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224CD" w14:textId="77777777" w:rsidR="00E32957" w:rsidRDefault="00E32957" w:rsidP="00452D45">
      <w:pPr>
        <w:jc w:val="center"/>
      </w:pPr>
    </w:p>
    <w:p w14:paraId="4771DAC4" w14:textId="77777777" w:rsidR="00452D45" w:rsidRDefault="00452D45" w:rsidP="00452D45">
      <w:pPr>
        <w:jc w:val="center"/>
      </w:pPr>
    </w:p>
    <w:p w14:paraId="08068FA2" w14:textId="77777777" w:rsidR="00452D45" w:rsidRDefault="00452D45" w:rsidP="00452D45">
      <w:pPr>
        <w:jc w:val="center"/>
      </w:pPr>
    </w:p>
    <w:p w14:paraId="48C5538D" w14:textId="77777777" w:rsidR="00452D45" w:rsidRDefault="00452D45" w:rsidP="00452D45">
      <w:pPr>
        <w:jc w:val="center"/>
      </w:pPr>
    </w:p>
    <w:p w14:paraId="15A7D58B" w14:textId="77777777" w:rsidR="00452D45" w:rsidRPr="00452D45" w:rsidRDefault="00452D45" w:rsidP="00452D45">
      <w:pPr>
        <w:jc w:val="center"/>
        <w:rPr>
          <w:rFonts w:ascii="Aptos Narrow" w:hAnsi="Aptos Narrow"/>
          <w:b/>
          <w:bCs/>
          <w:sz w:val="36"/>
          <w:szCs w:val="36"/>
        </w:rPr>
      </w:pPr>
      <w:r w:rsidRPr="00452D45">
        <w:rPr>
          <w:rFonts w:ascii="Aptos Narrow" w:hAnsi="Aptos Narrow"/>
          <w:b/>
          <w:bCs/>
          <w:sz w:val="36"/>
          <w:szCs w:val="36"/>
        </w:rPr>
        <w:t>UNIVERSIDADE ESTADUAL DO PARANÁ</w:t>
      </w:r>
    </w:p>
    <w:p w14:paraId="41430173" w14:textId="149B641E" w:rsidR="00452D45" w:rsidRPr="00452D45" w:rsidRDefault="00452D45" w:rsidP="00452D45">
      <w:pPr>
        <w:jc w:val="center"/>
        <w:rPr>
          <w:rFonts w:ascii="Aptos Narrow" w:hAnsi="Aptos Narrow"/>
          <w:sz w:val="36"/>
          <w:szCs w:val="36"/>
        </w:rPr>
      </w:pPr>
      <w:r w:rsidRPr="00452D45">
        <w:rPr>
          <w:rFonts w:ascii="Aptos Narrow" w:hAnsi="Aptos Narrow"/>
          <w:b/>
          <w:bCs/>
          <w:sz w:val="36"/>
          <w:szCs w:val="36"/>
        </w:rPr>
        <w:t>UNESPAR</w:t>
      </w:r>
    </w:p>
    <w:p w14:paraId="50F82AFF" w14:textId="77777777" w:rsidR="00E32957" w:rsidRDefault="00E32957" w:rsidP="00452D45">
      <w:pPr>
        <w:jc w:val="center"/>
      </w:pPr>
    </w:p>
    <w:p w14:paraId="6F15BA29" w14:textId="77777777" w:rsidR="00E32957" w:rsidRDefault="00E32957" w:rsidP="00452D45">
      <w:pPr>
        <w:jc w:val="center"/>
      </w:pPr>
    </w:p>
    <w:p w14:paraId="671182AB" w14:textId="77777777" w:rsidR="00E32957" w:rsidRDefault="00E32957" w:rsidP="00452D45">
      <w:pPr>
        <w:jc w:val="center"/>
      </w:pPr>
    </w:p>
    <w:p w14:paraId="25CEBDED" w14:textId="77777777" w:rsidR="00E32957" w:rsidRDefault="00E32957" w:rsidP="00452D45">
      <w:pPr>
        <w:jc w:val="center"/>
      </w:pPr>
    </w:p>
    <w:p w14:paraId="0665D80C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color w:val="000000"/>
          <w:kern w:val="0"/>
          <w:sz w:val="32"/>
          <w:szCs w:val="32"/>
          <w14:ligatures w14:val="none"/>
        </w:rPr>
      </w:pPr>
    </w:p>
    <w:p w14:paraId="733B4F9D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color w:val="000000"/>
          <w:kern w:val="0"/>
          <w:sz w:val="32"/>
          <w:szCs w:val="32"/>
          <w14:ligatures w14:val="none"/>
        </w:rPr>
      </w:pPr>
    </w:p>
    <w:p w14:paraId="3A49F026" w14:textId="1FE7B25B" w:rsidR="00452D45" w:rsidRDefault="00D67D0F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color w:val="000000"/>
          <w:kern w:val="0"/>
          <w:sz w:val="32"/>
          <w:szCs w:val="32"/>
          <w14:ligatures w14:val="none"/>
        </w:rPr>
      </w:pPr>
      <w:r>
        <w:rPr>
          <w:rFonts w:ascii="Calibri" w:eastAsia="Arial MT" w:hAnsi="Calibri" w:cs="Calibri"/>
          <w:b/>
          <w:color w:val="000000"/>
          <w:kern w:val="0"/>
          <w:sz w:val="32"/>
          <w:szCs w:val="32"/>
          <w14:ligatures w14:val="none"/>
        </w:rPr>
        <w:t xml:space="preserve">ANÁLISE DO </w:t>
      </w:r>
    </w:p>
    <w:p w14:paraId="5E4B2810" w14:textId="5DE6B987" w:rsidR="00452D45" w:rsidRDefault="00D67D0F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color w:val="000000"/>
          <w:kern w:val="0"/>
          <w:sz w:val="32"/>
          <w:szCs w:val="32"/>
          <w14:ligatures w14:val="none"/>
        </w:rPr>
      </w:pPr>
      <w:r w:rsidRPr="00452D45">
        <w:rPr>
          <w:rFonts w:ascii="Calibri" w:eastAsia="Arial MT" w:hAnsi="Calibri" w:cs="Calibri"/>
          <w:b/>
          <w:color w:val="000000"/>
          <w:kern w:val="0"/>
          <w:sz w:val="32"/>
          <w:szCs w:val="32"/>
          <w14:ligatures w14:val="none"/>
        </w:rPr>
        <w:t xml:space="preserve">DIAGNÓSTICO </w:t>
      </w:r>
      <w:r>
        <w:rPr>
          <w:rFonts w:ascii="Calibri" w:eastAsia="Arial MT" w:hAnsi="Calibri" w:cs="Calibri"/>
          <w:b/>
          <w:color w:val="000000"/>
          <w:kern w:val="0"/>
          <w:sz w:val="32"/>
          <w:szCs w:val="32"/>
          <w14:ligatures w14:val="none"/>
        </w:rPr>
        <w:t xml:space="preserve">DO </w:t>
      </w:r>
      <w:r w:rsidRPr="00452D45">
        <w:rPr>
          <w:rFonts w:ascii="Calibri" w:eastAsia="Arial MT" w:hAnsi="Calibri" w:cs="Calibri"/>
          <w:b/>
          <w:color w:val="000000"/>
          <w:kern w:val="0"/>
          <w:sz w:val="32"/>
          <w:szCs w:val="32"/>
          <w14:ligatures w14:val="none"/>
        </w:rPr>
        <w:t>PLANO</w:t>
      </w:r>
      <w:r>
        <w:rPr>
          <w:rFonts w:ascii="Calibri" w:eastAsia="Arial MT" w:hAnsi="Calibri" w:cs="Calibri"/>
          <w:b/>
          <w:color w:val="000000"/>
          <w:kern w:val="0"/>
          <w:sz w:val="32"/>
          <w:szCs w:val="32"/>
          <w14:ligatures w14:val="none"/>
        </w:rPr>
        <w:t xml:space="preserve"> DE </w:t>
      </w:r>
      <w:r w:rsidRPr="00452D45">
        <w:rPr>
          <w:rFonts w:ascii="Calibri" w:eastAsia="Arial MT" w:hAnsi="Calibri" w:cs="Calibri"/>
          <w:b/>
          <w:color w:val="000000"/>
          <w:kern w:val="0"/>
          <w:sz w:val="32"/>
          <w:szCs w:val="32"/>
          <w14:ligatures w14:val="none"/>
        </w:rPr>
        <w:t>LOGÍSTICA SUSTENTÁVEL</w:t>
      </w:r>
    </w:p>
    <w:p w14:paraId="05BEEA66" w14:textId="2BF622EF" w:rsidR="00452D45" w:rsidRDefault="00D67D0F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  <w:r w:rsidRPr="00452D45">
        <w:rPr>
          <w:rFonts w:ascii="Calibri" w:eastAsia="Arial MT" w:hAnsi="Calibri" w:cs="Calibri"/>
          <w:b/>
          <w:color w:val="000000"/>
          <w:kern w:val="0"/>
          <w:sz w:val="32"/>
          <w:szCs w:val="32"/>
          <w14:ligatures w14:val="none"/>
        </w:rPr>
        <w:t>PLS</w:t>
      </w:r>
      <w:r>
        <w:rPr>
          <w:rFonts w:ascii="Calibri" w:eastAsia="Arial MT" w:hAnsi="Calibri" w:cs="Calibri"/>
          <w:b/>
          <w:color w:val="000000"/>
          <w:kern w:val="0"/>
          <w:sz w:val="32"/>
          <w:szCs w:val="32"/>
          <w14:ligatures w14:val="none"/>
        </w:rPr>
        <w:t xml:space="preserve"> </w:t>
      </w:r>
      <w:r w:rsidRPr="00452D45"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  <w:t>2024</w:t>
      </w:r>
    </w:p>
    <w:p w14:paraId="68FA8CBB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224DFEA3" w14:textId="77777777" w:rsidR="0038692C" w:rsidRDefault="0038692C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01B03442" w14:textId="2562316F" w:rsidR="0038692C" w:rsidRPr="001F2CF5" w:rsidRDefault="0038692C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  <w:r w:rsidRPr="001F2CF5"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  <w:t xml:space="preserve">Campus </w:t>
      </w:r>
      <w:r w:rsidR="004D5D93"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  <w:t>Curitiba I</w:t>
      </w:r>
    </w:p>
    <w:p w14:paraId="666D72DD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1833CEB1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6A8633E2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31F60B95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417F9F99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0DAA5DFF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6F2E3769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2C2B5983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596EF13C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1E293CD9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16006B2C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3C9DB41D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4C2CB8B3" w14:textId="55831A80" w:rsidR="00452D45" w:rsidRP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  <w:r w:rsidRPr="00452D45"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  <w:t xml:space="preserve">Paranavaí </w:t>
      </w:r>
    </w:p>
    <w:p w14:paraId="0E44484B" w14:textId="401FA0F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  <w:r w:rsidRPr="00452D45"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  <w:t>Setembro/2025</w:t>
      </w:r>
    </w:p>
    <w:p w14:paraId="2DE00FD2" w14:textId="77777777" w:rsidR="0038692C" w:rsidRDefault="0038692C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3000F14A" w14:textId="77777777" w:rsidR="00066A57" w:rsidRDefault="00066A57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365C3A80" w14:textId="77777777" w:rsidR="002A5359" w:rsidRDefault="002A5359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422B2D26" w14:textId="77777777" w:rsidR="002A5359" w:rsidRDefault="002A5359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kern w:val="2"/>
          <w:sz w:val="22"/>
          <w:szCs w:val="22"/>
          <w:lang w:eastAsia="en-US"/>
          <w14:ligatures w14:val="standardContextual"/>
        </w:rPr>
        <w:id w:val="213359303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7D0A819" w14:textId="74175EA2" w:rsidR="002A5359" w:rsidRDefault="002A5359">
          <w:pPr>
            <w:pStyle w:val="CabealhodoSumrio"/>
          </w:pPr>
          <w:r>
            <w:t>Sumário</w:t>
          </w:r>
        </w:p>
        <w:p w14:paraId="597E047A" w14:textId="65DBA676" w:rsidR="004D5D93" w:rsidRDefault="002A5359">
          <w:pPr>
            <w:pStyle w:val="Sumrio1"/>
            <w:rPr>
              <w:rFonts w:asciiTheme="minorHAnsi" w:eastAsiaTheme="minorEastAsia" w:hAnsiTheme="minorHAnsi"/>
              <w:b w:val="0"/>
              <w:noProof/>
              <w:sz w:val="24"/>
              <w:lang w:eastAsia="pt-BR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hyperlink w:anchor="_Toc210200263" w:history="1">
            <w:r w:rsidR="004D5D93" w:rsidRPr="00655885">
              <w:rPr>
                <w:rStyle w:val="Hyperlink"/>
                <w:rFonts w:eastAsia="Arial MT"/>
                <w:noProof/>
              </w:rPr>
              <w:t>Campus Curitiba I</w:t>
            </w:r>
            <w:r w:rsidR="004D5D93">
              <w:rPr>
                <w:noProof/>
                <w:webHidden/>
              </w:rPr>
              <w:tab/>
            </w:r>
            <w:r w:rsidR="004D5D93">
              <w:rPr>
                <w:noProof/>
                <w:webHidden/>
              </w:rPr>
              <w:fldChar w:fldCharType="begin"/>
            </w:r>
            <w:r w:rsidR="004D5D93">
              <w:rPr>
                <w:noProof/>
                <w:webHidden/>
              </w:rPr>
              <w:instrText xml:space="preserve"> PAGEREF _Toc210200263 \h </w:instrText>
            </w:r>
            <w:r w:rsidR="004D5D93">
              <w:rPr>
                <w:noProof/>
                <w:webHidden/>
              </w:rPr>
            </w:r>
            <w:r w:rsidR="004D5D93">
              <w:rPr>
                <w:noProof/>
                <w:webHidden/>
              </w:rPr>
              <w:fldChar w:fldCharType="separate"/>
            </w:r>
            <w:r w:rsidR="004D5D93">
              <w:rPr>
                <w:noProof/>
                <w:webHidden/>
              </w:rPr>
              <w:t>3</w:t>
            </w:r>
            <w:r w:rsidR="004D5D93">
              <w:rPr>
                <w:noProof/>
                <w:webHidden/>
              </w:rPr>
              <w:fldChar w:fldCharType="end"/>
            </w:r>
          </w:hyperlink>
        </w:p>
        <w:p w14:paraId="527E9EC6" w14:textId="7EF63B6F" w:rsidR="004D5D93" w:rsidRDefault="00000000">
          <w:pPr>
            <w:pStyle w:val="Sumrio2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264" w:history="1">
            <w:r w:rsidR="004D5D93" w:rsidRPr="00655885">
              <w:rPr>
                <w:rStyle w:val="Hyperlink"/>
                <w:rFonts w:eastAsia="Arial MT"/>
                <w:noProof/>
              </w:rPr>
              <w:t>DADOS DO PLS UNESPAR 2024 - PROFESSORES</w:t>
            </w:r>
            <w:r w:rsidR="004D5D93">
              <w:rPr>
                <w:noProof/>
                <w:webHidden/>
              </w:rPr>
              <w:tab/>
            </w:r>
            <w:r w:rsidR="004D5D93">
              <w:rPr>
                <w:noProof/>
                <w:webHidden/>
              </w:rPr>
              <w:fldChar w:fldCharType="begin"/>
            </w:r>
            <w:r w:rsidR="004D5D93">
              <w:rPr>
                <w:noProof/>
                <w:webHidden/>
              </w:rPr>
              <w:instrText xml:space="preserve"> PAGEREF _Toc210200264 \h </w:instrText>
            </w:r>
            <w:r w:rsidR="004D5D93">
              <w:rPr>
                <w:noProof/>
                <w:webHidden/>
              </w:rPr>
            </w:r>
            <w:r w:rsidR="004D5D93">
              <w:rPr>
                <w:noProof/>
                <w:webHidden/>
              </w:rPr>
              <w:fldChar w:fldCharType="separate"/>
            </w:r>
            <w:r w:rsidR="004D5D93">
              <w:rPr>
                <w:noProof/>
                <w:webHidden/>
              </w:rPr>
              <w:t>3</w:t>
            </w:r>
            <w:r w:rsidR="004D5D93">
              <w:rPr>
                <w:noProof/>
                <w:webHidden/>
              </w:rPr>
              <w:fldChar w:fldCharType="end"/>
            </w:r>
          </w:hyperlink>
        </w:p>
        <w:p w14:paraId="5E9E05B1" w14:textId="57B4C6B9" w:rsidR="004D5D93" w:rsidRDefault="00000000">
          <w:pPr>
            <w:pStyle w:val="Sumrio2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265" w:history="1">
            <w:r w:rsidR="004D5D93" w:rsidRPr="00655885">
              <w:rPr>
                <w:rStyle w:val="Hyperlink"/>
                <w:rFonts w:eastAsia="Arial MT"/>
                <w:noProof/>
              </w:rPr>
              <w:t>ANÁLISE DO PLS UNESPAR 2024 - PROFESSORES</w:t>
            </w:r>
            <w:r w:rsidR="004D5D93">
              <w:rPr>
                <w:noProof/>
                <w:webHidden/>
              </w:rPr>
              <w:tab/>
            </w:r>
            <w:r w:rsidR="004D5D93">
              <w:rPr>
                <w:noProof/>
                <w:webHidden/>
              </w:rPr>
              <w:fldChar w:fldCharType="begin"/>
            </w:r>
            <w:r w:rsidR="004D5D93">
              <w:rPr>
                <w:noProof/>
                <w:webHidden/>
              </w:rPr>
              <w:instrText xml:space="preserve"> PAGEREF _Toc210200265 \h </w:instrText>
            </w:r>
            <w:r w:rsidR="004D5D93">
              <w:rPr>
                <w:noProof/>
                <w:webHidden/>
              </w:rPr>
            </w:r>
            <w:r w:rsidR="004D5D93">
              <w:rPr>
                <w:noProof/>
                <w:webHidden/>
              </w:rPr>
              <w:fldChar w:fldCharType="separate"/>
            </w:r>
            <w:r w:rsidR="004D5D93">
              <w:rPr>
                <w:noProof/>
                <w:webHidden/>
              </w:rPr>
              <w:t>17</w:t>
            </w:r>
            <w:r w:rsidR="004D5D93">
              <w:rPr>
                <w:noProof/>
                <w:webHidden/>
              </w:rPr>
              <w:fldChar w:fldCharType="end"/>
            </w:r>
          </w:hyperlink>
        </w:p>
        <w:p w14:paraId="6F4D497D" w14:textId="0B3A20DB" w:rsidR="004D5D93" w:rsidRDefault="00000000">
          <w:pPr>
            <w:pStyle w:val="Sumrio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266" w:history="1">
            <w:r w:rsidR="004D5D93" w:rsidRPr="00655885">
              <w:rPr>
                <w:rStyle w:val="Hyperlink"/>
                <w:noProof/>
              </w:rPr>
              <w:t>ANÁLISE PRELIMINAR</w:t>
            </w:r>
            <w:r w:rsidR="004D5D93">
              <w:rPr>
                <w:noProof/>
                <w:webHidden/>
              </w:rPr>
              <w:tab/>
            </w:r>
            <w:r w:rsidR="004D5D93">
              <w:rPr>
                <w:noProof/>
                <w:webHidden/>
              </w:rPr>
              <w:fldChar w:fldCharType="begin"/>
            </w:r>
            <w:r w:rsidR="004D5D93">
              <w:rPr>
                <w:noProof/>
                <w:webHidden/>
              </w:rPr>
              <w:instrText xml:space="preserve"> PAGEREF _Toc210200266 \h </w:instrText>
            </w:r>
            <w:r w:rsidR="004D5D93">
              <w:rPr>
                <w:noProof/>
                <w:webHidden/>
              </w:rPr>
            </w:r>
            <w:r w:rsidR="004D5D93">
              <w:rPr>
                <w:noProof/>
                <w:webHidden/>
              </w:rPr>
              <w:fldChar w:fldCharType="separate"/>
            </w:r>
            <w:r w:rsidR="004D5D93">
              <w:rPr>
                <w:noProof/>
                <w:webHidden/>
              </w:rPr>
              <w:t>17</w:t>
            </w:r>
            <w:r w:rsidR="004D5D93">
              <w:rPr>
                <w:noProof/>
                <w:webHidden/>
              </w:rPr>
              <w:fldChar w:fldCharType="end"/>
            </w:r>
          </w:hyperlink>
        </w:p>
        <w:p w14:paraId="030939B9" w14:textId="559307B6" w:rsidR="004D5D93" w:rsidRDefault="00000000">
          <w:pPr>
            <w:pStyle w:val="Sumrio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267" w:history="1">
            <w:r w:rsidR="004D5D93" w:rsidRPr="00655885">
              <w:rPr>
                <w:rStyle w:val="Hyperlink"/>
                <w:noProof/>
              </w:rPr>
              <w:t>SUGESTÕES DE AÇÕES DE MELHORIAS</w:t>
            </w:r>
            <w:r w:rsidR="004D5D93">
              <w:rPr>
                <w:noProof/>
                <w:webHidden/>
              </w:rPr>
              <w:tab/>
            </w:r>
            <w:r w:rsidR="004D5D93">
              <w:rPr>
                <w:noProof/>
                <w:webHidden/>
              </w:rPr>
              <w:fldChar w:fldCharType="begin"/>
            </w:r>
            <w:r w:rsidR="004D5D93">
              <w:rPr>
                <w:noProof/>
                <w:webHidden/>
              </w:rPr>
              <w:instrText xml:space="preserve"> PAGEREF _Toc210200267 \h </w:instrText>
            </w:r>
            <w:r w:rsidR="004D5D93">
              <w:rPr>
                <w:noProof/>
                <w:webHidden/>
              </w:rPr>
            </w:r>
            <w:r w:rsidR="004D5D93">
              <w:rPr>
                <w:noProof/>
                <w:webHidden/>
              </w:rPr>
              <w:fldChar w:fldCharType="separate"/>
            </w:r>
            <w:r w:rsidR="004D5D93">
              <w:rPr>
                <w:noProof/>
                <w:webHidden/>
              </w:rPr>
              <w:t>20</w:t>
            </w:r>
            <w:r w:rsidR="004D5D93">
              <w:rPr>
                <w:noProof/>
                <w:webHidden/>
              </w:rPr>
              <w:fldChar w:fldCharType="end"/>
            </w:r>
          </w:hyperlink>
        </w:p>
        <w:p w14:paraId="13F824AF" w14:textId="619E7A53" w:rsidR="004D5D93" w:rsidRDefault="00000000">
          <w:pPr>
            <w:pStyle w:val="Sumrio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268" w:history="1">
            <w:r w:rsidR="004D5D93" w:rsidRPr="00655885">
              <w:rPr>
                <w:rStyle w:val="Hyperlink"/>
                <w:noProof/>
              </w:rPr>
              <w:t>PONTOS FORTES E FRACOS</w:t>
            </w:r>
            <w:r w:rsidR="004D5D93">
              <w:rPr>
                <w:noProof/>
                <w:webHidden/>
              </w:rPr>
              <w:tab/>
            </w:r>
            <w:r w:rsidR="004D5D93">
              <w:rPr>
                <w:noProof/>
                <w:webHidden/>
              </w:rPr>
              <w:fldChar w:fldCharType="begin"/>
            </w:r>
            <w:r w:rsidR="004D5D93">
              <w:rPr>
                <w:noProof/>
                <w:webHidden/>
              </w:rPr>
              <w:instrText xml:space="preserve"> PAGEREF _Toc210200268 \h </w:instrText>
            </w:r>
            <w:r w:rsidR="004D5D93">
              <w:rPr>
                <w:noProof/>
                <w:webHidden/>
              </w:rPr>
            </w:r>
            <w:r w:rsidR="004D5D93">
              <w:rPr>
                <w:noProof/>
                <w:webHidden/>
              </w:rPr>
              <w:fldChar w:fldCharType="separate"/>
            </w:r>
            <w:r w:rsidR="004D5D93">
              <w:rPr>
                <w:noProof/>
                <w:webHidden/>
              </w:rPr>
              <w:t>23</w:t>
            </w:r>
            <w:r w:rsidR="004D5D93">
              <w:rPr>
                <w:noProof/>
                <w:webHidden/>
              </w:rPr>
              <w:fldChar w:fldCharType="end"/>
            </w:r>
          </w:hyperlink>
        </w:p>
        <w:p w14:paraId="31A40314" w14:textId="5FA411D9" w:rsidR="004D5D93" w:rsidRDefault="00000000">
          <w:pPr>
            <w:pStyle w:val="Sumrio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269" w:history="1">
            <w:r w:rsidR="004D5D93" w:rsidRPr="00655885">
              <w:rPr>
                <w:rStyle w:val="Hyperlink"/>
                <w:noProof/>
              </w:rPr>
              <w:t>SUGESTÕES DE AÇÕES PARA A MELHORIA DOS PONTOS FRACOS.</w:t>
            </w:r>
            <w:r w:rsidR="004D5D93">
              <w:rPr>
                <w:noProof/>
                <w:webHidden/>
              </w:rPr>
              <w:tab/>
            </w:r>
            <w:r w:rsidR="004D5D93">
              <w:rPr>
                <w:noProof/>
                <w:webHidden/>
              </w:rPr>
              <w:fldChar w:fldCharType="begin"/>
            </w:r>
            <w:r w:rsidR="004D5D93">
              <w:rPr>
                <w:noProof/>
                <w:webHidden/>
              </w:rPr>
              <w:instrText xml:space="preserve"> PAGEREF _Toc210200269 \h </w:instrText>
            </w:r>
            <w:r w:rsidR="004D5D93">
              <w:rPr>
                <w:noProof/>
                <w:webHidden/>
              </w:rPr>
            </w:r>
            <w:r w:rsidR="004D5D93">
              <w:rPr>
                <w:noProof/>
                <w:webHidden/>
              </w:rPr>
              <w:fldChar w:fldCharType="separate"/>
            </w:r>
            <w:r w:rsidR="004D5D93">
              <w:rPr>
                <w:noProof/>
                <w:webHidden/>
              </w:rPr>
              <w:t>24</w:t>
            </w:r>
            <w:r w:rsidR="004D5D93">
              <w:rPr>
                <w:noProof/>
                <w:webHidden/>
              </w:rPr>
              <w:fldChar w:fldCharType="end"/>
            </w:r>
          </w:hyperlink>
        </w:p>
        <w:p w14:paraId="7C16D4E7" w14:textId="22358625" w:rsidR="004D5D93" w:rsidRDefault="00000000">
          <w:pPr>
            <w:pStyle w:val="Sumrio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270" w:history="1">
            <w:r w:rsidR="004D5D93" w:rsidRPr="00655885">
              <w:rPr>
                <w:rStyle w:val="Hyperlink"/>
                <w:noProof/>
              </w:rPr>
              <w:t>SUGESTÕES PARA EXPLORAR MELHOR OS PONTOS FORTES</w:t>
            </w:r>
            <w:r w:rsidR="004D5D93">
              <w:rPr>
                <w:noProof/>
                <w:webHidden/>
              </w:rPr>
              <w:tab/>
            </w:r>
            <w:r w:rsidR="004D5D93">
              <w:rPr>
                <w:noProof/>
                <w:webHidden/>
              </w:rPr>
              <w:fldChar w:fldCharType="begin"/>
            </w:r>
            <w:r w:rsidR="004D5D93">
              <w:rPr>
                <w:noProof/>
                <w:webHidden/>
              </w:rPr>
              <w:instrText xml:space="preserve"> PAGEREF _Toc210200270 \h </w:instrText>
            </w:r>
            <w:r w:rsidR="004D5D93">
              <w:rPr>
                <w:noProof/>
                <w:webHidden/>
              </w:rPr>
            </w:r>
            <w:r w:rsidR="004D5D93">
              <w:rPr>
                <w:noProof/>
                <w:webHidden/>
              </w:rPr>
              <w:fldChar w:fldCharType="separate"/>
            </w:r>
            <w:r w:rsidR="004D5D93">
              <w:rPr>
                <w:noProof/>
                <w:webHidden/>
              </w:rPr>
              <w:t>27</w:t>
            </w:r>
            <w:r w:rsidR="004D5D93">
              <w:rPr>
                <w:noProof/>
                <w:webHidden/>
              </w:rPr>
              <w:fldChar w:fldCharType="end"/>
            </w:r>
          </w:hyperlink>
        </w:p>
        <w:p w14:paraId="12F29C6E" w14:textId="018E12D0" w:rsidR="004D5D93" w:rsidRDefault="00000000">
          <w:pPr>
            <w:pStyle w:val="Sumrio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271" w:history="1">
            <w:r w:rsidR="004D5D93" w:rsidRPr="00655885">
              <w:rPr>
                <w:rStyle w:val="Hyperlink"/>
                <w:noProof/>
              </w:rPr>
              <w:t>CRUZAMENTO DE DADOS E CORRELAÇÕES</w:t>
            </w:r>
            <w:r w:rsidR="004D5D93">
              <w:rPr>
                <w:noProof/>
                <w:webHidden/>
              </w:rPr>
              <w:tab/>
            </w:r>
            <w:r w:rsidR="004D5D93">
              <w:rPr>
                <w:noProof/>
                <w:webHidden/>
              </w:rPr>
              <w:fldChar w:fldCharType="begin"/>
            </w:r>
            <w:r w:rsidR="004D5D93">
              <w:rPr>
                <w:noProof/>
                <w:webHidden/>
              </w:rPr>
              <w:instrText xml:space="preserve"> PAGEREF _Toc210200271 \h </w:instrText>
            </w:r>
            <w:r w:rsidR="004D5D93">
              <w:rPr>
                <w:noProof/>
                <w:webHidden/>
              </w:rPr>
            </w:r>
            <w:r w:rsidR="004D5D93">
              <w:rPr>
                <w:noProof/>
                <w:webHidden/>
              </w:rPr>
              <w:fldChar w:fldCharType="separate"/>
            </w:r>
            <w:r w:rsidR="004D5D93">
              <w:rPr>
                <w:noProof/>
                <w:webHidden/>
              </w:rPr>
              <w:t>28</w:t>
            </w:r>
            <w:r w:rsidR="004D5D93">
              <w:rPr>
                <w:noProof/>
                <w:webHidden/>
              </w:rPr>
              <w:fldChar w:fldCharType="end"/>
            </w:r>
          </w:hyperlink>
        </w:p>
        <w:p w14:paraId="0067DAD7" w14:textId="060880A8" w:rsidR="004D5D93" w:rsidRDefault="00000000">
          <w:pPr>
            <w:pStyle w:val="Sumrio2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272" w:history="1">
            <w:r w:rsidR="004D5D93" w:rsidRPr="00655885">
              <w:rPr>
                <w:rStyle w:val="Hyperlink"/>
                <w:rFonts w:eastAsia="Arial MT"/>
                <w:noProof/>
              </w:rPr>
              <w:t>DADOS DO PLS UNESPAR 2024 - AGENTES</w:t>
            </w:r>
            <w:r w:rsidR="004D5D93">
              <w:rPr>
                <w:noProof/>
                <w:webHidden/>
              </w:rPr>
              <w:tab/>
            </w:r>
            <w:r w:rsidR="004D5D93">
              <w:rPr>
                <w:noProof/>
                <w:webHidden/>
              </w:rPr>
              <w:fldChar w:fldCharType="begin"/>
            </w:r>
            <w:r w:rsidR="004D5D93">
              <w:rPr>
                <w:noProof/>
                <w:webHidden/>
              </w:rPr>
              <w:instrText xml:space="preserve"> PAGEREF _Toc210200272 \h </w:instrText>
            </w:r>
            <w:r w:rsidR="004D5D93">
              <w:rPr>
                <w:noProof/>
                <w:webHidden/>
              </w:rPr>
            </w:r>
            <w:r w:rsidR="004D5D93">
              <w:rPr>
                <w:noProof/>
                <w:webHidden/>
              </w:rPr>
              <w:fldChar w:fldCharType="separate"/>
            </w:r>
            <w:r w:rsidR="004D5D93">
              <w:rPr>
                <w:noProof/>
                <w:webHidden/>
              </w:rPr>
              <w:t>30</w:t>
            </w:r>
            <w:r w:rsidR="004D5D93">
              <w:rPr>
                <w:noProof/>
                <w:webHidden/>
              </w:rPr>
              <w:fldChar w:fldCharType="end"/>
            </w:r>
          </w:hyperlink>
        </w:p>
        <w:p w14:paraId="2B432A65" w14:textId="199FD4CA" w:rsidR="004D5D93" w:rsidRDefault="00000000">
          <w:pPr>
            <w:pStyle w:val="Sumrio2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273" w:history="1">
            <w:r w:rsidR="004D5D93" w:rsidRPr="00655885">
              <w:rPr>
                <w:rStyle w:val="Hyperlink"/>
                <w:rFonts w:eastAsia="Arial MT"/>
                <w:noProof/>
              </w:rPr>
              <w:t>ANÁLISE DO PLS UNESPAR 2024 - AGENTES</w:t>
            </w:r>
            <w:r w:rsidR="004D5D93">
              <w:rPr>
                <w:noProof/>
                <w:webHidden/>
              </w:rPr>
              <w:tab/>
            </w:r>
            <w:r w:rsidR="004D5D93">
              <w:rPr>
                <w:noProof/>
                <w:webHidden/>
              </w:rPr>
              <w:fldChar w:fldCharType="begin"/>
            </w:r>
            <w:r w:rsidR="004D5D93">
              <w:rPr>
                <w:noProof/>
                <w:webHidden/>
              </w:rPr>
              <w:instrText xml:space="preserve"> PAGEREF _Toc210200273 \h </w:instrText>
            </w:r>
            <w:r w:rsidR="004D5D93">
              <w:rPr>
                <w:noProof/>
                <w:webHidden/>
              </w:rPr>
            </w:r>
            <w:r w:rsidR="004D5D93">
              <w:rPr>
                <w:noProof/>
                <w:webHidden/>
              </w:rPr>
              <w:fldChar w:fldCharType="separate"/>
            </w:r>
            <w:r w:rsidR="004D5D93">
              <w:rPr>
                <w:noProof/>
                <w:webHidden/>
              </w:rPr>
              <w:t>42</w:t>
            </w:r>
            <w:r w:rsidR="004D5D93">
              <w:rPr>
                <w:noProof/>
                <w:webHidden/>
              </w:rPr>
              <w:fldChar w:fldCharType="end"/>
            </w:r>
          </w:hyperlink>
        </w:p>
        <w:p w14:paraId="4ABE38B0" w14:textId="27B791C6" w:rsidR="004D5D93" w:rsidRDefault="00000000">
          <w:pPr>
            <w:pStyle w:val="Sumrio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274" w:history="1">
            <w:r w:rsidR="004D5D93" w:rsidRPr="00655885">
              <w:rPr>
                <w:rStyle w:val="Hyperlink"/>
                <w:noProof/>
              </w:rPr>
              <w:t>ANÁLISE PRELIMININAR</w:t>
            </w:r>
            <w:r w:rsidR="004D5D93">
              <w:rPr>
                <w:noProof/>
                <w:webHidden/>
              </w:rPr>
              <w:tab/>
            </w:r>
            <w:r w:rsidR="004D5D93">
              <w:rPr>
                <w:noProof/>
                <w:webHidden/>
              </w:rPr>
              <w:fldChar w:fldCharType="begin"/>
            </w:r>
            <w:r w:rsidR="004D5D93">
              <w:rPr>
                <w:noProof/>
                <w:webHidden/>
              </w:rPr>
              <w:instrText xml:space="preserve"> PAGEREF _Toc210200274 \h </w:instrText>
            </w:r>
            <w:r w:rsidR="004D5D93">
              <w:rPr>
                <w:noProof/>
                <w:webHidden/>
              </w:rPr>
            </w:r>
            <w:r w:rsidR="004D5D93">
              <w:rPr>
                <w:noProof/>
                <w:webHidden/>
              </w:rPr>
              <w:fldChar w:fldCharType="separate"/>
            </w:r>
            <w:r w:rsidR="004D5D93">
              <w:rPr>
                <w:noProof/>
                <w:webHidden/>
              </w:rPr>
              <w:t>42</w:t>
            </w:r>
            <w:r w:rsidR="004D5D93">
              <w:rPr>
                <w:noProof/>
                <w:webHidden/>
              </w:rPr>
              <w:fldChar w:fldCharType="end"/>
            </w:r>
          </w:hyperlink>
        </w:p>
        <w:p w14:paraId="7E91918C" w14:textId="291ED411" w:rsidR="004D5D93" w:rsidRDefault="00000000">
          <w:pPr>
            <w:pStyle w:val="Sumrio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275" w:history="1">
            <w:r w:rsidR="004D5D93" w:rsidRPr="00655885">
              <w:rPr>
                <w:rStyle w:val="Hyperlink"/>
                <w:noProof/>
              </w:rPr>
              <w:t>SUGESTÃO DE AÇÕES DE MELHORIAS</w:t>
            </w:r>
            <w:r w:rsidR="004D5D93">
              <w:rPr>
                <w:noProof/>
                <w:webHidden/>
              </w:rPr>
              <w:tab/>
            </w:r>
            <w:r w:rsidR="004D5D93">
              <w:rPr>
                <w:noProof/>
                <w:webHidden/>
              </w:rPr>
              <w:fldChar w:fldCharType="begin"/>
            </w:r>
            <w:r w:rsidR="004D5D93">
              <w:rPr>
                <w:noProof/>
                <w:webHidden/>
              </w:rPr>
              <w:instrText xml:space="preserve"> PAGEREF _Toc210200275 \h </w:instrText>
            </w:r>
            <w:r w:rsidR="004D5D93">
              <w:rPr>
                <w:noProof/>
                <w:webHidden/>
              </w:rPr>
            </w:r>
            <w:r w:rsidR="004D5D93">
              <w:rPr>
                <w:noProof/>
                <w:webHidden/>
              </w:rPr>
              <w:fldChar w:fldCharType="separate"/>
            </w:r>
            <w:r w:rsidR="004D5D93">
              <w:rPr>
                <w:noProof/>
                <w:webHidden/>
              </w:rPr>
              <w:t>43</w:t>
            </w:r>
            <w:r w:rsidR="004D5D93">
              <w:rPr>
                <w:noProof/>
                <w:webHidden/>
              </w:rPr>
              <w:fldChar w:fldCharType="end"/>
            </w:r>
          </w:hyperlink>
        </w:p>
        <w:p w14:paraId="3189B15B" w14:textId="6BF001C2" w:rsidR="004D5D93" w:rsidRDefault="00000000">
          <w:pPr>
            <w:pStyle w:val="Sumrio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276" w:history="1">
            <w:r w:rsidR="004D5D93" w:rsidRPr="00655885">
              <w:rPr>
                <w:rStyle w:val="Hyperlink"/>
                <w:noProof/>
              </w:rPr>
              <w:t>PONTOS FORTES E FRACOS</w:t>
            </w:r>
            <w:r w:rsidR="004D5D93">
              <w:rPr>
                <w:noProof/>
                <w:webHidden/>
              </w:rPr>
              <w:tab/>
            </w:r>
            <w:r w:rsidR="004D5D93">
              <w:rPr>
                <w:noProof/>
                <w:webHidden/>
              </w:rPr>
              <w:fldChar w:fldCharType="begin"/>
            </w:r>
            <w:r w:rsidR="004D5D93">
              <w:rPr>
                <w:noProof/>
                <w:webHidden/>
              </w:rPr>
              <w:instrText xml:space="preserve"> PAGEREF _Toc210200276 \h </w:instrText>
            </w:r>
            <w:r w:rsidR="004D5D93">
              <w:rPr>
                <w:noProof/>
                <w:webHidden/>
              </w:rPr>
            </w:r>
            <w:r w:rsidR="004D5D93">
              <w:rPr>
                <w:noProof/>
                <w:webHidden/>
              </w:rPr>
              <w:fldChar w:fldCharType="separate"/>
            </w:r>
            <w:r w:rsidR="004D5D93">
              <w:rPr>
                <w:noProof/>
                <w:webHidden/>
              </w:rPr>
              <w:t>45</w:t>
            </w:r>
            <w:r w:rsidR="004D5D93">
              <w:rPr>
                <w:noProof/>
                <w:webHidden/>
              </w:rPr>
              <w:fldChar w:fldCharType="end"/>
            </w:r>
          </w:hyperlink>
        </w:p>
        <w:p w14:paraId="0A65AF87" w14:textId="659CEB4D" w:rsidR="004D5D93" w:rsidRDefault="00000000">
          <w:pPr>
            <w:pStyle w:val="Sumrio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277" w:history="1">
            <w:r w:rsidR="004D5D93" w:rsidRPr="00655885">
              <w:rPr>
                <w:rStyle w:val="Hyperlink"/>
                <w:noProof/>
              </w:rPr>
              <w:t>SUGESTÕES DE AÇÕES PARA OS PONTOS FRACOS</w:t>
            </w:r>
            <w:r w:rsidR="004D5D93">
              <w:rPr>
                <w:noProof/>
                <w:webHidden/>
              </w:rPr>
              <w:tab/>
            </w:r>
            <w:r w:rsidR="004D5D93">
              <w:rPr>
                <w:noProof/>
                <w:webHidden/>
              </w:rPr>
              <w:fldChar w:fldCharType="begin"/>
            </w:r>
            <w:r w:rsidR="004D5D93">
              <w:rPr>
                <w:noProof/>
                <w:webHidden/>
              </w:rPr>
              <w:instrText xml:space="preserve"> PAGEREF _Toc210200277 \h </w:instrText>
            </w:r>
            <w:r w:rsidR="004D5D93">
              <w:rPr>
                <w:noProof/>
                <w:webHidden/>
              </w:rPr>
            </w:r>
            <w:r w:rsidR="004D5D93">
              <w:rPr>
                <w:noProof/>
                <w:webHidden/>
              </w:rPr>
              <w:fldChar w:fldCharType="separate"/>
            </w:r>
            <w:r w:rsidR="004D5D93">
              <w:rPr>
                <w:noProof/>
                <w:webHidden/>
              </w:rPr>
              <w:t>45</w:t>
            </w:r>
            <w:r w:rsidR="004D5D93">
              <w:rPr>
                <w:noProof/>
                <w:webHidden/>
              </w:rPr>
              <w:fldChar w:fldCharType="end"/>
            </w:r>
          </w:hyperlink>
        </w:p>
        <w:p w14:paraId="7A0B7BBF" w14:textId="0A7E5F71" w:rsidR="004D5D93" w:rsidRDefault="00000000">
          <w:pPr>
            <w:pStyle w:val="Sumrio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278" w:history="1">
            <w:r w:rsidR="004D5D93" w:rsidRPr="00655885">
              <w:rPr>
                <w:rStyle w:val="Hyperlink"/>
                <w:noProof/>
              </w:rPr>
              <w:t>SUGESTÕES PARA EXPLORAÇÃO DOS PONTOS FORTES</w:t>
            </w:r>
            <w:r w:rsidR="004D5D93">
              <w:rPr>
                <w:noProof/>
                <w:webHidden/>
              </w:rPr>
              <w:tab/>
            </w:r>
            <w:r w:rsidR="004D5D93">
              <w:rPr>
                <w:noProof/>
                <w:webHidden/>
              </w:rPr>
              <w:fldChar w:fldCharType="begin"/>
            </w:r>
            <w:r w:rsidR="004D5D93">
              <w:rPr>
                <w:noProof/>
                <w:webHidden/>
              </w:rPr>
              <w:instrText xml:space="preserve"> PAGEREF _Toc210200278 \h </w:instrText>
            </w:r>
            <w:r w:rsidR="004D5D93">
              <w:rPr>
                <w:noProof/>
                <w:webHidden/>
              </w:rPr>
            </w:r>
            <w:r w:rsidR="004D5D93">
              <w:rPr>
                <w:noProof/>
                <w:webHidden/>
              </w:rPr>
              <w:fldChar w:fldCharType="separate"/>
            </w:r>
            <w:r w:rsidR="004D5D93">
              <w:rPr>
                <w:noProof/>
                <w:webHidden/>
              </w:rPr>
              <w:t>46</w:t>
            </w:r>
            <w:r w:rsidR="004D5D93">
              <w:rPr>
                <w:noProof/>
                <w:webHidden/>
              </w:rPr>
              <w:fldChar w:fldCharType="end"/>
            </w:r>
          </w:hyperlink>
        </w:p>
        <w:p w14:paraId="259746F3" w14:textId="46942EF9" w:rsidR="004D5D93" w:rsidRDefault="00000000">
          <w:pPr>
            <w:pStyle w:val="Sumrio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279" w:history="1">
            <w:r w:rsidR="004D5D93" w:rsidRPr="00655885">
              <w:rPr>
                <w:rStyle w:val="Hyperlink"/>
                <w:noProof/>
              </w:rPr>
              <w:t>CRUZAMENTO DE DADOS E CORRELAÇÕES</w:t>
            </w:r>
            <w:r w:rsidR="004D5D93">
              <w:rPr>
                <w:noProof/>
                <w:webHidden/>
              </w:rPr>
              <w:tab/>
            </w:r>
            <w:r w:rsidR="004D5D93">
              <w:rPr>
                <w:noProof/>
                <w:webHidden/>
              </w:rPr>
              <w:fldChar w:fldCharType="begin"/>
            </w:r>
            <w:r w:rsidR="004D5D93">
              <w:rPr>
                <w:noProof/>
                <w:webHidden/>
              </w:rPr>
              <w:instrText xml:space="preserve"> PAGEREF _Toc210200279 \h </w:instrText>
            </w:r>
            <w:r w:rsidR="004D5D93">
              <w:rPr>
                <w:noProof/>
                <w:webHidden/>
              </w:rPr>
            </w:r>
            <w:r w:rsidR="004D5D93">
              <w:rPr>
                <w:noProof/>
                <w:webHidden/>
              </w:rPr>
              <w:fldChar w:fldCharType="separate"/>
            </w:r>
            <w:r w:rsidR="004D5D93">
              <w:rPr>
                <w:noProof/>
                <w:webHidden/>
              </w:rPr>
              <w:t>47</w:t>
            </w:r>
            <w:r w:rsidR="004D5D93">
              <w:rPr>
                <w:noProof/>
                <w:webHidden/>
              </w:rPr>
              <w:fldChar w:fldCharType="end"/>
            </w:r>
          </w:hyperlink>
        </w:p>
        <w:p w14:paraId="6ACD7E74" w14:textId="378995CB" w:rsidR="002A5359" w:rsidRDefault="002A5359">
          <w:r>
            <w:rPr>
              <w:rFonts w:ascii="Arial" w:hAnsi="Arial"/>
              <w:b/>
              <w:sz w:val="28"/>
              <w:szCs w:val="24"/>
            </w:rPr>
            <w:fldChar w:fldCharType="end"/>
          </w:r>
        </w:p>
      </w:sdtContent>
    </w:sdt>
    <w:p w14:paraId="17F40781" w14:textId="77777777" w:rsidR="002A5359" w:rsidRDefault="002A5359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5AB40DCE" w14:textId="77777777" w:rsidR="00066A57" w:rsidRDefault="00066A57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24D560D5" w14:textId="77777777" w:rsidR="002A5359" w:rsidRDefault="002A5359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0438FAF0" w14:textId="77777777" w:rsidR="002A5359" w:rsidRDefault="002A5359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335D91CE" w14:textId="77777777" w:rsidR="002A5359" w:rsidRDefault="002A5359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2D1F0972" w14:textId="77777777" w:rsidR="002A5359" w:rsidRDefault="002A5359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6D3B245B" w14:textId="77777777" w:rsidR="002A5359" w:rsidRDefault="002A5359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7D72BA6E" w14:textId="77777777" w:rsidR="002A5359" w:rsidRDefault="002A5359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28A9E8D0" w14:textId="77777777" w:rsidR="002A5359" w:rsidRDefault="002A5359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52852111" w14:textId="77777777" w:rsidR="002A5359" w:rsidRDefault="002A5359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51FC8A94" w14:textId="77777777" w:rsidR="002A5359" w:rsidRDefault="002A5359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0AF0E90D" w14:textId="77777777" w:rsidR="002A5359" w:rsidRDefault="002A5359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1EAA2149" w14:textId="77777777" w:rsidR="002A5359" w:rsidRDefault="002A5359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20C54A63" w14:textId="77777777" w:rsidR="005E02F3" w:rsidRPr="00680F1A" w:rsidRDefault="005E02F3" w:rsidP="00680F1A">
      <w:pPr>
        <w:jc w:val="both"/>
        <w:rPr>
          <w:rFonts w:ascii="Arial" w:hAnsi="Arial" w:cs="Arial"/>
        </w:rPr>
      </w:pPr>
    </w:p>
    <w:p w14:paraId="0B27DD8D" w14:textId="128F9182" w:rsidR="00C43DBD" w:rsidRDefault="00C43DBD" w:rsidP="00C43DBD">
      <w:pPr>
        <w:pStyle w:val="Ttulo1"/>
        <w:rPr>
          <w:rFonts w:eastAsia="Arial MT"/>
        </w:rPr>
      </w:pPr>
      <w:bookmarkStart w:id="0" w:name="_Toc210200263"/>
      <w:bookmarkStart w:id="1" w:name="_Hlk210140896"/>
      <w:r w:rsidRPr="0038692C">
        <w:rPr>
          <w:rFonts w:eastAsia="Arial MT"/>
        </w:rPr>
        <w:t>Campus</w:t>
      </w:r>
      <w:r>
        <w:rPr>
          <w:rFonts w:eastAsia="Arial MT"/>
        </w:rPr>
        <w:t xml:space="preserve"> Curitiba I</w:t>
      </w:r>
      <w:bookmarkEnd w:id="0"/>
    </w:p>
    <w:p w14:paraId="136B111D" w14:textId="77777777" w:rsidR="00C43DBD" w:rsidRDefault="00C43DBD" w:rsidP="00C43DBD">
      <w:pPr>
        <w:pStyle w:val="Ttulo2"/>
        <w:rPr>
          <w:rFonts w:eastAsia="Arial MT"/>
        </w:rPr>
      </w:pPr>
      <w:bookmarkStart w:id="2" w:name="_Toc210200264"/>
      <w:r w:rsidRPr="0038692C">
        <w:rPr>
          <w:rFonts w:eastAsia="Arial MT"/>
        </w:rPr>
        <w:t>DADOS DO PLS UNESPAR 2024</w:t>
      </w:r>
      <w:r>
        <w:rPr>
          <w:rFonts w:eastAsia="Arial MT"/>
        </w:rPr>
        <w:t xml:space="preserve"> - PROFESSORES</w:t>
      </w:r>
      <w:bookmarkEnd w:id="2"/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0"/>
        <w:gridCol w:w="1080"/>
        <w:gridCol w:w="811"/>
      </w:tblGrid>
      <w:tr w:rsidR="00650B07" w:rsidRPr="00A54E58" w14:paraId="7AC459B4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12DF2EDC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Campus</w:t>
            </w:r>
          </w:p>
        </w:tc>
        <w:tc>
          <w:tcPr>
            <w:tcW w:w="1080" w:type="dxa"/>
            <w:tcBorders>
              <w:top w:val="single" w:sz="4" w:space="0" w:color="ABABAB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17157781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Curitiba 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5194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50B07" w:rsidRPr="00A54E58" w14:paraId="713A42A9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23E68" w14:textId="77777777" w:rsidR="00650B07" w:rsidRPr="00A54E58" w:rsidRDefault="00650B07" w:rsidP="00A54E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10AE7" w14:textId="77777777" w:rsidR="00650B07" w:rsidRPr="00A54E58" w:rsidRDefault="00650B07" w:rsidP="00A54E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01B4" w14:textId="77777777" w:rsidR="00650B07" w:rsidRPr="00A54E58" w:rsidRDefault="00650B07" w:rsidP="00A54E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A54E58" w14:paraId="773F1ABB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31C395D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Rótulos de Linha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CD19B3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Contagem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03DA06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Perc</w:t>
            </w:r>
            <w:proofErr w:type="spellEnd"/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</w:tr>
      <w:tr w:rsidR="00650B07" w:rsidRPr="00A54E58" w14:paraId="31CDF4A8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AF1622E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1.Identificação: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9506E6E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DA94522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3D8A6B1E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452F9990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2.Qual Centro de Área você pertence?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E22FC8F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F3FCC39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27EF1077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23C3186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CAM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A448A1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271845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48,8%</w:t>
            </w:r>
          </w:p>
        </w:tc>
      </w:tr>
      <w:tr w:rsidR="00650B07" w:rsidRPr="00A54E58" w14:paraId="5E614893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9577FAC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CC9A62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EF8EB2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51,2%</w:t>
            </w:r>
          </w:p>
        </w:tc>
      </w:tr>
      <w:tr w:rsidR="00650B07" w:rsidRPr="00A54E58" w14:paraId="31D18F45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52A0558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81BE7E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43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19D123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1D0DF17E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4F720D20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3.Informe o seu Colegiado.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56E7444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96F4744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10C45ED1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AF636EE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Artes Visuais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2A61F3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A08DAF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25,6%</w:t>
            </w:r>
          </w:p>
        </w:tc>
      </w:tr>
      <w:tr w:rsidR="00650B07" w:rsidRPr="00A54E58" w14:paraId="71992B6E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87636CA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Bacharelado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A20CC6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74F8B2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650B07" w:rsidRPr="00A54E58" w14:paraId="451B9C0F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C240EE1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Canto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E5B813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778ECA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14,0%</w:t>
            </w:r>
          </w:p>
        </w:tc>
      </w:tr>
      <w:tr w:rsidR="00650B07" w:rsidRPr="00A54E58" w14:paraId="0152569F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F3EB9AC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Composição e Regência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465ED9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558F8E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4,7%</w:t>
            </w:r>
          </w:p>
        </w:tc>
      </w:tr>
      <w:tr w:rsidR="00650B07" w:rsidRPr="00A54E58" w14:paraId="47324B9C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ED1BFE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Instrumento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FBC700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B221FF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16,3%</w:t>
            </w:r>
          </w:p>
        </w:tc>
      </w:tr>
      <w:tr w:rsidR="00650B07" w:rsidRPr="00A54E58" w14:paraId="6448358E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F8B6E92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Museologia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31DBB2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6A147B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20,9%</w:t>
            </w:r>
          </w:p>
        </w:tc>
      </w:tr>
      <w:tr w:rsidR="00650B07" w:rsidRPr="00A54E58" w14:paraId="786FF360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13B63C6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Música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E6F7EF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665BF7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16,3%</w:t>
            </w:r>
          </w:p>
        </w:tc>
      </w:tr>
      <w:tr w:rsidR="00650B07" w:rsidRPr="00A54E58" w14:paraId="681255B9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9D8A953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7E4D44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43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0B1979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48108EE0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226F856E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4.Função que corresponde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B5EA407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8C77CED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0A191C8E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E460E1A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Diretor de Campus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097D66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C09414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650B07" w:rsidRPr="00A54E58" w14:paraId="69167D13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0692112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Divisão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C266CD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929F12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650B07" w:rsidRPr="00A54E58" w14:paraId="7159CEB7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EC93C6A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Professor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91F615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3E4F36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95,3%</w:t>
            </w:r>
          </w:p>
        </w:tc>
      </w:tr>
      <w:tr w:rsidR="00650B07" w:rsidRPr="00A54E58" w14:paraId="01F80282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D5C33B3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5381F2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43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511410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011F7556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2284F6B7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5.Qual é a sua identidade de gênero?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1F99AE1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FB796C2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09759939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EE50417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Cis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2DAA16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86EB07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4,7%</w:t>
            </w:r>
          </w:p>
        </w:tc>
      </w:tr>
      <w:tr w:rsidR="00650B07" w:rsidRPr="00A54E58" w14:paraId="0EAFC3A2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F83C76A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Feminino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D86380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1211F0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32,6%</w:t>
            </w:r>
          </w:p>
        </w:tc>
      </w:tr>
      <w:tr w:rsidR="00650B07" w:rsidRPr="00A54E58" w14:paraId="62D60E9C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7F0D5E7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Feminino - Cis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D4AAD4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4E7272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650B07" w:rsidRPr="00A54E58" w14:paraId="5552C9E2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8FB51DC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Heterosexual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C8040E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F47ECC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650B07" w:rsidRPr="00A54E58" w14:paraId="6EA13522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417C328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Homem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EA6D07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099280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650B07" w:rsidRPr="00A54E58" w14:paraId="2752F093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9805A14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Homem - Cis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C0C8D8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89D585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650B07" w:rsidRPr="00A54E58" w14:paraId="35B192D3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3E4119E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Masculino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F84A88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F42EE0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20,9%</w:t>
            </w:r>
          </w:p>
        </w:tc>
      </w:tr>
      <w:tr w:rsidR="00650B07" w:rsidRPr="00A54E58" w14:paraId="0148F9FB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85A8928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Mulher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44CC1E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FB8D82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11,6%</w:t>
            </w:r>
          </w:p>
        </w:tc>
      </w:tr>
      <w:tr w:rsidR="00650B07" w:rsidRPr="00A54E58" w14:paraId="7732F104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7AAD34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Mulher - cis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F78DE8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AFDD72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18,6%</w:t>
            </w:r>
          </w:p>
        </w:tc>
      </w:tr>
      <w:tr w:rsidR="00650B07" w:rsidRPr="00A54E58" w14:paraId="074A1201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855132C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Mulher feminina que gosta de homens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2CD6E6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E11432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650B07" w:rsidRPr="00A54E58" w14:paraId="4A0A6B9C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FA153E1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B1BBC5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43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21490F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4671D66C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0CCF20A2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6.Qual é a sua idade?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1239BFB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E239757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5FB9CCDE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83BCF2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30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987679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A9E8DF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650B07" w:rsidRPr="00A54E58" w14:paraId="08691268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5F5560F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34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FF36F7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908F9E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4,7%</w:t>
            </w:r>
          </w:p>
        </w:tc>
      </w:tr>
      <w:tr w:rsidR="00650B07" w:rsidRPr="00A54E58" w14:paraId="6EEFA62C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1F3C552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35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FE5B4B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A52360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650B07" w:rsidRPr="00A54E58" w14:paraId="190785E3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AC6DAF2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36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9CA649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4818CE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4,7%</w:t>
            </w:r>
          </w:p>
        </w:tc>
      </w:tr>
      <w:tr w:rsidR="00650B07" w:rsidRPr="00A54E58" w14:paraId="5D958FF0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0A814A1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37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B2C430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C15060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650B07" w:rsidRPr="00A54E58" w14:paraId="2188A82F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DBFD004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29BFD8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559CFE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4,7%</w:t>
            </w:r>
          </w:p>
        </w:tc>
      </w:tr>
      <w:tr w:rsidR="00650B07" w:rsidRPr="00A54E58" w14:paraId="74757EC0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2A8C474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F85648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B6DF5A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650B07" w:rsidRPr="00A54E58" w14:paraId="150AA197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A8C746C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41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95B49F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E3291A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650B07" w:rsidRPr="00A54E58" w14:paraId="1E829AB9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3E5E33D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42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54B7CA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BF9857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650B07" w:rsidRPr="00A54E58" w14:paraId="02860501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3767949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43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317A35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CE1EE7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650B07" w:rsidRPr="00A54E58" w14:paraId="75D986F6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A7AACA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44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F3DC8A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0486F1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4,7%</w:t>
            </w:r>
          </w:p>
        </w:tc>
      </w:tr>
      <w:tr w:rsidR="00650B07" w:rsidRPr="00A54E58" w14:paraId="5C22677B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51B7684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45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99E846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14B986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650B07" w:rsidRPr="00A54E58" w14:paraId="4B9FFCA5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EE8BF2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46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1F9794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AAF8C2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9,3%</w:t>
            </w:r>
          </w:p>
        </w:tc>
      </w:tr>
      <w:tr w:rsidR="00650B07" w:rsidRPr="00A54E58" w14:paraId="2DEAF47B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3AC2F4A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47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F9F129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497C84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7,0%</w:t>
            </w:r>
          </w:p>
        </w:tc>
      </w:tr>
      <w:tr w:rsidR="00650B07" w:rsidRPr="00A54E58" w14:paraId="728A53E4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9B1DE5D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48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7AC5AC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A2402C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650B07" w:rsidRPr="00A54E58" w14:paraId="588017DD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FC1515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51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65AEFE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9B1E3E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9,3%</w:t>
            </w:r>
          </w:p>
        </w:tc>
      </w:tr>
      <w:tr w:rsidR="00650B07" w:rsidRPr="00A54E58" w14:paraId="68FA7ACD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5204D0E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52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338EEC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A2CEFD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650B07" w:rsidRPr="00A54E58" w14:paraId="63CC5682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C45FDEF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42BB68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C05564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7,0%</w:t>
            </w:r>
          </w:p>
        </w:tc>
      </w:tr>
      <w:tr w:rsidR="00650B07" w:rsidRPr="00A54E58" w14:paraId="0C119BAC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11F9C35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4B8751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37008E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650B07" w:rsidRPr="00A54E58" w14:paraId="26E1E56C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A8DD999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EE17A5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B1EC7C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4,7%</w:t>
            </w:r>
          </w:p>
        </w:tc>
      </w:tr>
      <w:tr w:rsidR="00650B07" w:rsidRPr="00A54E58" w14:paraId="412D8884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32B1D7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815ADF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2C02A9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7,0%</w:t>
            </w:r>
          </w:p>
        </w:tc>
      </w:tr>
      <w:tr w:rsidR="00650B07" w:rsidRPr="00A54E58" w14:paraId="4683C557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ADAFE42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E58D65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123691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4,7%</w:t>
            </w:r>
          </w:p>
        </w:tc>
      </w:tr>
      <w:tr w:rsidR="00650B07" w:rsidRPr="00A54E58" w14:paraId="7F14E32B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8366B9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ACAE5C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4DF218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650B07" w:rsidRPr="00A54E58" w14:paraId="6210DF3E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F5BE740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3C35B3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88E319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650B07" w:rsidRPr="00A54E58" w14:paraId="0BB3B4A4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C513D9E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68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3B5A60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AAFF76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650B07" w:rsidRPr="00A54E58" w14:paraId="006DB933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825B938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A3F515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43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A1F5E3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561C6E21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C6697DF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1.Identificação: 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6DCFE4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215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714054E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173EB1CB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BB9DE4D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2.Meio ambiente: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492028B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0786EC8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3C422EA7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5B3788FE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7.Quais são os tipos de resíduos gerado em seu local de trabalho?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C8F66B7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46470A5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4B85DEEC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20485CC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Alguns copos, pratos e talheres plásticos, guardanapos e embalagens, quando ocorre confraternização.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28DC7B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434755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2F1B0238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9C5E18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Copos e garrafas de água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76A7B3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B05F87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7896D497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A30EF58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copos plásticos, papéis, isopor, lixo orgânico etc.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25AC40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F1E4DA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27E83DAE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D66A79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Garrafas plásticas e embalagens de alimentos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638BDC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9D628C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45416061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39303C5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Gesso, argila, plástico e madeira. Ateliê de escultura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A0461F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52E88C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6963EDF9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81B4446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Lenços e toalhas de papel utilizados para limpeza de instrumentos musicais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91725D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81499F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1DA72EA2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9AD67B6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Lixo comum e reciclável.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C708D6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4EE866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5EAD6F58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1B4B114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Lixo seco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BFA16E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44D25B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436A28E6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E9558D6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Material de escritório, papel, giz branco, resíduo de alimentos...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27DE9B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37C523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0C9A0CB7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AAFDD24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Nenhum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7C382E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2817CB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650B07" w:rsidRPr="00A54E58" w14:paraId="1702F3DA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CE67D9C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Orgânico, papel. Plástico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16D74D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F27DAD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2C8DBED6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751A24C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orgânicos, sanitários, recicláveis como papel, metal e plástico, bem como eletrônicos e de inservíveis como móveis e instrumentos musicais.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1CC2EF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132FFD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360172FA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4DEE884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Papéis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68AE27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91E2F1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49E11DE1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0A4B0B1" w14:textId="67DCCE14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Papeis, tintas, demais materiais artísticos, madeira, argila, concreto </w:t>
            </w:r>
            <w:r w:rsidR="00B67E50"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celular, gesso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...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91B684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B7BDD2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226FE7C6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C44175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B40D70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184E5C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10,3%</w:t>
            </w:r>
          </w:p>
        </w:tc>
      </w:tr>
      <w:tr w:rsidR="00650B07" w:rsidRPr="00A54E58" w14:paraId="5217FBDA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A1B60A9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 e orgânico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758030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6799A0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7B55DDF7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D25C231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Papel, e nos laboratórios de artes diversos resíduos: restos de tinta, solventes, gesso e outros.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C97D68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80CBA5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57561068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83153AE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Papel, embalagens de papel, copos de plástico.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763F2E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06B818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79D0C93E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BC04E3C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Papel, fita adesiva, cartaz, banner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B860F3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1028C6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4455023D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9C54576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Papel, giz de quadro, lápis, papelão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006961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7B98CA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6A0291FD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C43A810" w14:textId="747042CB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papel, </w:t>
            </w:r>
            <w:r w:rsidR="00B67E50"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orgânico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, material químico como tintas e solventes e resinas, material como gesso, </w:t>
            </w:r>
            <w:r w:rsidR="00B67E50"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cerâmica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, madeira, pó e pedaços de pedra, restos metálicos.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A931D2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8D2CCA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213A1FFB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FA776E4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Papel, plástico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688FCD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057BEA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297D10DA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DE997B4" w14:textId="74EDE182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Papel, </w:t>
            </w:r>
            <w:r w:rsidR="00B67E50"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plástico,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limpeza, sanitários.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56DC51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F2E97A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0D78EB1F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DFC4899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Papelaria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279E16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8C94C1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1736CCE9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2E0B2CA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Pigmentos químicos, solventes, diluentes para óleo e acrílica. Colas.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br/>
              <w:t>Resíduos sólidos (pó e caliça) de madeira, pedra, gesso.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137E7D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8C70C7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6887FE0F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C5FD4A5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Resíduo comum, Materiais Recicláveis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36D9B2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EE5FF8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6107F918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42A6B80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Resíduos de panos e papéis com tinta a óleo, acrílica e solventes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A6AF67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47E6C2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4ECCEEF1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9EC014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Resíduos de papel, restos de lanches trazidos pelos alunos.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DF91E4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90ACFA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373FFDC3" w14:textId="77777777" w:rsidTr="00A54E58">
        <w:trPr>
          <w:trHeight w:val="12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6F7730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resíduos devidos às presenças de pessoas: resíduos orgânicos e não orgânicos. 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br/>
              <w:t>vários resíduos das atividades de artes, alguns ácidos e solventes para pintura e gravura, entre outros.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E03FD4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A194A3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1DE1FC0C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CF6F217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Resíduos secos, como garrafas e copos plásticos, folhas de papel, resíduos orgânicos, entre outros.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8B2247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52CAC7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6F0719FC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18F1A86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Restos de alimentos, copos descartáveis e papéis.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9F9491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B74E87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3E772C37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E7CC2F1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Restos de tintas, solventes, suportes (Papeis e tecidos), fibras de algodão utilizado em limpeza, adesivos e fitas adesivas.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34F950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F161D8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5D4447A9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CE81D1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solventes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FB1A0E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C77715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351CBB48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F7E008E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Trabalha com música eletrônica. Diria que o resíduo é oriundo de energia elétrica do laboratório.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FE7F91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14CA9D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2,6%</w:t>
            </w:r>
          </w:p>
        </w:tc>
      </w:tr>
      <w:tr w:rsidR="00650B07" w:rsidRPr="00A54E58" w14:paraId="14AC08CC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A497DA4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065D72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DFC574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4C626A3D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26DA25B8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8.A destinação final é ambientalmente adequada?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9E5D2BF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0D2A721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657C27BA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6928A69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ED4DFB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7968BB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15,4%</w:t>
            </w:r>
          </w:p>
        </w:tc>
      </w:tr>
      <w:tr w:rsidR="00650B07" w:rsidRPr="00A54E58" w14:paraId="5D4AFC45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70D08D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A1862F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4996F2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56,4%</w:t>
            </w:r>
          </w:p>
        </w:tc>
      </w:tr>
      <w:tr w:rsidR="00650B07" w:rsidRPr="00A54E58" w14:paraId="545E7104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0BCC4A0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4CFF4A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8E8C1C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28,2%</w:t>
            </w:r>
          </w:p>
        </w:tc>
      </w:tr>
      <w:tr w:rsidR="00650B07" w:rsidRPr="00A54E58" w14:paraId="1705D785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622871C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5A6232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19F4AD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176E5090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5629C782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9.Em seu local de trabalho existe algum tipo de poluente atmosférico?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BD796ED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8C5CDA0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22E3C6EF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E156B31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6BE309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959BE3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46,2%</w:t>
            </w:r>
          </w:p>
        </w:tc>
      </w:tr>
      <w:tr w:rsidR="00650B07" w:rsidRPr="00A54E58" w14:paraId="4009ED0B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7538F1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BA493F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3CDFA5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15,4%</w:t>
            </w:r>
          </w:p>
        </w:tc>
      </w:tr>
      <w:tr w:rsidR="00650B07" w:rsidRPr="00A54E58" w14:paraId="20FEDAC5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7D7883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290F82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E8BB72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38,5%</w:t>
            </w:r>
          </w:p>
        </w:tc>
      </w:tr>
      <w:tr w:rsidR="00650B07" w:rsidRPr="00A54E58" w14:paraId="24B8DA3A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C1B827E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66A0E3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DAF2F5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0BE9E185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6298BBEF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10.Se sim, qual?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86EAA00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87C843C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0877CB86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67D5820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Como fica no centro da cidade, o ar apresenta os poluentes característicos desta região.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1AA8EE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73A08F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650B07" w:rsidRPr="00A54E58" w14:paraId="05D88ADA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6C77FA9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Garagem: veículos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E79682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29CD65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650B07" w:rsidRPr="00A54E58" w14:paraId="6C493598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F537162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gases e poeira dos laboratórios de artes visuais.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F31B28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09B2E3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650B07" w:rsidRPr="00A54E58" w14:paraId="70476D17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F99EFD8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Gases emitidos por solventes e ácidos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F93136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85C196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650B07" w:rsidRPr="00A54E58" w14:paraId="3B2E4383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F31020A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 prédio está localizado no centro de Curitiba e sofre com a poluição dos veículos.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6282F0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EA1AB1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650B07" w:rsidRPr="00A54E58" w14:paraId="25A6BAD0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8E0D978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Pó de pedra e madeira. Catalisadores de resina.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503CB7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DA1DCF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650B07" w:rsidRPr="00A54E58" w14:paraId="0A12E134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8597131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poeira, fumaças, veículos no entorno.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A581E0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185838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650B07" w:rsidRPr="00A54E58" w14:paraId="5847E312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1564C9A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Poluição de trânsito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6C5791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0C2B28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650B07" w:rsidRPr="00A54E58" w14:paraId="0F6A6A6F" w14:textId="77777777" w:rsidTr="00A54E58">
        <w:trPr>
          <w:trHeight w:val="9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8DF174F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Poluição devido ao alto número de automóveis por ser no centro da cidade. Cheiro de cigarro e outros entorpecentes. Barulho do trânsito e música de estabelecimentos.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18E0F8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1F5D7F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650B07" w:rsidRPr="00A54E58" w14:paraId="26AC0B6F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081EB8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Poluição do trânsito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334A32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5631F1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650B07" w:rsidRPr="00A54E58" w14:paraId="09E1163F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13F764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solvente volatilizado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AA9F45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50F5FF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650B07" w:rsidRPr="00A54E58" w14:paraId="3B2C55DA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B1F1301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Solventes e resinas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228D5F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3A5654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650B07" w:rsidRPr="00A54E58" w14:paraId="270B38CD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EE650FB" w14:textId="019B4B29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Talvez </w:t>
            </w:r>
            <w:r w:rsidR="00B67E50"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nos laboratórios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de artes pintura e gravura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4BD7D4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47C13A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650B07" w:rsidRPr="00A54E58" w14:paraId="5DA1639F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48ED45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Vapores de solvente, gases oriundos do escapamento de veículos e fumaça de cigarro e outros.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67596A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82063C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650B07" w:rsidRPr="00A54E58" w14:paraId="5B6D6E7B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377B4CA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veículos automotivos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25F5DA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F99D42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650B07" w:rsidRPr="00A54E58" w14:paraId="3166F2CD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0343E00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Vernizes, substâncias alifáticas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F3B4D4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10FACD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650B07" w:rsidRPr="00A54E58" w14:paraId="7916EDEF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57D6083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5EC6AB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16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9C6C24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46E3555E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7FB2DE1C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11.Em seu local de trabalho existe o uso de energia solar?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BFFD4C8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092B2D4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5C980584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A4ED5C9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D6C434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D5EE58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1C50A051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F188FDD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C53F53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BF40AD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15412A98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5C22FE78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12.Em seu local de trabalho existe dispositivos economizadores de água?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5892087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8B1BA34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42AEFE3A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00BCA8F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F66926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D0BA46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82,1%</w:t>
            </w:r>
          </w:p>
        </w:tc>
      </w:tr>
      <w:tr w:rsidR="00650B07" w:rsidRPr="00A54E58" w14:paraId="4D1AFA24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E5BC5D2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1C0DF7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F4960F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17,9%</w:t>
            </w:r>
          </w:p>
        </w:tc>
      </w:tr>
      <w:tr w:rsidR="00650B07" w:rsidRPr="00A54E58" w14:paraId="7D603EE5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EFB1950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206CA9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995A82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3C6606D5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7059E4E1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13.Em seu local de trabalho existe coleta seletiva de resíduos?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3AE7829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7449071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34C79CE9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120F3A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830BC3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0B2572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28,2%</w:t>
            </w:r>
          </w:p>
        </w:tc>
      </w:tr>
      <w:tr w:rsidR="00650B07" w:rsidRPr="00A54E58" w14:paraId="63107689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8DB73A1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5EFD14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C3CC9A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71,8%</w:t>
            </w:r>
          </w:p>
        </w:tc>
      </w:tr>
      <w:tr w:rsidR="00650B07" w:rsidRPr="00A54E58" w14:paraId="16390A5A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9A05D6F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82D21D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6794AD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1415609A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254ED5EB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14.Se marcou sim, este item funciona perfeitamente? 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C716D30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676BBF5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0752C540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327A91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Acredito que funcione de forma regular.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38DE90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632D64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24D4F0F2" w14:textId="77777777" w:rsidTr="00A54E58">
        <w:trPr>
          <w:trHeight w:val="9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D65D3DD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Acredito que sim. Temos no saguão de entrada de uma das sedes (Barão) lixeiras de coleta seletiva. Na sede da Tiradentes nunca reparei então não sei responder.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67D6DD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4EAF56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3FABACBD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82C31CF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As lixeiras coloridas estão no campus, se são devidamente utilizadas não posso afirmar.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27F870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16BCD3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6D3A28EB" w14:textId="77777777" w:rsidTr="00A54E58">
        <w:trPr>
          <w:trHeight w:val="9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80EA3A1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Creio que sim, tendo em vista, por exemplo, a instalação de postos de coleta seletiva, a redução do consumo de descartáveis, o uso consciente da água e da energia elétrica e a adoção de documentação eletrônica.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4A8309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35C767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06B84B8F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B40B036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Eu não tenho certeza sobre a coleta seletiva de todos os resíduos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BB4F6B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86A728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18E08B72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7376E5C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Ha lixeira para separar, mas não sabemos da destinação final.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491AF3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3FBAB1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23BEBD32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9525D77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Muitas vezes o público da comunidade não seleciona o cesto correto para a separação do lixo.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7D8A24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CD5738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30E71F2F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76CDA0A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5F5984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9DFFC8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2AD9517A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DA40FA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acompanho, então não tenho como responder.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9F8B79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5A7A10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2FE78E42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E17772E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funciona. Principalmente nos resíduos tóxicos dos ateliês.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54412F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F97DC3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10599199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1494C05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saberia dizer.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3F6580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C9CA45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58F34C8C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73354F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saberia dizer. São aquelas lixeiras com cestas seletivas (cores diferentes).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74EDB3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73CF79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3E5E5A90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8CC77E5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Não sei informar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720484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C81E5E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7,4%</w:t>
            </w:r>
          </w:p>
        </w:tc>
      </w:tr>
      <w:tr w:rsidR="00650B07" w:rsidRPr="00A54E58" w14:paraId="53DD81B5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4C51942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 pois não acompanho o final do processo.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866D5B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C22888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2BEB746C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3C5D996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 responder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83951B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A00CDF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55A3519D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2DE2356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tenho conhecimento.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EFE546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DF8320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0F82131E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57EDA89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E92A63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AFE795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4B373C19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C2419FA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Nem sempre pois nem todos utilizam o sistema de separação dos resíduos.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005488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5BBA86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653849BD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1096107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Penso que sim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FDC0A2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77D83D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7F4C0021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B71C80E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714863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96EEB7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7,4%</w:t>
            </w:r>
          </w:p>
        </w:tc>
      </w:tr>
      <w:tr w:rsidR="00650B07" w:rsidRPr="00A54E58" w14:paraId="51788EC2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1ADF245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Sim, existem lixeiras identificas no campus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933F35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90B4C3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0781D75A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909971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Sim, há lixeiras para cada tipo de resíduo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FF56B4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5213F3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3064F8C1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B2F530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1917B1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52B7CF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7,4%</w:t>
            </w:r>
          </w:p>
        </w:tc>
      </w:tr>
      <w:tr w:rsidR="00650B07" w:rsidRPr="00A54E58" w14:paraId="110DC7F8" w14:textId="77777777" w:rsidTr="00A54E58">
        <w:trPr>
          <w:trHeight w:val="9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CA7C2D4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Temos lixeiras para coleta seletiva no primeiro andar do nosso prédio, a princípio parece funcionar. Mas nem sempre isso ocorre nos lixos da sala de aula, por só termos um cesto em cada sala.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AEA1A2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1F9390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3B092855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8BD2353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B0103C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27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0FA3D2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2C511E23" w14:textId="77777777" w:rsidTr="00A54E58">
        <w:trPr>
          <w:trHeight w:val="6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695D27EF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15.Em seu local de trabalho existe a prática do uso de copos e garrafas reutilizáveis?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5D1DA9C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EBC63E5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1F96900B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EFDE54E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D52AAD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770DB3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23,1%</w:t>
            </w:r>
          </w:p>
        </w:tc>
      </w:tr>
      <w:tr w:rsidR="00650B07" w:rsidRPr="00A54E58" w14:paraId="1BB41DEB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E20BF46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Parcialmente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956D2F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2E9502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59,0%</w:t>
            </w:r>
          </w:p>
        </w:tc>
      </w:tr>
      <w:tr w:rsidR="00650B07" w:rsidRPr="00A54E58" w14:paraId="36431662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7EC739F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51C7DE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116799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17,9%</w:t>
            </w:r>
          </w:p>
        </w:tc>
      </w:tr>
      <w:tr w:rsidR="00650B07" w:rsidRPr="00A54E58" w14:paraId="31A84D2D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6BE6B7E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22E9BF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122086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6706345B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0A58C52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2.Meio ambiente: 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A04D88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316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6F318AA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5BAA0E49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41377F9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3.Qualidade de vida: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9EE8165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DE6D5EF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0316AC7B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25F2E5E8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16.Seu campus possui algum tipo das adequações de traçados (ruas e caminhos) privilegiando o pedestre e o ciclista?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26AB185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2293D05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44CE9070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7E39EFD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257122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15FD72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84,6%</w:t>
            </w:r>
          </w:p>
        </w:tc>
      </w:tr>
      <w:tr w:rsidR="00650B07" w:rsidRPr="00A54E58" w14:paraId="127BAF77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387FE11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32AA2C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5B4570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15,4%</w:t>
            </w:r>
          </w:p>
        </w:tc>
      </w:tr>
      <w:tr w:rsidR="00650B07" w:rsidRPr="00A54E58" w14:paraId="61DCC1A3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E072EBD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498DF9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7C5FF3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231FE0B9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6CFD7031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17.Se assinalou sim, informe qual.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1C5E9CE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0A77428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41852219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8FCE9E8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Calçada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9A634C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844C6A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14,3%</w:t>
            </w:r>
          </w:p>
        </w:tc>
      </w:tr>
      <w:tr w:rsidR="00650B07" w:rsidRPr="00A54E58" w14:paraId="223868D9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B79EC7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Calçadas largas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F71E48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F58F19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14,3%</w:t>
            </w:r>
          </w:p>
        </w:tc>
      </w:tr>
      <w:tr w:rsidR="00650B07" w:rsidRPr="00A54E58" w14:paraId="1E44AEC0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91B1B81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É um campus urbano no Centro da cidade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FFB196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F0B443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14,3%</w:t>
            </w:r>
          </w:p>
        </w:tc>
      </w:tr>
      <w:tr w:rsidR="00650B07" w:rsidRPr="00A54E58" w14:paraId="0F461841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BF0BB37" w14:textId="1A4DB4D4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estamos num </w:t>
            </w:r>
            <w:r w:rsidR="00B67E50"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edifício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que possui bicicletário, o trajeto a pé entre uma sede e outra é possível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D4B010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17421E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14,3%</w:t>
            </w:r>
          </w:p>
        </w:tc>
      </w:tr>
      <w:tr w:rsidR="00650B07" w:rsidRPr="00A54E58" w14:paraId="357AAE82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F1D2E0A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Faixa de ciclista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D7BE07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46017B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14,3%</w:t>
            </w:r>
          </w:p>
        </w:tc>
      </w:tr>
      <w:tr w:rsidR="00650B07" w:rsidRPr="00A54E58" w14:paraId="322E1196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E8581B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2CD8D0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2A795E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14,3%</w:t>
            </w:r>
          </w:p>
        </w:tc>
      </w:tr>
      <w:tr w:rsidR="00650B07" w:rsidRPr="00A54E58" w14:paraId="4BA76569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C658574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 campus fica em um calçadão e existe local apropriado para armazenamento de bicicletas.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DBD847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A8E999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14,3%</w:t>
            </w:r>
          </w:p>
        </w:tc>
      </w:tr>
      <w:tr w:rsidR="00650B07" w:rsidRPr="00A54E58" w14:paraId="3C5D3B18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FEA5D76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D105C6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7B66C1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353AEED3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5FB0DCE9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18.Seu campus possui pavimentação permeável?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F17C4A4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DDF93ED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505A8E62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0E8D4B8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F3555E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C2E896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94,9%</w:t>
            </w:r>
          </w:p>
        </w:tc>
      </w:tr>
      <w:tr w:rsidR="00650B07" w:rsidRPr="00A54E58" w14:paraId="588169D7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D152E94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0A8A99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17F378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5,1%</w:t>
            </w:r>
          </w:p>
        </w:tc>
      </w:tr>
      <w:tr w:rsidR="00650B07" w:rsidRPr="00A54E58" w14:paraId="73E1CA61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7C6415B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BC6419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FCFD9C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0B56EE85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381DE273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19.Seu campus possui acessibilidade universal?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D852F50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9751297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5A89BCCB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109189E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50236F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104A70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64,1%</w:t>
            </w:r>
          </w:p>
        </w:tc>
      </w:tr>
      <w:tr w:rsidR="00650B07" w:rsidRPr="00A54E58" w14:paraId="0385443C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11CA98F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3A1CFC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1ACF6D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35,9%</w:t>
            </w:r>
          </w:p>
        </w:tc>
      </w:tr>
      <w:tr w:rsidR="00650B07" w:rsidRPr="00A54E58" w14:paraId="2E3AED49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A976DE4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E5F913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353504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6017C0BD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25ADE649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20.Seu campus possui de espaços de uso comum?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B68440E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A079625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0DA2FF60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A49EE7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14D78C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4207E8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15,4%</w:t>
            </w:r>
          </w:p>
        </w:tc>
      </w:tr>
      <w:tr w:rsidR="00650B07" w:rsidRPr="00A54E58" w14:paraId="6193A3E8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12BC2C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6DCB31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BCEA4C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84,6%</w:t>
            </w:r>
          </w:p>
        </w:tc>
      </w:tr>
      <w:tr w:rsidR="00650B07" w:rsidRPr="00A54E58" w14:paraId="3970441A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803D7AA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675938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7A9D57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5F9A3155" w14:textId="77777777" w:rsidTr="00A54E58">
        <w:trPr>
          <w:trHeight w:val="6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22F1608E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21.Seu campus possui de espaços de uso comum para integração da comunidade?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111E986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7388D86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42834A9E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9637A0C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84DF4F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1BBF3C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46,2%</w:t>
            </w:r>
          </w:p>
        </w:tc>
      </w:tr>
      <w:tr w:rsidR="00650B07" w:rsidRPr="00A54E58" w14:paraId="6F1C6E95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1D273E1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1B4487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C4CF33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53,8%</w:t>
            </w:r>
          </w:p>
        </w:tc>
      </w:tr>
      <w:tr w:rsidR="00650B07" w:rsidRPr="00A54E58" w14:paraId="2324F762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0CB3AE6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F9F4B4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D17550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72851B5F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5C333348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22.Seu campus possui áreas arborizadas?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3433257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3EEFDA3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454DADF0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777FE7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169743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59B63B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94,9%</w:t>
            </w:r>
          </w:p>
        </w:tc>
      </w:tr>
      <w:tr w:rsidR="00650B07" w:rsidRPr="00A54E58" w14:paraId="359FD03F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016A215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F54EDE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8385EF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5,1%</w:t>
            </w:r>
          </w:p>
        </w:tc>
      </w:tr>
      <w:tr w:rsidR="00650B07" w:rsidRPr="00A54E58" w14:paraId="7846AF21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F04C24C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49ECD6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B3AC28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5425B99F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4AB97442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23.Em seu local de trabalho possui orientação solar adequada?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7ADD7C6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33BB1ED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674CA129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64EF196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D96E5C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0F8E3E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69,2%</w:t>
            </w:r>
          </w:p>
        </w:tc>
      </w:tr>
      <w:tr w:rsidR="00650B07" w:rsidRPr="00A54E58" w14:paraId="79AAC2EE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1CF863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15D265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D94346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30,8%</w:t>
            </w:r>
          </w:p>
        </w:tc>
      </w:tr>
      <w:tr w:rsidR="00650B07" w:rsidRPr="00A54E58" w14:paraId="7E4670DD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705262A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B95DCE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F48FE0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0AFDC7D8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6F64C711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24.Em seu local de trabalho possui ventilação adequada?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835CFE4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37502EC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1DC4142E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4E84E1C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F095B3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4FC4A8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64,1%</w:t>
            </w:r>
          </w:p>
        </w:tc>
      </w:tr>
      <w:tr w:rsidR="00650B07" w:rsidRPr="00A54E58" w14:paraId="628EBC8E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646FB36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C1FF99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1B61D4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35,9%</w:t>
            </w:r>
          </w:p>
        </w:tc>
      </w:tr>
      <w:tr w:rsidR="00650B07" w:rsidRPr="00A54E58" w14:paraId="6DAD8AE0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8E48C86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2EFAA9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F70991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18E7F138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35B5A1D2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25.Em seu local de trabalho iluminação natural adequada?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40DC53E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F5487BB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4E354E48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51DB48F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FA482C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53ADCC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41,0%</w:t>
            </w:r>
          </w:p>
        </w:tc>
      </w:tr>
      <w:tr w:rsidR="00650B07" w:rsidRPr="00A54E58" w14:paraId="59175A8F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E0907A1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B76A5C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1C2613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59,0%</w:t>
            </w:r>
          </w:p>
        </w:tc>
      </w:tr>
      <w:tr w:rsidR="00650B07" w:rsidRPr="00A54E58" w14:paraId="601B0791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FF9FDE8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48EA4F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F5A8E8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554B6AA7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07FE31CD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26.Seu campus possui passeios sombreados no verão e protegidos de chuva?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DC93D12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C38ACD5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5E735078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9476B80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3F3D76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C9A81D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79,5%</w:t>
            </w:r>
          </w:p>
        </w:tc>
      </w:tr>
      <w:tr w:rsidR="00650B07" w:rsidRPr="00A54E58" w14:paraId="268A6ED8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8E2FD1D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714FC2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B19597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20,5%</w:t>
            </w:r>
          </w:p>
        </w:tc>
      </w:tr>
      <w:tr w:rsidR="00650B07" w:rsidRPr="00A54E58" w14:paraId="3F33B436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7CB1FEC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694773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8ADD0E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53A3A9A6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3D955F59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27.O seu ambiente de trabalho contribui para a sua boa saúde mental?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677AA1B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7C5A04E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282474DB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8B032ED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A9E7DF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D53851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53,8%</w:t>
            </w:r>
          </w:p>
        </w:tc>
      </w:tr>
      <w:tr w:rsidR="00650B07" w:rsidRPr="00A54E58" w14:paraId="11A97A25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9A3B85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8E2F58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5F34BA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46,2%</w:t>
            </w:r>
          </w:p>
        </w:tc>
      </w:tr>
      <w:tr w:rsidR="00650B07" w:rsidRPr="00A54E58" w14:paraId="3B849E75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DBF8D52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89D5F4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85BF9A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3DEF2973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69BFC9D7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28.Caso tenha assinalado não, nos explique por que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DAF270D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37A17C8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5D591E74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B15F9C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A </w:t>
            </w:r>
            <w:proofErr w:type="spellStart"/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Propedh</w:t>
            </w:r>
            <w:proofErr w:type="spellEnd"/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e o CEDH são importantíssimos e tem feito um bom trabalho, mas ainda insuficiente frente as demandas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51CB27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8F86C2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650B07" w:rsidRPr="00A54E58" w14:paraId="3E68105D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EF23AA2" w14:textId="4508C566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a sala é pequena com muitos estudantes, a infraestrutura é </w:t>
            </w:r>
            <w:r w:rsidR="00B67E50"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frágil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DC0214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ECA9FF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650B07" w:rsidRPr="00A54E58" w14:paraId="747CA6A2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94891D5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Algumas pessoas tramam e só se destacam quando desferem seu veneno em cima dos outros, pois são incompetentes e invejosos.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00F6E3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B0546D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650B07" w:rsidRPr="00A54E58" w14:paraId="5438314A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D119BF2" w14:textId="64BB826B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Alguns colegas são </w:t>
            </w:r>
            <w:r w:rsidR="00B67E50"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misóginos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, intimidando as docentes.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7987FE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070D8C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650B07" w:rsidRPr="00A54E58" w14:paraId="3B7DE18B" w14:textId="77777777" w:rsidTr="00A54E58">
        <w:trPr>
          <w:trHeight w:val="9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AC7C12C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Com relação a estrutura física, é preciso criar espaços de integração, convivência e uma cantina para a comunidade acadêmica, espaços importantes para que se possa fazer uma pausa e conversar com as pessoas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C4A6DE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E681F1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650B07" w:rsidRPr="00A54E58" w14:paraId="5A2FE71E" w14:textId="77777777" w:rsidTr="00A54E58">
        <w:trPr>
          <w:trHeight w:val="9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74254B4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falta acessibilidade em alguns pontos, falta ventilação, conforto térmico e iluminação, e gestão do ruído já que o campus fica em área central da cidade.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6B87AF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E52666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650B07" w:rsidRPr="00A54E58" w14:paraId="3CA83DEC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AC25857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isolamento acústico nas salas de aula, o espaço físico necessita de reforma e adequação às atividades do centro de música.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CC3F7C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505054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650B07" w:rsidRPr="00A54E58" w14:paraId="6C8413BE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D5C6B5E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Infelizmente ainda ocorrem situações de desrespeito em relação à gênero e ao instrumento musical que toco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D8FA67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AF1778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650B07" w:rsidRPr="00A54E58" w14:paraId="584392C3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1F650B8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Muita poluição sonora devido à falta de preparo das salas de aula.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1835D8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7A74D0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650B07" w:rsidRPr="00A54E58" w14:paraId="634A0742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3621A2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Muita pressão por resultados e instabilidade no trabalho por ser </w:t>
            </w:r>
            <w:proofErr w:type="spellStart"/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pss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592C52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AA33C3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650B07" w:rsidRPr="00A54E58" w14:paraId="3CBEB8AE" w14:textId="77777777" w:rsidTr="00A54E58">
        <w:trPr>
          <w:trHeight w:val="21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A0563C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Na sede da Barão não temos isolamento acústico o que implica em ouvirmos simultaneamente vários instrumentos tocando em salas diversas. O que ocasiona estresse auditivo e mental. Essa situação tira o foco, tanto do professor quanto dos alunos, da atividade que está sendo realizada. Na sede da Tiradentes as salas voltadas para a rua são desconfortáveis em termos auditivo. O ruído de carros e ônibus, bem intenso uma vez que é no centro da cidade, dificulta a audição.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BD21D0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6B0EE9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650B07" w:rsidRPr="00A54E58" w14:paraId="5D68919C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BBFB529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há isolamento acústico nas salas de música, o que deixa os professores sensorialmente cansados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495F0D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7442C6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650B07" w:rsidRPr="00A54E58" w14:paraId="31CBAC97" w14:textId="77777777" w:rsidTr="00A54E58">
        <w:trPr>
          <w:trHeight w:val="15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FA6E2DE" w14:textId="2B1D7C62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temos áreas externas arborizadas nem isolamento acústico essencial às atividades musicais desenvolvidas nas salas de aula.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br/>
              <w:t xml:space="preserve">Sendo constituída de vidro a fachada externa do prédio, no inverno as salas de aula são muito frias e no verão, são muito quentes, pois há incidência direta do sol </w:t>
            </w:r>
            <w:r w:rsidR="00B67E50"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 o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sistema de ventilação se mostra insuficiente.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05A264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D7B648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650B07" w:rsidRPr="00A54E58" w14:paraId="39651712" w14:textId="77777777" w:rsidTr="00A54E58">
        <w:trPr>
          <w:trHeight w:val="15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DA8DCEB" w14:textId="484E9ACE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O ambiente não é adequado para funcionar uma universidade.  As instalações são precárias, não há boa </w:t>
            </w:r>
            <w:r w:rsidR="00B67E50"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acústica, não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há área verde ou de descanso, banheiros não sai água nas torneiras, refeitório pequeno, desconfortável e sem ventilação, incerteza quanto às instalações futuras. Comunidade acadêmica não é consultada das decisões que à impactam.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23008D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7CF5E6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650B07" w:rsidRPr="00A54E58" w14:paraId="066C9CAA" w14:textId="77777777" w:rsidTr="00A54E58">
        <w:trPr>
          <w:trHeight w:val="18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632D7DB" w14:textId="2A91BF78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Os prédios ficam no centro de Curitiba, sem área arborizada. Na área de música, não há área de convívio para alunos. Por fim, trabalho em um laboratório se janela e sem ar condicionado. Recentemente, a Direção de Campus na figura do Sr. </w:t>
            </w:r>
            <w:r w:rsidR="00B67E50"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Elói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Magalhães atendeu nosso pedido e o ar-condicionado está em processo de ser instalado. É possível que até o fim do semestre esteja funcionando.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78FE4A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644548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650B07" w:rsidRPr="00A54E58" w14:paraId="2A33C984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FC2C767" w14:textId="39964815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Por vezes é um ambiente tóxico quanto às relações </w:t>
            </w:r>
            <w:r w:rsidR="00B67E50"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Inter colegas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E68834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A7FF70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650B07" w:rsidRPr="00A54E58" w14:paraId="3762BFA1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FC692DD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Relação interpessoal desnecessariamente agressiva.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FFCEDD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53C5A5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650B07" w:rsidRPr="00A54E58" w14:paraId="2CEAD384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25E5F46" w14:textId="32EECCC2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Sem espaço de convívio, menos ainda de descanso, uma única sala de </w:t>
            </w:r>
            <w:r w:rsidR="00B67E50"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professores,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sem cantina.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979EDD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5A598F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650B07" w:rsidRPr="00A54E58" w14:paraId="4812514C" w14:textId="77777777" w:rsidTr="00A54E58">
        <w:trPr>
          <w:trHeight w:val="12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7C12BDF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Sobrecarga de trabalho, falta de limites de horários de trabalho (somos contatados em todos os turnos, às vezes até no final de semana, pois a falta de planejamento faz com que tudo se torne urgente), a não compreensão do conceito de urgência, uso do Whatsapp ao invés do e-mail institucional...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8BCD75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F9DE97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650B07" w:rsidRPr="00A54E58" w14:paraId="1D1F25BF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1C5AD00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Trata-se de um prédio sem acessibilidade, sem espaços ao ar livre e não favorece a integração da comunidade universitária.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78A8B0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905587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650B07" w:rsidRPr="00A54E58" w14:paraId="0E37E383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EF7CE6D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3B714B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20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1A2D0F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7822FFE4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111FC03B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29.O seu ambiente de trabalho contribui para a sua boa saúde física?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A1E4E49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7ADF87F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6DA1B9B5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1BFD346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Não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719119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7C50D7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48,7%</w:t>
            </w:r>
          </w:p>
        </w:tc>
      </w:tr>
      <w:tr w:rsidR="00650B07" w:rsidRPr="00A54E58" w14:paraId="634E2193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05E5926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E8F058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FD32C0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51,3%</w:t>
            </w:r>
          </w:p>
        </w:tc>
      </w:tr>
      <w:tr w:rsidR="00650B07" w:rsidRPr="00A54E58" w14:paraId="1E3ABEE8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76AF46C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D2F9BE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67D413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0E0A531A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4EBA9668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30.Caso tenha assinalado não, nos explique por que.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7290299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B559A39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4630982C" w14:textId="77777777" w:rsidTr="00A54E58">
        <w:trPr>
          <w:trHeight w:val="12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D22D07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 falta de ar-condicionado em salas sem janela é uma urgência para a UNESPAR. É complicado trabalhar em um ambiente insalubre. Entretanto, é possível que até o fim deste semestre uma unidade de ar-condicionado seja instalada no laboratório que trabalho.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BA4D5D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DABE30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650B07" w:rsidRPr="00A54E58" w14:paraId="361A06B6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14A9EBC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 sala é pequena com muitos estudantes, a infraestrutura é frágil, sem ventilador, faltam equipamentos para efetivar a aula.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6B8687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B8C72B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650B07" w:rsidRPr="00A54E58" w14:paraId="5EE84018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F80565A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Ambiente predial fechado, sem espaço ao ar livre, pouca iluminação natural, ambientes frios e úmidos. Sem espaço de convivência.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97D733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CB8F6F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650B07" w:rsidRPr="00A54E58" w14:paraId="15E0D4E5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EEFC00C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Barulho externo me obriga a falar mais alto que o necessário nas aulas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br/>
              <w:t>Salas pequenas para o número de estudantes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EA7525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40EC67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650B07" w:rsidRPr="00A54E58" w14:paraId="013F4A0A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D540CDC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isolamento acústico nas salas de aula, o espaço físico necessita de reforma e adequação às atividades do centro de música.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C7E528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531C42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650B07" w:rsidRPr="00A54E58" w14:paraId="76F6AE18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4081FBF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Muito trabalho e pouca remuneração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6B6D27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EB593D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650B07" w:rsidRPr="00A54E58" w14:paraId="1DF76E9E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081D7FC" w14:textId="231324CB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Não dispõe de </w:t>
            </w:r>
            <w:r w:rsidR="00B67E50"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áreas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para pratica de atividades </w:t>
            </w:r>
            <w:r w:rsidR="00B67E50"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físicas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, caminhadas </w:t>
            </w:r>
            <w:r w:rsidR="00B67E50"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etc.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047D5C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EE04D0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650B07" w:rsidRPr="00A54E58" w14:paraId="283FF95E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85B66E9" w14:textId="6BB98CAD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existe um pátio externo com vegetação para momento de relaxamento...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587C55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4ABA75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650B07" w:rsidRPr="00A54E58" w14:paraId="3857FB53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94E648A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possui mobiliário adequado, sem ergonomia.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F73D05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90D252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650B07" w:rsidRPr="00A54E58" w14:paraId="7FAA7B9E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2518009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possui mobiliário ergonômico para uma boa postura, nem equipamentos adequados.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BA9ADC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77CF40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650B07" w:rsidRPr="00A54E58" w14:paraId="79FD64E7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A555CC0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 como responder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7D4116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DADA77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650B07" w:rsidRPr="00A54E58" w14:paraId="2F4539D3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914DD5E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tenho conhecimento de políticas de incentivo à boa saúde física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07D24E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BFDB63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650B07" w:rsidRPr="00A54E58" w14:paraId="4CAEEE95" w14:textId="77777777" w:rsidTr="00A54E58">
        <w:trPr>
          <w:trHeight w:val="12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DC815AB" w14:textId="2175786B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O ambiente não é adequado para funcionar uma universidade.  As instalações são precárias, não há boa </w:t>
            </w:r>
            <w:r w:rsidR="00B67E50"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acústica, não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há área verde ou de descanso, banheiros não sai água nas torneiras, refeitório pequeno, desconfortável e sem ventilação, incerteza quanto às instalações futuras.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FF3F59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D20C19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650B07" w:rsidRPr="00A54E58" w14:paraId="70ECFD31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E039D39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 ambiente nos arredores é poluído e o campus não possui áreas arborizadas.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BB37E6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005286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650B07" w:rsidRPr="00A54E58" w14:paraId="3E99C790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EBA3CF5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Pelos mesmos motivos listados anteriormente.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9C15C1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9F6DD6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650B07" w:rsidRPr="00A54E58" w14:paraId="188D17CC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C89A9CB" w14:textId="3F5F8AD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Salas sem aeração adequada, </w:t>
            </w:r>
            <w:r w:rsidR="00B67E50"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só algumas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têm ventiladores de teto funcionando, no verão algumas salas são extremamente quentes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843995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45EEBE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650B07" w:rsidRPr="00A54E58" w14:paraId="3854CD3E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7D6B1E4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Saúde mental e saúde física estão ligados: se não existe boa saúde mental não existe boa saúde física.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2736E4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15AED7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650B07" w:rsidRPr="00A54E58" w14:paraId="33291E1B" w14:textId="77777777" w:rsidTr="00A54E58">
        <w:trPr>
          <w:trHeight w:val="9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8529A4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Subimos e descemos várias vezes de escada. Entretanto, os equipamentos que usamos em sala de aula podem ficar numa altura de melhor acesso para colocação e retirada de </w:t>
            </w:r>
            <w:proofErr w:type="spellStart"/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pendrive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3F5EFC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CFBCE6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650B07" w:rsidRPr="00A54E58" w14:paraId="35441730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B74B47F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73D38F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18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2BE2FF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647162C8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03A6634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3.Qualidade de vida: 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B6FA39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513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4E3DBBA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6F0CDD40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CE7885E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4.Projetos e ações: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96765B4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EB55F10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5BC17BEC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5B90C46E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31.Você ou o seu colegiado de curso desenvolve algum projeto relacionado ao meio ambiente? 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BCC8441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FFA98B7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324481D6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8BBE59A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B6408C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7B0BCB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43,6%</w:t>
            </w:r>
          </w:p>
        </w:tc>
      </w:tr>
      <w:tr w:rsidR="00650B07" w:rsidRPr="00A54E58" w14:paraId="3235AC77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935C1E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E5CF94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FD53A9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38,5%</w:t>
            </w:r>
          </w:p>
        </w:tc>
      </w:tr>
      <w:tr w:rsidR="00650B07" w:rsidRPr="00A54E58" w14:paraId="4698CEAD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026239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Sim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22FB02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A854AF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17,9%</w:t>
            </w:r>
          </w:p>
        </w:tc>
      </w:tr>
      <w:tr w:rsidR="00650B07" w:rsidRPr="00A54E58" w14:paraId="4D427750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F3D957E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89CEA0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6CACDB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70440509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09E81ABF" w14:textId="4856C18F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32.Se sim, qual?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856CD55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50FF558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4182ED0B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C8222D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disciplina optativa música e meio ambiente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77F02E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E9EE9F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14,3%</w:t>
            </w:r>
          </w:p>
        </w:tc>
      </w:tr>
      <w:tr w:rsidR="00650B07" w:rsidRPr="00A54E58" w14:paraId="34751D3D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6CC94F0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17AA22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8AB089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14,3%</w:t>
            </w:r>
          </w:p>
        </w:tc>
      </w:tr>
      <w:tr w:rsidR="00650B07" w:rsidRPr="00A54E58" w14:paraId="064F9023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BEF7BB0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projeto de pesquisa relacionando discussões entre arte e meio ambiente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D68D03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908166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14,3%</w:t>
            </w:r>
          </w:p>
        </w:tc>
      </w:tr>
      <w:tr w:rsidR="00650B07" w:rsidRPr="00A54E58" w14:paraId="0641EFC2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5593CB9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Projetos de pesquisa dos professores ligados ao tema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B7B4CE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442805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14,3%</w:t>
            </w:r>
          </w:p>
        </w:tc>
      </w:tr>
      <w:tr w:rsidR="00650B07" w:rsidRPr="00A54E58" w14:paraId="4FB76B0A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A97A5C4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Relacionado à uma professora e seu projeto de pesquisa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6BF243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DDC83C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14,3%</w:t>
            </w:r>
          </w:p>
        </w:tc>
      </w:tr>
      <w:tr w:rsidR="00650B07" w:rsidRPr="00A54E58" w14:paraId="520B8745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A923600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Tintas naturais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62E6FE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E87927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14,3%</w:t>
            </w:r>
          </w:p>
        </w:tc>
      </w:tr>
      <w:tr w:rsidR="00650B07" w:rsidRPr="00A54E58" w14:paraId="07D6DBDF" w14:textId="77777777" w:rsidTr="00A54E58">
        <w:trPr>
          <w:trHeight w:val="9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F51554F" w14:textId="629B83E2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Trabalhos dentro de algumas disciplinas, discussões sobre o meio ambiente e os museus, eventos e exposições pensadas e planejadas levando em </w:t>
            </w:r>
            <w:r w:rsidR="00B67E50"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conta o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tema.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E42791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72D16F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14,3%</w:t>
            </w:r>
          </w:p>
        </w:tc>
      </w:tr>
      <w:tr w:rsidR="00650B07" w:rsidRPr="00A54E58" w14:paraId="7ED8AC5E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8BDC131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2A9641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770D64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6D6E3A93" w14:textId="77777777" w:rsidTr="00A54E58">
        <w:trPr>
          <w:trHeight w:val="6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595995CC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33.Você ou o seu o colegiado desenvolve algum projeto relacionado ao desenvolvimento sustentável? 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CD4927E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204CE61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3DE59B30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8CA035A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8EF678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363FCC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51,3%</w:t>
            </w:r>
          </w:p>
        </w:tc>
      </w:tr>
      <w:tr w:rsidR="00650B07" w:rsidRPr="00A54E58" w14:paraId="61E4FE44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C7F570E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C3B8D0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39E105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35,9%</w:t>
            </w:r>
          </w:p>
        </w:tc>
      </w:tr>
      <w:tr w:rsidR="00650B07" w:rsidRPr="00A54E58" w14:paraId="341C728A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8FB66CC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FA36FC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C03428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12,8%</w:t>
            </w:r>
          </w:p>
        </w:tc>
      </w:tr>
      <w:tr w:rsidR="00650B07" w:rsidRPr="00A54E58" w14:paraId="62184BF8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262D9C5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54938E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518C3B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7D72AFAA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59274DCC" w14:textId="031F6679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34.Se sim, qual?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3E069BE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34587AC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0A315E04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3CA195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4-Educação de Qualidade (projetos de extensão que oferecem aulas de música gratuitas para a comunidade)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B3A55B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7F697F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20,0%</w:t>
            </w:r>
          </w:p>
        </w:tc>
      </w:tr>
      <w:tr w:rsidR="00650B07" w:rsidRPr="00A54E58" w14:paraId="42DF4AA3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2F06D29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Materiais e vestuários da disciplina Núcleo de Performance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C98901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3DCA62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20,0%</w:t>
            </w:r>
          </w:p>
        </w:tc>
      </w:tr>
      <w:tr w:rsidR="00650B07" w:rsidRPr="00A54E58" w14:paraId="6C6A09D9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B3F1D98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F5F038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B17D59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20,0%</w:t>
            </w:r>
          </w:p>
        </w:tc>
      </w:tr>
      <w:tr w:rsidR="00650B07" w:rsidRPr="00A54E58" w14:paraId="08F8581B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B08BDAC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Projetos de pesquisa ligados ao tema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961426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33E52B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20,0%</w:t>
            </w:r>
          </w:p>
        </w:tc>
      </w:tr>
      <w:tr w:rsidR="00650B07" w:rsidRPr="00A54E58" w14:paraId="2337AE77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A58AF92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Tintas naturais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754418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661DBB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20,0%</w:t>
            </w:r>
          </w:p>
        </w:tc>
      </w:tr>
      <w:tr w:rsidR="00650B07" w:rsidRPr="00A54E58" w14:paraId="7F3ED031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A2CC5C0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2AB2B4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BA7CBB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73FD95EA" w14:textId="77777777" w:rsidTr="00A54E58">
        <w:trPr>
          <w:trHeight w:val="6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27C5E828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35.Você ou o seu o colegiado desenvolve algum projeto interdisciplinar relacionado aos ODS? 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E67FFD9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6CF2650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47057245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26D1D74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F0FD74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DC2034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71,8%</w:t>
            </w:r>
          </w:p>
        </w:tc>
      </w:tr>
      <w:tr w:rsidR="00650B07" w:rsidRPr="00A54E58" w14:paraId="21E3AAA6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6FD9E0E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AA5428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0F5D46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23,1%</w:t>
            </w:r>
          </w:p>
        </w:tc>
      </w:tr>
      <w:tr w:rsidR="00650B07" w:rsidRPr="00A54E58" w14:paraId="12B6799E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61673C1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663779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0F0032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5,1%</w:t>
            </w:r>
          </w:p>
        </w:tc>
      </w:tr>
      <w:tr w:rsidR="00650B07" w:rsidRPr="00A54E58" w14:paraId="01F60E36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D645293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CC0D53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CC162B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7790719F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578BD268" w14:textId="66AADC9D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36.Se sim, qual?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A13C0BE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2D60526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4E119760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B63D366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 pergunta não explica o que é "ODS"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FB1ECF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7DC6B6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33,3%</w:t>
            </w:r>
          </w:p>
        </w:tc>
      </w:tr>
      <w:tr w:rsidR="00650B07" w:rsidRPr="00A54E58" w14:paraId="02885AE1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3E91DDC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Educação de qualidade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12B4E8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571319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33,3%</w:t>
            </w:r>
          </w:p>
        </w:tc>
      </w:tr>
      <w:tr w:rsidR="00650B07" w:rsidRPr="00A54E58" w14:paraId="29F94BC8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413283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DFB25A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6DFFCF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33,3%</w:t>
            </w:r>
          </w:p>
        </w:tc>
      </w:tr>
      <w:tr w:rsidR="00650B07" w:rsidRPr="00A54E58" w14:paraId="2CA813E4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BDCF146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620FE6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ACD2F9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243CF94C" w14:textId="77777777" w:rsidTr="00A54E58">
        <w:trPr>
          <w:trHeight w:val="6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470FEFDD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37.Você ou o seu o colegiado desenvolve algum projeto de educação para a sustentabilidade (econômica ambiental e social)?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971C98D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D4DFF04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3BE61B21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2349EF7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7C3591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C3D049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53,8%</w:t>
            </w:r>
          </w:p>
        </w:tc>
      </w:tr>
      <w:tr w:rsidR="00650B07" w:rsidRPr="00A54E58" w14:paraId="43E8ADD5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5AB87A6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07FA9C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CA1BD5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28,2%</w:t>
            </w:r>
          </w:p>
        </w:tc>
      </w:tr>
      <w:tr w:rsidR="00650B07" w:rsidRPr="00A54E58" w14:paraId="141E607C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061A350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CC3133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2C53F6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17,9%</w:t>
            </w:r>
          </w:p>
        </w:tc>
      </w:tr>
      <w:tr w:rsidR="00650B07" w:rsidRPr="00A54E58" w14:paraId="15F51E97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C683782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526547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A84065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57AC3012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77A3438B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38.Se sim, </w:t>
            </w:r>
            <w:proofErr w:type="gramStart"/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qual ?</w:t>
            </w:r>
            <w:proofErr w:type="gramEnd"/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D6330A5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14DFB3C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29C289D4" w14:textId="77777777" w:rsidTr="00A54E58">
        <w:trPr>
          <w:trHeight w:val="9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3BD0560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Ações curriculares de Extensão e cultura da Disciplina de Prática artística, onde promovemos a ampliação da escuta musical, encontro e conversa entre o público e os estudantes.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583D76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DEAF4E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12,5%</w:t>
            </w:r>
          </w:p>
        </w:tc>
      </w:tr>
      <w:tr w:rsidR="00650B07" w:rsidRPr="00A54E58" w14:paraId="632BDF22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72E552C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Há espaços de discussão destinados à conscientização da sustentabilidade, como a disciplina optativa Música e Meio Ambiente.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786339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275904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12,5%</w:t>
            </w:r>
          </w:p>
        </w:tc>
      </w:tr>
      <w:tr w:rsidR="00650B07" w:rsidRPr="00A54E58" w14:paraId="6A0E8E71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51C0D2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Iniciação Científica voltada à educação musical de indígenas.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032011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9609A5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12,5%</w:t>
            </w:r>
          </w:p>
        </w:tc>
      </w:tr>
      <w:tr w:rsidR="00650B07" w:rsidRPr="00A54E58" w14:paraId="4AFD90D1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B7B68C8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MusicaR</w:t>
            </w:r>
            <w:proofErr w:type="spellEnd"/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- Conservatório de Música nas Regionais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86F916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B2AFB7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12,5%</w:t>
            </w:r>
          </w:p>
        </w:tc>
      </w:tr>
      <w:tr w:rsidR="00650B07" w:rsidRPr="00A54E58" w14:paraId="47723BB3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CA98F8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MusicaR</w:t>
            </w:r>
            <w:proofErr w:type="spellEnd"/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- Música nas Regionais (educação musical nas regionais de Curitiba)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FF4BDB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B1FA10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12,5%</w:t>
            </w:r>
          </w:p>
        </w:tc>
      </w:tr>
      <w:tr w:rsidR="00650B07" w:rsidRPr="00A54E58" w14:paraId="1FFFAA00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46922EA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06D192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46B35E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12,5%</w:t>
            </w:r>
          </w:p>
        </w:tc>
      </w:tr>
      <w:tr w:rsidR="00650B07" w:rsidRPr="00A54E58" w14:paraId="32EA7764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E2975A1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Tintas naturais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7925AB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4AFAF7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12,5%</w:t>
            </w:r>
          </w:p>
        </w:tc>
      </w:tr>
      <w:tr w:rsidR="00650B07" w:rsidRPr="00A54E58" w14:paraId="4BB6D056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7F2FC09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unicamente abordado em algumas disciplinas.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FBBD4C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3DE217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12,5%</w:t>
            </w:r>
          </w:p>
        </w:tc>
      </w:tr>
      <w:tr w:rsidR="00650B07" w:rsidRPr="00A54E58" w14:paraId="330935FD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F63419E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DD9241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E4A4A1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404CF22C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368F877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4.Projetos e ações: 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D10A0A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179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1EF318E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1A9AE123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2F356CD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5.Sensibilização e capacitação de servidores: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C55E7FE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6B1B5DD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23EEE112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42BBCD50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39.Em seu campus ocorre processos de educação de preservação de patrimônio?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9C0487C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0A98F65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0E833684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E3D3F0A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EA831C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589B22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46,2%</w:t>
            </w:r>
          </w:p>
        </w:tc>
      </w:tr>
      <w:tr w:rsidR="00650B07" w:rsidRPr="00A54E58" w14:paraId="01A8E9FB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ACF24F7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7CA0EB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DA36D6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17,9%</w:t>
            </w:r>
          </w:p>
        </w:tc>
      </w:tr>
      <w:tr w:rsidR="00650B07" w:rsidRPr="00A54E58" w14:paraId="3A84A835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824E27A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A11472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3E45B0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35,9%</w:t>
            </w:r>
          </w:p>
        </w:tc>
      </w:tr>
      <w:tr w:rsidR="00650B07" w:rsidRPr="00A54E58" w14:paraId="47B88BA4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E35C77B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032857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D35E5A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154D8380" w14:textId="77777777" w:rsidTr="00A54E58">
        <w:trPr>
          <w:trHeight w:val="6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0DD1E72D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40.Em seu campus ocorre processos de educação para o consumo consciente de papel?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89E5F98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EC63789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1CECEEF9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9BA7B5F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21BDC5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1E157A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66,7%</w:t>
            </w:r>
          </w:p>
        </w:tc>
      </w:tr>
      <w:tr w:rsidR="00650B07" w:rsidRPr="00A54E58" w14:paraId="2A86DD74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898949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089E97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5CDFD9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33,3%</w:t>
            </w:r>
          </w:p>
        </w:tc>
      </w:tr>
      <w:tr w:rsidR="00650B07" w:rsidRPr="00A54E58" w14:paraId="7C5F67A2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2EA832F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9B765F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BCF579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5B879EAD" w14:textId="77777777" w:rsidTr="00A54E58">
        <w:trPr>
          <w:trHeight w:val="6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7317ABC2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41.Em seu campus ocorre processos de educação para o uso racional de impressão de documentos?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E251FB2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13DD100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08CE1751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CDF3D18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B37B14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299293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48,7%</w:t>
            </w:r>
          </w:p>
        </w:tc>
      </w:tr>
      <w:tr w:rsidR="00650B07" w:rsidRPr="00A54E58" w14:paraId="7DD858E8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5614216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F3120A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ABE9EA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15,4%</w:t>
            </w:r>
          </w:p>
        </w:tc>
      </w:tr>
      <w:tr w:rsidR="00650B07" w:rsidRPr="00A54E58" w14:paraId="5F52BF81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FD7B4FD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1473FB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564991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35,9%</w:t>
            </w:r>
          </w:p>
        </w:tc>
      </w:tr>
      <w:tr w:rsidR="00650B07" w:rsidRPr="00A54E58" w14:paraId="25285E55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489AD21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0C388B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8613B2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2B98E707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18B797B5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42.Quais são os três fatores mais positivos que seu campus possui? [1]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643B067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DD33B5A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169860F8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3E3D0C9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 respeito do que? “Sensibilização e Capacitação dos Servidores”? Não entendi a pergunta.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5CD6F4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533FDB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3,2%</w:t>
            </w:r>
          </w:p>
        </w:tc>
      </w:tr>
      <w:tr w:rsidR="00650B07" w:rsidRPr="00A54E58" w14:paraId="2A63E84D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ECCD29F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acessibilidade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2B9175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1C269D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3,2%</w:t>
            </w:r>
          </w:p>
        </w:tc>
      </w:tr>
      <w:tr w:rsidR="00650B07" w:rsidRPr="00A54E58" w14:paraId="76D6DAAE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5D3A178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acessibilidade para pessoas com dificuldade de locomoção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2E66E1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D19EE4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3,2%</w:t>
            </w:r>
          </w:p>
        </w:tc>
      </w:tr>
      <w:tr w:rsidR="00650B07" w:rsidRPr="00A54E58" w14:paraId="6625A7F8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B902A97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Adequação às atividades de ensino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4BEB38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2FB1A1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3,2%</w:t>
            </w:r>
          </w:p>
        </w:tc>
      </w:tr>
      <w:tr w:rsidR="00650B07" w:rsidRPr="00A54E58" w14:paraId="245A82C9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DA9C257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Ampla distribuição de salas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491570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6C37B3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3,2%</w:t>
            </w:r>
          </w:p>
        </w:tc>
      </w:tr>
      <w:tr w:rsidR="00650B07" w:rsidRPr="00A54E58" w14:paraId="45333B18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F582D64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Auditórios com boa acústica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4D21D0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BB0B59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3,2%</w:t>
            </w:r>
          </w:p>
        </w:tc>
      </w:tr>
      <w:tr w:rsidR="00650B07" w:rsidRPr="00A54E58" w14:paraId="09B23E46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96EEE72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Auditórios e salas amplas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FBE666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66A5E5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3,2%</w:t>
            </w:r>
          </w:p>
        </w:tc>
      </w:tr>
      <w:tr w:rsidR="00650B07" w:rsidRPr="00A54E58" w14:paraId="04ABFDEA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60BB0EA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Boa localização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98EBE4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42759C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6,5%</w:t>
            </w:r>
          </w:p>
        </w:tc>
      </w:tr>
      <w:tr w:rsidR="00650B07" w:rsidRPr="00A54E58" w14:paraId="6D71BCA9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538AC95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Central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A41C14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7A0588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3,2%</w:t>
            </w:r>
          </w:p>
        </w:tc>
      </w:tr>
      <w:tr w:rsidR="00650B07" w:rsidRPr="00A54E58" w14:paraId="710468DE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F5F9C60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Disponibilidade de eventos culturais.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1FEE7D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B1007B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3,2%</w:t>
            </w:r>
          </w:p>
        </w:tc>
      </w:tr>
      <w:tr w:rsidR="00650B07" w:rsidRPr="00A54E58" w14:paraId="40E6706A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137FCBE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Ergonomia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BE7D4A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7D6A78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3,2%</w:t>
            </w:r>
          </w:p>
        </w:tc>
      </w:tr>
      <w:tr w:rsidR="00650B07" w:rsidRPr="00A54E58" w14:paraId="2997F590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3736214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Limpeza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C8695B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22AA8B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6,5%</w:t>
            </w:r>
          </w:p>
        </w:tc>
      </w:tr>
      <w:tr w:rsidR="00650B07" w:rsidRPr="00A54E58" w14:paraId="62F3FD3D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5B450CE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Localização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18CD13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24317C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16,1%</w:t>
            </w:r>
          </w:p>
        </w:tc>
      </w:tr>
      <w:tr w:rsidR="00650B07" w:rsidRPr="00A54E58" w14:paraId="112EBF2F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5470619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Localização central e de fácil acesso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0C1BE0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3A30CC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3,2%</w:t>
            </w:r>
          </w:p>
        </w:tc>
      </w:tr>
      <w:tr w:rsidR="00650B07" w:rsidRPr="00A54E58" w14:paraId="3255E2EA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9693614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Localização do prédio no centro para deslocamentos da comunidade acadêmica geral.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44C8C7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7B5539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3,2%</w:t>
            </w:r>
          </w:p>
        </w:tc>
      </w:tr>
      <w:tr w:rsidR="00650B07" w:rsidRPr="00A54E58" w14:paraId="033185E8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3EEF0E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Luz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09D2CE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8D0895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3,2%</w:t>
            </w:r>
          </w:p>
        </w:tc>
      </w:tr>
      <w:tr w:rsidR="00650B07" w:rsidRPr="00A54E58" w14:paraId="41B354F5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DEACAB5" w14:textId="24B3DACA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Membros </w:t>
            </w:r>
            <w:r w:rsidR="00B67E50"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dos colegiados colaboradores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com processo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36F48C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F483F5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3,2%</w:t>
            </w:r>
          </w:p>
        </w:tc>
      </w:tr>
      <w:tr w:rsidR="00650B07" w:rsidRPr="00A54E58" w14:paraId="2AAC9FE1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7CF1F30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Os alunos.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FEC224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0EC776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3,2%</w:t>
            </w:r>
          </w:p>
        </w:tc>
      </w:tr>
      <w:tr w:rsidR="00650B07" w:rsidRPr="00A54E58" w14:paraId="366F99E2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B7E33D6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Ótima limpeza das instalações nas duas sedes do Campus o que torna o ambiente saudável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3975BF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0AF76D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3,2%</w:t>
            </w:r>
          </w:p>
        </w:tc>
      </w:tr>
      <w:tr w:rsidR="00650B07" w:rsidRPr="00A54E58" w14:paraId="13A77A06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26F4346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Pessoas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174BBE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659874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3,2%</w:t>
            </w:r>
          </w:p>
        </w:tc>
      </w:tr>
      <w:tr w:rsidR="00650B07" w:rsidRPr="00A54E58" w14:paraId="1CCFFC01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B00F9BF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Possibilidade de desenvolver trabalho de ensino, pesquisa e extensão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F79C56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D965F3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3,2%</w:t>
            </w:r>
          </w:p>
        </w:tc>
      </w:tr>
      <w:tr w:rsidR="00650B07" w:rsidRPr="00A54E58" w14:paraId="35451779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2037439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Prédio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98EA1F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FE7A8D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3,2%</w:t>
            </w:r>
          </w:p>
        </w:tc>
      </w:tr>
      <w:tr w:rsidR="00650B07" w:rsidRPr="00A54E58" w14:paraId="77B31817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6A24ED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Professores engajados.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BB7EF7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A6B76A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3,2%</w:t>
            </w:r>
          </w:p>
        </w:tc>
      </w:tr>
      <w:tr w:rsidR="00650B07" w:rsidRPr="00A54E58" w14:paraId="59D3102E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CB01222" w14:textId="1B48FA02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Serviço de portaria, e </w:t>
            </w:r>
            <w:r w:rsidR="00B67E50"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 conservação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e limpeza muito eficiente, servidores competentes, simpáticos e prestativos.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9B46BD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99A91A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3,2%</w:t>
            </w:r>
          </w:p>
        </w:tc>
      </w:tr>
      <w:tr w:rsidR="00650B07" w:rsidRPr="00A54E58" w14:paraId="7524575B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120A45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ter um auditório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C4E034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7DFF0C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3,2%</w:t>
            </w:r>
          </w:p>
        </w:tc>
      </w:tr>
      <w:tr w:rsidR="00650B07" w:rsidRPr="00A54E58" w14:paraId="5877C660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E383B31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E43877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31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FB0B0B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2CEAC45D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06023AAD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42.Quais são os três fatores mais positivos que seu campus possui? [2]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E91C49C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9304C44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21D7080A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57C00B2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 possibilidade de novas organizações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1338F7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214C50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492F5D95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15C3C87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Acesso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A8AD92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BB9FD1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422B4E7B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925EB21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Auditório adequado e fundamental para nossas atividades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EBA2E3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78B32D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28381545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26EAABD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Auditório de apresentações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A98D74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4875E4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03E9A2DE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A94C53F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Bom auditório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85FB8D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B41BC8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3392D56F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519D7BF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concentração das atividades em bloco urbano, facilitando deslocamentos internos e externos a ele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B767D9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BBD2DC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5A7DF343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312D380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Elevador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448969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FC6D8F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08D624C6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CEA3D6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Escadas e elevadores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141D5F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5B9ED6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015A0E7F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A4D7FEC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espaços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A3138D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D5F054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3DDF170D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6EADD39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Essa localização poderia permitir coleta dos resíduos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B35D1A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AB932C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4DCB07DD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2841E1F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Estacionamento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184614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E94CEB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7,1%</w:t>
            </w:r>
          </w:p>
        </w:tc>
      </w:tr>
      <w:tr w:rsidR="00650B07" w:rsidRPr="00A54E58" w14:paraId="2D45CB69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0F98AC5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estar no centro da cidade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04D671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47951D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4A04B9E3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999337D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estrutura física dos laboratórios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559330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A076D9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1E5EF974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25C067E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Excelente auditório para beneficiar alunos e comunidade.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F71DF2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E898FD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66FA52F4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C949748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Funcionários excelentes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B7C6B3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F29F07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533F765F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C4D390D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higiene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9927C7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3BDCBC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25FFF502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4ACF5B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Locais de convivência.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A5AB00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4204B9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39A2277B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76726D0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Localização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B48F8A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97787D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44204170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CD1694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Localização Central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8BFDF1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3DD841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7,1%</w:t>
            </w:r>
          </w:p>
        </w:tc>
      </w:tr>
      <w:tr w:rsidR="00650B07" w:rsidRPr="00A54E58" w14:paraId="676176EE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47B478C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Localização central, mais acessível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87481E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8A75B2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22B45341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11C8166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Perto da minha residência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D9CDFF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6493CF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7D8633AD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AEAACB1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Possibilidade de organizar eventos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7EFF87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C1BB1F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67212F17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0797ED8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Possui estacionamento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003D5D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E2FB43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5B614929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F187D6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Pouco uso de copos plásticos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98F3EB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765E72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5963E56C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E40981D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Reconhecimento da comunidade.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F1871C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7D249B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1889BAEA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865538C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Salas amplas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243109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1E0CF9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6C81378F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6D466AA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D7388C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28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45358C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0E5860AD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343D596B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42.Quais são os três fatores mais positivos que seu campus possui? [3]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09C2A13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206EA53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5477CCDA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F817D5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acessibilidade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5B1C6F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02C099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4102D21A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2FAA47C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Auditório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484E1F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8DEA8E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32823C9C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4431905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Auditório ótimo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D23AC0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C8B993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6BA9513E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95BEDC9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Bom auditório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6BE0BF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3DCE0D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2D10A46C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99EB4E1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Bom corpo docente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88DF13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86C47F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2C6B9A9D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2807BBA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Bom relacionamento entre os agentes universitários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6178D2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08DD68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519C9917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7173AE6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Colegas de trabalho.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13B566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C6FA1B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0DDAB222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FA9E17E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Comportamentos de respeito ao patrimônio.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33C8C5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4DFEED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17694E04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9F077C7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Corredores amplos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92FD45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AF1557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33367434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DE2AC85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Espaços adequados para o desenvolvimento de atividades pedagógicas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C01459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7D721C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7AA57328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B14C43C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espaços das salas de aula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6B9075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35C654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2C0AA9BB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83FD219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Estacionamento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36BD9A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B88D97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7,1%</w:t>
            </w:r>
          </w:p>
        </w:tc>
      </w:tr>
      <w:tr w:rsidR="00650B07" w:rsidRPr="00A54E58" w14:paraId="004ADE25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01E3111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Facilidade de acesso mesmo em horários de trânsito mais intenso.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14D339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9C1F11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21B22C0B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338DC4D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empatia entre os docentes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7684BE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735455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6966F990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B506B20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Integração entre os diferentes cursos do centro de área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72A8F4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6C6884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2C19BE1C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E80E720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Limpeza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22F79F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2679DB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4D5D8566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29F0917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Localização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A2CBE2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187AF5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7,1%</w:t>
            </w:r>
          </w:p>
        </w:tc>
      </w:tr>
      <w:tr w:rsidR="00650B07" w:rsidRPr="00A54E58" w14:paraId="203DBEFC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7D38522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muitas atividades extensionistas que levam música de excelente qualidade gratuitamente à comunidade em geral.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8A7179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D408BB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2E0B6E02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BD47D8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1E13FF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95F09E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63C74644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788181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 espaço consegui suprir os números de alunos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B10401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978364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62C47CA7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EDF7DEF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Perto do centro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EEF34D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9CB994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1E2D1E16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6EF0B87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pessoal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B9A135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0E577A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3CDF583C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3E7FD98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Possui bicicletário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5F894A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C6A80E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597D897D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F48D27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Pouca produção d elixo orgânico e lixo reciclável uma vez que não temos cantina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7BFACF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F5BA2B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33D02DDB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0105FC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Teatro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F37D15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B67450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39A950F7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47BFE41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ter estacionamento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3D5D95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DFF63E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650B07" w:rsidRPr="00A54E58" w14:paraId="0B72A015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F93F3B7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9F9811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28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3DAC98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1D681C14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4773FD27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43.Quais são os três fatores mais negativos que seu campus possui? [1]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7C38B7F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3CB682C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36216B78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E09F8A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 respeito do que? “Sensibilização e Capacitação dos Servidores”? Não entendi a pergunta.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F9583F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5F3D43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3CABCC63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B24AF7D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Ambiente sem climatização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96D208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A85DE3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2C16A697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5CCBFF8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Arredores são poluídos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AED43F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B544CE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37F4BD74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C01A79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Controle térmico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6869F7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5A1B6F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54F401FF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314ECEC" w14:textId="31D98D79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disperso, temos dois </w:t>
            </w:r>
            <w:r w:rsidR="00B67E50"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prédios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distantes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4D1F52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5B67D5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124E04D9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FFD69B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Estrutura física precária e fora das normas de segurança.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7CDF97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3E7E52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1C730843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61CB4D9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área comum para integração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652D5A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2DA517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7EF1B21E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410AC4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empatia entre os colegas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EAD497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8E89D9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5983C7D4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94B1F10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equipamentos e manutenção dos que há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1F36D8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2BD76D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06A9CF00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F95E7AF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isolamento acústico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4E5EBF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39AD9F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04205A9B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B76F1CA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isolamento acústico nas salas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D26B47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0E60A2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790FBACD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8409704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refeitório amplo para todos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0EE62D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452017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7C71FB8A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B7E329F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isolamento acústico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368EA2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AECE09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3E060963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BCBDDC9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iluminação da garagem e salas de aula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7083D3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2212E9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5969AD27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8A2F854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Infraestrutura inadequada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F1D6E6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722497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05BA93B2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6249738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Internet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4CA285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A79979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7FD04D08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1C0BA7A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manutenção parte elétrica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9BEB79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496949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016B2B03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52831BA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há salas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208964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E7AA07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23B9184D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75DB888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possui área verde.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17CF3D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1A3CB4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4AC2B6D2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EE60D17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tem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A90F5A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62CABA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27009F07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AEC6381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tem proposta adequada de acessibilidade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9B2197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088B12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45289DA6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DE18710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ter sala adequada para certas disciplinas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007618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63472E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49ACF1BD" w14:textId="77777777" w:rsidTr="00A54E58">
        <w:trPr>
          <w:trHeight w:val="9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234B6B5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Nas salas faltam lixeiras seletivas. Temos uma lixeira por sala o que algumas vezes implica em resíduos misturados caso os estudantes tenham estejam de posse de algum alimento.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B52099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5466C1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6A735093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AC2BB87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Nem todas as salas de aula tem acesso à internet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BA0D1A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398DD6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7DCF21D4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4E6F729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 entorno cheira a urina e fezes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BA4BEF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A3F69E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78B74A58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E51AA78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 prédio João Prosdócimo foi bem construído. Mas, os inquilinos anteriores não executaram melhorias significativas.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E05792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306033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43234634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AAC1698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Perigo de assalto a noite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6EB8C2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56D74B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586F99F0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B491BCC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Prédio alugado, mal adaptado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EBC31F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4D55D7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1BE0D62F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C7161C1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Proteção acústica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4C0139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7BC3F9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09BC345E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B857762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Segurança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A41A7D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3CFE61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650B07" w:rsidRPr="00A54E58" w14:paraId="70E59C7A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431AC6E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Situações de desrespeito em relação à gênero, instrumento musical e do valor do meu trabalho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0B0A6D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3FE614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3,1%</w:t>
            </w:r>
          </w:p>
        </w:tc>
      </w:tr>
      <w:tr w:rsidR="00650B07" w:rsidRPr="00A54E58" w14:paraId="03E366A8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3B0F86C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73703B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32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495DA4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262D768E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45E5E97D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43.Quais são os três fatores mais negativos que seu campus possui? [2]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03B2B91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9031446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784C9A38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929F71C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Acesso Universal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9F9B8A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C2CA89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1FE8C9E3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DC54FB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aeração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590764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21738C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044302E4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095BC6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Barulhos provenientes da rua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B6A1C2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0C5EDD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5F9951B6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9D2A2DF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Desrespeito entre alguns docentes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0BF07C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B9A0AB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75254C29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7E0A77C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Divisão dos espaços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085F6E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E5D878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0C4EE12D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2E7C658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elevadores antigos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0B0E4C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D4572B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54AB4B4A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92142A4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espaços físicos as vezes reduzidos em tamanho e quantidade (salas de aula, reunião, específicos para os colegiados)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C06741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EA17FA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3D816D54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A742801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áreas de convivência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52F8B3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BFBFF6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1DAFEBB5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94C0CCE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acessibilidade.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593F3C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7FC1B4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77F9C533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0F2421E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árvores e lugar para lazer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8DF37B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6683D0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5AEA6C66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40F344E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Brigada de incêndio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6567B1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EBBEFC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5F1D5513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E4D6D5A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interação entre os dois Centros de Área do campus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B690FE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893F4A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4BE1E2A9" w14:textId="77777777" w:rsidTr="00A54E58">
        <w:trPr>
          <w:trHeight w:val="12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355B2EA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investimento na conservação do prédio de modo geral e em itens específicos como: elevadores, portas de acesso, rede elétrica, iluminação, instalações sanitárias, rede de sinal de internet e itens de segurança (especialmente) prevenção contra incêndio.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9BD7BE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546E59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4F05EE01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3C15851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manutenção de instrumentos musicais, espaços de aula e equipamentos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B65FCF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2A7160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51BC8BCB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1886AD0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professores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9768E3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43AE05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634D3F6F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94BDB10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segurança externa no centro da cidade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E1FD95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6E2BBD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0CD11404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58769B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um restaurante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6EFEDB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D7E996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5B0B3002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BF98504" w14:textId="0371BDF5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Falta </w:t>
            </w:r>
            <w:r w:rsidR="00B67E50"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um espaço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de convivência comum à toda comunidade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E70C0B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69D492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0F661C4F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73D9F55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Iluminação das salas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2165B3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EB636E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605FFD0A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B58BFFD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manutenção portas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6CA3D1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795FEE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6CF47F05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D7B59C6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há espaço aberto de convivência arborizado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02FE56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880B6E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38AABF12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AB9E63D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possui isolamento acústico entre salas.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8C2A31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DF705E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7888C721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970E019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possui lixeiras adequadas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A51C84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E7DBB5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515B5CF1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24C249E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somos proprietários de uma das sedes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E257CF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F37F91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44DED301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90959F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tem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6CC954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1884C2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31AA144D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351AED9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ter infraestrutura para certas disciplinas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FAD7A5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D3C698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187AD6D5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4D98BC9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Salas insuficientes para estudos para os alunos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8D4989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EEF2C1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59AD803A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B905B82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Separação e destinação adequada de resíduos tóxicos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C13518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C2CB1C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097397E8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01D15FF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Umidade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6E1CB2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F3C5AC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3E0C7807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2974C50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Vazios inúteis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157794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3D42E99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3,3%</w:t>
            </w:r>
          </w:p>
        </w:tc>
      </w:tr>
      <w:tr w:rsidR="00650B07" w:rsidRPr="00A54E58" w14:paraId="7543753F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F657337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201FA8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30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0F5802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212B3E54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37F5DA7D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43.Quais são os três fatores mais negativos que seu campus possui? [3]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DCBB6C3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B2F5060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424A0A41" w14:textId="77777777" w:rsidTr="00A54E58">
        <w:trPr>
          <w:trHeight w:val="9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302F2FC" w14:textId="00A289FE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A decadência social urbana no entorno do prédio (e, porque não dizer, no centro de </w:t>
            </w:r>
            <w:r w:rsidR="00B67E50"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Curitiba) torna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o acesso e circulação no entorno perigos em qualquer horário, principalmente no período noturno.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330788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58D8C3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61F31254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D78306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 ventilação não é adequada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6E5187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DE8402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021EF43B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51316C1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acústica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85CB5B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7B411E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43E84606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88C28D6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algumas salas com muito barulho em horários de trânsito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4079CC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316FCA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58167306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0D33177" w14:textId="3B6E9E00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Ausência de </w:t>
            </w:r>
            <w:r w:rsidR="00B67E50"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espaços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verdes e de convivência.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11D818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3FF66C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1B66602D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047A237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Baixa luminosidade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7270D8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03F673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5E68ACD1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184599E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Cantina ainda precária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D6EDE4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1517E5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117F1E1E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0BAA64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conforto térmico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3895E7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7F9B41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2C986FE9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4B3221D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Escadas do prédio são muito estreitas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7309BB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ED3560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45C05499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F0A12E9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áreas para alimentação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084699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2D44DF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1951246B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E7A572E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alojamentos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66F8B9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04B719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50DAA181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8EED4D7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ambientes para integração entre cursos e alunos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D68303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10FA932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45176C3C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E72B07F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cantina, sala de convivência para os alunos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0E9ED4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93F867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160D24CB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EA0192F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espaços de descanso e convívio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EF2DC5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5FAEAC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32291316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1492D15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refeitório estudantil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F532DF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517EE9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14D8F489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CCE131F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Refeitório para discentes, agentes e docentes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8C08E3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E1BA01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163E394F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229FA5E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Falta de </w:t>
            </w:r>
            <w:proofErr w:type="spellStart"/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ru</w:t>
            </w:r>
            <w:proofErr w:type="spellEnd"/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ou cantina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F76D6B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D1914C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34922BFA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C295593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é uma sede própria comum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8C4EC5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5AC0D9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33067A03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6ADF2A8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investimento na manutenção e adequações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A42F2E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56D093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131D0232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A839D6F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uma cantina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63B64B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F93C5E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5C8E2677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AE9FD9F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Isolamento acústico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DB3A53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FD5EA6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738A3B7A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4669425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tem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E4E456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BC87055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276DE192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918A5EB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tem cantina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1A1DFB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A115EC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5B35D878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D735962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ter cantina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D38D90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8EB700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29FB8629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BBE4D35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Necessidade de adequação em termos de acessibilidade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EA4CD6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3680E5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17C2C1BF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156A937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Salas de aula mal ventiladas, com excesso de calor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4A6600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DBF879F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57799D71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58F6DD7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Salas pequenas para o número de alunos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A75A67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E7F5F5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A54E58" w14:paraId="1B15308F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F99D628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BB9C220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27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05940BC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74D85C00" w14:textId="77777777" w:rsidTr="00A54E58">
        <w:trPr>
          <w:trHeight w:val="6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16F4A3A3" w14:textId="77777777" w:rsidR="00650B07" w:rsidRPr="00A54E58" w:rsidRDefault="00650B07" w:rsidP="00A54E58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44.Quer fazer algum comentário adicional que este formulário não contemplou?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23654D8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961B7E3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650B07" w:rsidRPr="00A54E58" w14:paraId="7CCEB697" w14:textId="77777777" w:rsidTr="00A54E58">
        <w:trPr>
          <w:trHeight w:val="18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B4E525B" w14:textId="5B461F78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 xml:space="preserve">A </w:t>
            </w:r>
            <w:r w:rsidR="005D0B34"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Unespar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precisa repensar qual o modelo de universidade que pretende perpetuar no momento em que decide alugar imóveis ou até comprar, para que neles funcione uma universidade.  Não há estudo ambiental, pedagógico, arquitetônico, de bem-estar precedendo a tomada de decisões que geram grande impacto na comunidade acadêmica e no desenvolvimento da universidade.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6BA2554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E36F12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650B07" w:rsidRPr="00A54E58" w14:paraId="409B1208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13FB2FF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 Universidade poderia promover cursos de capacitação para estudantes, agendes e docentes envolvendo a sustentabilidade.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3C2A918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DDDC9F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650B07" w:rsidRPr="00A54E58" w14:paraId="733A8A87" w14:textId="77777777" w:rsidTr="00A54E58">
        <w:trPr>
          <w:trHeight w:val="15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80F8105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Ao adquirir um equipamento (amplificadores, piano elétrico, mesa de som, retornos para o palco, microfones) barato nem sempre será o adequado, e se for um equipamento bom, este, não será barato. Equipamento bom subentende-se que é um equipamento PROFISSIONAL e não </w:t>
            </w:r>
            <w:proofErr w:type="spellStart"/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semi</w:t>
            </w:r>
            <w:proofErr w:type="spellEnd"/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profissional ou amador.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5D55491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419F78D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650B07" w:rsidRPr="00A54E58" w14:paraId="7FC10243" w14:textId="77777777" w:rsidTr="00A54E58">
        <w:trPr>
          <w:trHeight w:val="9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7E140A0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Deve ser considerado que no campus I temos duas sedes com características próprias de espaço físico e eu me refiro aqui à sede Barão do Rio Branco.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778FD0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79023F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650B07" w:rsidRPr="00A54E58" w14:paraId="37F0CFE3" w14:textId="77777777" w:rsidTr="00A54E58">
        <w:trPr>
          <w:trHeight w:val="6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A80B961" w14:textId="3828918F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Gostaria de participar de cursos e projetos de </w:t>
            </w:r>
            <w:r w:rsidR="00B67E50"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extensão</w:t>
            </w: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sobre o tema da sustentabilidade.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7548D97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1C89B0A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650B07" w:rsidRPr="00A54E58" w14:paraId="64FD5CC7" w14:textId="77777777" w:rsidTr="00A54E58">
        <w:trPr>
          <w:trHeight w:val="300"/>
        </w:trPr>
        <w:tc>
          <w:tcPr>
            <w:tcW w:w="7780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C63F7AE" w14:textId="77777777" w:rsidR="00650B07" w:rsidRPr="00A54E58" w:rsidRDefault="00650B07" w:rsidP="00A54E58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2219B3E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E4D4283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650B07" w:rsidRPr="00A54E58" w14:paraId="3D8BA71A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6DD192E" w14:textId="77777777" w:rsidR="00650B07" w:rsidRPr="00A54E58" w:rsidRDefault="00650B07" w:rsidP="00A54E58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B1BE036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775640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A54E58" w14:paraId="22611B32" w14:textId="77777777" w:rsidTr="00A54E58">
        <w:trPr>
          <w:trHeight w:val="300"/>
        </w:trPr>
        <w:tc>
          <w:tcPr>
            <w:tcW w:w="7780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noWrap/>
            <w:vAlign w:val="bottom"/>
            <w:hideMark/>
          </w:tcPr>
          <w:p w14:paraId="3196779F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5.Sensibilização e capacitação de servidores: Total</w:t>
            </w:r>
          </w:p>
        </w:tc>
        <w:tc>
          <w:tcPr>
            <w:tcW w:w="1080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noWrap/>
            <w:vAlign w:val="bottom"/>
            <w:hideMark/>
          </w:tcPr>
          <w:p w14:paraId="7477ED2B" w14:textId="77777777" w:rsidR="00650B07" w:rsidRPr="00A54E58" w:rsidRDefault="00650B07" w:rsidP="00A54E5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299</w:t>
            </w:r>
          </w:p>
        </w:tc>
        <w:tc>
          <w:tcPr>
            <w:tcW w:w="760" w:type="dxa"/>
            <w:tcBorders>
              <w:top w:val="single" w:sz="4" w:space="0" w:color="ABABAB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37D285BB" w14:textId="77777777" w:rsidR="00650B07" w:rsidRPr="00A54E58" w:rsidRDefault="00650B07" w:rsidP="00A54E5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54E5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025D12DA" w14:textId="77777777" w:rsidR="00650B07" w:rsidRDefault="00650B07"/>
    <w:p w14:paraId="47A8E5D3" w14:textId="77777777" w:rsidR="00650B07" w:rsidRDefault="00650B07"/>
    <w:p w14:paraId="120D3CD9" w14:textId="77777777" w:rsidR="00C43DBD" w:rsidRDefault="00C43DBD" w:rsidP="00C43DBD">
      <w:pPr>
        <w:pStyle w:val="Ttulo2"/>
        <w:rPr>
          <w:rFonts w:eastAsia="Arial MT"/>
        </w:rPr>
      </w:pPr>
    </w:p>
    <w:p w14:paraId="65CB44C6" w14:textId="77777777" w:rsidR="00C43DBD" w:rsidRDefault="00C43DBD" w:rsidP="00C43DBD">
      <w:pPr>
        <w:pStyle w:val="Ttulo2"/>
        <w:rPr>
          <w:rFonts w:eastAsia="Arial MT"/>
        </w:rPr>
      </w:pPr>
    </w:p>
    <w:p w14:paraId="733387C8" w14:textId="5200793D" w:rsidR="00C43DBD" w:rsidRDefault="00C43DBD" w:rsidP="00C43DBD">
      <w:pPr>
        <w:pStyle w:val="Ttulo2"/>
        <w:rPr>
          <w:rFonts w:eastAsia="Arial MT"/>
        </w:rPr>
      </w:pPr>
      <w:bookmarkStart w:id="3" w:name="_Toc210200265"/>
      <w:r>
        <w:rPr>
          <w:rFonts w:eastAsia="Arial MT"/>
        </w:rPr>
        <w:t>ANÁLISE</w:t>
      </w:r>
      <w:r w:rsidRPr="0038692C">
        <w:rPr>
          <w:rFonts w:eastAsia="Arial MT"/>
        </w:rPr>
        <w:t xml:space="preserve"> DO PLS UNESPAR 2024</w:t>
      </w:r>
      <w:r>
        <w:rPr>
          <w:rFonts w:eastAsia="Arial MT"/>
        </w:rPr>
        <w:t xml:space="preserve"> - PROFESSORES</w:t>
      </w:r>
      <w:bookmarkEnd w:id="3"/>
    </w:p>
    <w:p w14:paraId="2F1AEF25" w14:textId="77777777" w:rsidR="00650B07" w:rsidRDefault="00650B07" w:rsidP="00650B07">
      <w:pPr>
        <w:pStyle w:val="Ttulo3"/>
      </w:pPr>
      <w:bookmarkStart w:id="4" w:name="_Toc209794990"/>
    </w:p>
    <w:p w14:paraId="1F066FD9" w14:textId="46D33166" w:rsidR="00650B07" w:rsidRPr="00F82E2A" w:rsidRDefault="00650B07" w:rsidP="00650B07">
      <w:pPr>
        <w:pStyle w:val="Ttulo3"/>
      </w:pPr>
      <w:bookmarkStart w:id="5" w:name="_Toc210200266"/>
      <w:r w:rsidRPr="00F82E2A">
        <w:t>ANÁLISE PRELIMINAR</w:t>
      </w:r>
      <w:bookmarkEnd w:id="4"/>
      <w:bookmarkEnd w:id="5"/>
    </w:p>
    <w:p w14:paraId="54FD89A9" w14:textId="77777777" w:rsidR="00650B07" w:rsidRPr="00F82E2A" w:rsidRDefault="00650B07" w:rsidP="00C854D6">
      <w:pPr>
        <w:rPr>
          <w:rFonts w:ascii="Arial" w:hAnsi="Arial" w:cs="Arial"/>
        </w:rPr>
      </w:pPr>
      <w:r w:rsidRPr="00F82E2A">
        <w:rPr>
          <w:rFonts w:ascii="Arial" w:hAnsi="Arial" w:cs="Arial"/>
        </w:rPr>
        <w:t xml:space="preserve">Análise dos dados do questionário PLS Unespar 2024 para o </w:t>
      </w:r>
      <w:r w:rsidRPr="00F82E2A">
        <w:rPr>
          <w:rFonts w:ascii="Arial" w:hAnsi="Arial" w:cs="Arial"/>
          <w:b/>
          <w:bCs/>
        </w:rPr>
        <w:t>Campus Curitiba I</w:t>
      </w:r>
      <w:r w:rsidRPr="00F82E2A">
        <w:rPr>
          <w:rFonts w:ascii="Arial" w:hAnsi="Arial" w:cs="Arial"/>
        </w:rPr>
        <w:t xml:space="preserve">, agrupando as informações por seção e listando. O questionário contou com a participação de </w:t>
      </w:r>
      <w:r w:rsidRPr="00F82E2A">
        <w:rPr>
          <w:rFonts w:ascii="Arial" w:hAnsi="Arial" w:cs="Arial"/>
          <w:b/>
          <w:bCs/>
        </w:rPr>
        <w:t>43 professores</w:t>
      </w:r>
      <w:r w:rsidRPr="00F82E2A">
        <w:rPr>
          <w:rFonts w:ascii="Arial" w:hAnsi="Arial" w:cs="Arial"/>
        </w:rPr>
        <w:t xml:space="preserve"> na seção de Identificação e 39 nas seções seguintes.</w:t>
      </w:r>
    </w:p>
    <w:p w14:paraId="1D96EA38" w14:textId="77777777" w:rsidR="00650B07" w:rsidRPr="00F82E2A" w:rsidRDefault="00650B07" w:rsidP="00C854D6">
      <w:pPr>
        <w:rPr>
          <w:rFonts w:ascii="Arial" w:hAnsi="Arial" w:cs="Arial"/>
          <w:b/>
          <w:bCs/>
        </w:rPr>
      </w:pPr>
      <w:r w:rsidRPr="00F82E2A">
        <w:rPr>
          <w:rFonts w:ascii="Arial" w:hAnsi="Arial" w:cs="Arial"/>
          <w:b/>
          <w:bCs/>
        </w:rPr>
        <w:t>1. Identificação</w:t>
      </w:r>
    </w:p>
    <w:p w14:paraId="41A4274F" w14:textId="77777777" w:rsidR="00650B07" w:rsidRPr="00F82E2A" w:rsidRDefault="00650B07" w:rsidP="00C854D6">
      <w:pPr>
        <w:rPr>
          <w:rFonts w:ascii="Arial" w:hAnsi="Arial" w:cs="Arial"/>
        </w:rPr>
      </w:pPr>
      <w:r w:rsidRPr="00F82E2A">
        <w:rPr>
          <w:rFonts w:ascii="Arial" w:hAnsi="Arial" w:cs="Arial"/>
        </w:rPr>
        <w:t>Esta seção descreve o perfil demográfico e funcional dos 43 professores que responderam.</w:t>
      </w:r>
    </w:p>
    <w:p w14:paraId="5184C7AE" w14:textId="77777777" w:rsidR="00650B07" w:rsidRPr="00F82E2A" w:rsidRDefault="00650B0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Centro de Área:</w:t>
      </w:r>
      <w:r w:rsidRPr="00F82E2A">
        <w:rPr>
          <w:rFonts w:ascii="Arial" w:hAnsi="Arial" w:cs="Arial"/>
        </w:rPr>
        <w:t xml:space="preserve"> Os respondentes estão equilibradamente divididos entre o Centro de Artes (CAM) com </w:t>
      </w:r>
      <w:r w:rsidRPr="00F82E2A">
        <w:rPr>
          <w:rFonts w:ascii="Arial" w:hAnsi="Arial" w:cs="Arial"/>
          <w:b/>
          <w:bCs/>
        </w:rPr>
        <w:t>48,8%</w:t>
      </w:r>
      <w:r w:rsidRPr="00F82E2A">
        <w:rPr>
          <w:rFonts w:ascii="Arial" w:hAnsi="Arial" w:cs="Arial"/>
        </w:rPr>
        <w:t xml:space="preserve"> (21 contagens) e o Centro de Música (CM) com </w:t>
      </w:r>
      <w:r w:rsidRPr="00F82E2A">
        <w:rPr>
          <w:rFonts w:ascii="Arial" w:hAnsi="Arial" w:cs="Arial"/>
          <w:b/>
          <w:bCs/>
        </w:rPr>
        <w:t>51,2%</w:t>
      </w:r>
      <w:r w:rsidRPr="00F82E2A">
        <w:rPr>
          <w:rFonts w:ascii="Arial" w:hAnsi="Arial" w:cs="Arial"/>
        </w:rPr>
        <w:t xml:space="preserve"> (22 contagens).</w:t>
      </w:r>
    </w:p>
    <w:p w14:paraId="6DED5113" w14:textId="77777777" w:rsidR="00650B07" w:rsidRPr="00F82E2A" w:rsidRDefault="00650B0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Colegiados:</w:t>
      </w:r>
      <w:r w:rsidRPr="00F82E2A">
        <w:rPr>
          <w:rFonts w:ascii="Arial" w:hAnsi="Arial" w:cs="Arial"/>
        </w:rPr>
        <w:t xml:space="preserve"> Os colegiados com maior participação são: </w:t>
      </w:r>
      <w:r w:rsidRPr="00F82E2A">
        <w:rPr>
          <w:rFonts w:ascii="Arial" w:hAnsi="Arial" w:cs="Arial"/>
          <w:b/>
          <w:bCs/>
        </w:rPr>
        <w:t>Artes Visuais</w:t>
      </w:r>
      <w:r w:rsidRPr="00F82E2A">
        <w:rPr>
          <w:rFonts w:ascii="Arial" w:hAnsi="Arial" w:cs="Arial"/>
        </w:rPr>
        <w:t xml:space="preserve"> (</w:t>
      </w:r>
      <w:r w:rsidRPr="00F82E2A">
        <w:rPr>
          <w:rFonts w:ascii="Arial" w:hAnsi="Arial" w:cs="Arial"/>
          <w:b/>
          <w:bCs/>
        </w:rPr>
        <w:t>25,6%</w:t>
      </w:r>
      <w:r w:rsidRPr="00F82E2A">
        <w:rPr>
          <w:rFonts w:ascii="Arial" w:hAnsi="Arial" w:cs="Arial"/>
        </w:rPr>
        <w:t xml:space="preserve">), </w:t>
      </w:r>
      <w:r w:rsidRPr="00F82E2A">
        <w:rPr>
          <w:rFonts w:ascii="Arial" w:hAnsi="Arial" w:cs="Arial"/>
          <w:b/>
          <w:bCs/>
        </w:rPr>
        <w:t>Instrumento</w:t>
      </w:r>
      <w:r w:rsidRPr="00F82E2A">
        <w:rPr>
          <w:rFonts w:ascii="Arial" w:hAnsi="Arial" w:cs="Arial"/>
        </w:rPr>
        <w:t xml:space="preserve"> (</w:t>
      </w:r>
      <w:r w:rsidRPr="00F82E2A">
        <w:rPr>
          <w:rFonts w:ascii="Arial" w:hAnsi="Arial" w:cs="Arial"/>
          <w:b/>
          <w:bCs/>
        </w:rPr>
        <w:t>16,3%</w:t>
      </w:r>
      <w:r w:rsidRPr="00F82E2A">
        <w:rPr>
          <w:rFonts w:ascii="Arial" w:hAnsi="Arial" w:cs="Arial"/>
        </w:rPr>
        <w:t xml:space="preserve">), </w:t>
      </w:r>
      <w:r w:rsidRPr="00F82E2A">
        <w:rPr>
          <w:rFonts w:ascii="Arial" w:hAnsi="Arial" w:cs="Arial"/>
          <w:b/>
          <w:bCs/>
        </w:rPr>
        <w:t>Música</w:t>
      </w:r>
      <w:r w:rsidRPr="00F82E2A">
        <w:rPr>
          <w:rFonts w:ascii="Arial" w:hAnsi="Arial" w:cs="Arial"/>
        </w:rPr>
        <w:t xml:space="preserve"> (</w:t>
      </w:r>
      <w:r w:rsidRPr="00F82E2A">
        <w:rPr>
          <w:rFonts w:ascii="Arial" w:hAnsi="Arial" w:cs="Arial"/>
          <w:b/>
          <w:bCs/>
        </w:rPr>
        <w:t>16,3%</w:t>
      </w:r>
      <w:r w:rsidRPr="00F82E2A">
        <w:rPr>
          <w:rFonts w:ascii="Arial" w:hAnsi="Arial" w:cs="Arial"/>
        </w:rPr>
        <w:t xml:space="preserve">), </w:t>
      </w:r>
      <w:r w:rsidRPr="00F82E2A">
        <w:rPr>
          <w:rFonts w:ascii="Arial" w:hAnsi="Arial" w:cs="Arial"/>
          <w:b/>
          <w:bCs/>
        </w:rPr>
        <w:t>Canto</w:t>
      </w:r>
      <w:r w:rsidRPr="00F82E2A">
        <w:rPr>
          <w:rFonts w:ascii="Arial" w:hAnsi="Arial" w:cs="Arial"/>
        </w:rPr>
        <w:t xml:space="preserve"> (</w:t>
      </w:r>
      <w:r w:rsidRPr="00F82E2A">
        <w:rPr>
          <w:rFonts w:ascii="Arial" w:hAnsi="Arial" w:cs="Arial"/>
          <w:b/>
          <w:bCs/>
        </w:rPr>
        <w:t>14,0%</w:t>
      </w:r>
      <w:r w:rsidRPr="00F82E2A">
        <w:rPr>
          <w:rFonts w:ascii="Arial" w:hAnsi="Arial" w:cs="Arial"/>
        </w:rPr>
        <w:t xml:space="preserve">) e </w:t>
      </w:r>
      <w:r w:rsidRPr="00F82E2A">
        <w:rPr>
          <w:rFonts w:ascii="Arial" w:hAnsi="Arial" w:cs="Arial"/>
          <w:b/>
          <w:bCs/>
        </w:rPr>
        <w:t>Museologia</w:t>
      </w:r>
      <w:r w:rsidRPr="00F82E2A">
        <w:rPr>
          <w:rFonts w:ascii="Arial" w:hAnsi="Arial" w:cs="Arial"/>
        </w:rPr>
        <w:t xml:space="preserve"> (</w:t>
      </w:r>
      <w:r w:rsidRPr="00F82E2A">
        <w:rPr>
          <w:rFonts w:ascii="Arial" w:hAnsi="Arial" w:cs="Arial"/>
          <w:b/>
          <w:bCs/>
        </w:rPr>
        <w:t>20,9%</w:t>
      </w:r>
      <w:r w:rsidRPr="00F82E2A">
        <w:rPr>
          <w:rFonts w:ascii="Arial" w:hAnsi="Arial" w:cs="Arial"/>
        </w:rPr>
        <w:t>).</w:t>
      </w:r>
    </w:p>
    <w:p w14:paraId="444C3133" w14:textId="77777777" w:rsidR="00650B07" w:rsidRPr="00F82E2A" w:rsidRDefault="00650B0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lastRenderedPageBreak/>
        <w:t>Função:</w:t>
      </w:r>
      <w:r w:rsidRPr="00F82E2A">
        <w:rPr>
          <w:rFonts w:ascii="Arial" w:hAnsi="Arial" w:cs="Arial"/>
        </w:rPr>
        <w:t xml:space="preserve"> A grande maioria dos respondentes é </w:t>
      </w:r>
      <w:r w:rsidRPr="00F82E2A">
        <w:rPr>
          <w:rFonts w:ascii="Arial" w:hAnsi="Arial" w:cs="Arial"/>
          <w:b/>
          <w:bCs/>
        </w:rPr>
        <w:t>Professor</w:t>
      </w:r>
      <w:r w:rsidRPr="00F82E2A">
        <w:rPr>
          <w:rFonts w:ascii="Arial" w:hAnsi="Arial" w:cs="Arial"/>
        </w:rPr>
        <w:t xml:space="preserve"> (</w:t>
      </w:r>
      <w:r w:rsidRPr="00F82E2A">
        <w:rPr>
          <w:rFonts w:ascii="Arial" w:hAnsi="Arial" w:cs="Arial"/>
          <w:b/>
          <w:bCs/>
        </w:rPr>
        <w:t>95,3%</w:t>
      </w:r>
      <w:r w:rsidRPr="00F82E2A">
        <w:rPr>
          <w:rFonts w:ascii="Arial" w:hAnsi="Arial" w:cs="Arial"/>
        </w:rPr>
        <w:t>).</w:t>
      </w:r>
    </w:p>
    <w:p w14:paraId="3A084F90" w14:textId="77777777" w:rsidR="00650B07" w:rsidRPr="00F82E2A" w:rsidRDefault="00650B0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Identidade de Gênero:</w:t>
      </w:r>
      <w:r w:rsidRPr="00F82E2A">
        <w:rPr>
          <w:rFonts w:ascii="Arial" w:hAnsi="Arial" w:cs="Arial"/>
        </w:rPr>
        <w:t xml:space="preserve"> A categoria mais frequente </w:t>
      </w:r>
      <w:proofErr w:type="gramStart"/>
      <w:r w:rsidRPr="00F82E2A">
        <w:rPr>
          <w:rFonts w:ascii="Arial" w:hAnsi="Arial" w:cs="Arial"/>
        </w:rPr>
        <w:t xml:space="preserve">é </w:t>
      </w:r>
      <w:r w:rsidRPr="00F82E2A">
        <w:rPr>
          <w:rFonts w:ascii="Arial" w:hAnsi="Arial" w:cs="Arial"/>
          <w:b/>
          <w:bCs/>
        </w:rPr>
        <w:t>Feminino</w:t>
      </w:r>
      <w:proofErr w:type="gramEnd"/>
      <w:r w:rsidRPr="00F82E2A">
        <w:rPr>
          <w:rFonts w:ascii="Arial" w:hAnsi="Arial" w:cs="Arial"/>
        </w:rPr>
        <w:t xml:space="preserve"> (</w:t>
      </w:r>
      <w:r w:rsidRPr="00F82E2A">
        <w:rPr>
          <w:rFonts w:ascii="Arial" w:hAnsi="Arial" w:cs="Arial"/>
          <w:b/>
          <w:bCs/>
        </w:rPr>
        <w:t>32,6%</w:t>
      </w:r>
      <w:r w:rsidRPr="00F82E2A">
        <w:rPr>
          <w:rFonts w:ascii="Arial" w:hAnsi="Arial" w:cs="Arial"/>
        </w:rPr>
        <w:t xml:space="preserve">), seguida por </w:t>
      </w:r>
      <w:r w:rsidRPr="00F82E2A">
        <w:rPr>
          <w:rFonts w:ascii="Arial" w:hAnsi="Arial" w:cs="Arial"/>
          <w:b/>
          <w:bCs/>
        </w:rPr>
        <w:t>Masculino</w:t>
      </w:r>
      <w:r w:rsidRPr="00F82E2A">
        <w:rPr>
          <w:rFonts w:ascii="Arial" w:hAnsi="Arial" w:cs="Arial"/>
        </w:rPr>
        <w:t xml:space="preserve"> (</w:t>
      </w:r>
      <w:r w:rsidRPr="00F82E2A">
        <w:rPr>
          <w:rFonts w:ascii="Arial" w:hAnsi="Arial" w:cs="Arial"/>
          <w:b/>
          <w:bCs/>
        </w:rPr>
        <w:t>20,9%</w:t>
      </w:r>
      <w:r w:rsidRPr="00F82E2A">
        <w:rPr>
          <w:rFonts w:ascii="Arial" w:hAnsi="Arial" w:cs="Arial"/>
        </w:rPr>
        <w:t xml:space="preserve">) e </w:t>
      </w:r>
      <w:r w:rsidRPr="00F82E2A">
        <w:rPr>
          <w:rFonts w:ascii="Arial" w:hAnsi="Arial" w:cs="Arial"/>
          <w:b/>
          <w:bCs/>
        </w:rPr>
        <w:t>Mulher - cis</w:t>
      </w:r>
      <w:r w:rsidRPr="00F82E2A">
        <w:rPr>
          <w:rFonts w:ascii="Arial" w:hAnsi="Arial" w:cs="Arial"/>
        </w:rPr>
        <w:t xml:space="preserve"> (</w:t>
      </w:r>
      <w:r w:rsidRPr="00F82E2A">
        <w:rPr>
          <w:rFonts w:ascii="Arial" w:hAnsi="Arial" w:cs="Arial"/>
          <w:b/>
          <w:bCs/>
        </w:rPr>
        <w:t>18,6%</w:t>
      </w:r>
      <w:r w:rsidRPr="00F82E2A">
        <w:rPr>
          <w:rFonts w:ascii="Arial" w:hAnsi="Arial" w:cs="Arial"/>
        </w:rPr>
        <w:t>).</w:t>
      </w:r>
    </w:p>
    <w:p w14:paraId="6BE11F93" w14:textId="77777777" w:rsidR="00650B07" w:rsidRPr="00F82E2A" w:rsidRDefault="00650B0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Idade:</w:t>
      </w:r>
      <w:r w:rsidRPr="00F82E2A">
        <w:rPr>
          <w:rFonts w:ascii="Arial" w:hAnsi="Arial" w:cs="Arial"/>
        </w:rPr>
        <w:t xml:space="preserve"> As faixas etárias mais representativas são </w:t>
      </w:r>
      <w:r w:rsidRPr="00F82E2A">
        <w:rPr>
          <w:rFonts w:ascii="Arial" w:hAnsi="Arial" w:cs="Arial"/>
          <w:b/>
          <w:bCs/>
        </w:rPr>
        <w:t>46 anos</w:t>
      </w:r>
      <w:r w:rsidRPr="00F82E2A">
        <w:rPr>
          <w:rFonts w:ascii="Arial" w:hAnsi="Arial" w:cs="Arial"/>
        </w:rPr>
        <w:t xml:space="preserve"> e </w:t>
      </w:r>
      <w:r w:rsidRPr="00F82E2A">
        <w:rPr>
          <w:rFonts w:ascii="Arial" w:hAnsi="Arial" w:cs="Arial"/>
          <w:b/>
          <w:bCs/>
        </w:rPr>
        <w:t>51 anos</w:t>
      </w:r>
      <w:r w:rsidRPr="00F82E2A">
        <w:rPr>
          <w:rFonts w:ascii="Arial" w:hAnsi="Arial" w:cs="Arial"/>
        </w:rPr>
        <w:t xml:space="preserve"> (ambas com </w:t>
      </w:r>
      <w:r w:rsidRPr="00F82E2A">
        <w:rPr>
          <w:rFonts w:ascii="Arial" w:hAnsi="Arial" w:cs="Arial"/>
          <w:b/>
          <w:bCs/>
        </w:rPr>
        <w:t>9,3%</w:t>
      </w:r>
      <w:r w:rsidRPr="00F82E2A">
        <w:rPr>
          <w:rFonts w:ascii="Arial" w:hAnsi="Arial" w:cs="Arial"/>
        </w:rPr>
        <w:t>), com idades que variam de 30 a 68 anos.</w:t>
      </w:r>
    </w:p>
    <w:p w14:paraId="10AEE1F8" w14:textId="77777777" w:rsidR="00650B07" w:rsidRDefault="00650B07" w:rsidP="00C854D6">
      <w:pPr>
        <w:rPr>
          <w:rFonts w:ascii="Arial" w:hAnsi="Arial" w:cs="Arial"/>
          <w:b/>
          <w:bCs/>
        </w:rPr>
      </w:pPr>
    </w:p>
    <w:p w14:paraId="3263AFDE" w14:textId="21E2B10C" w:rsidR="00650B07" w:rsidRPr="00F82E2A" w:rsidRDefault="00650B07" w:rsidP="00C854D6">
      <w:pPr>
        <w:rPr>
          <w:rFonts w:ascii="Arial" w:hAnsi="Arial" w:cs="Arial"/>
          <w:b/>
          <w:bCs/>
        </w:rPr>
      </w:pPr>
      <w:r w:rsidRPr="00F82E2A">
        <w:rPr>
          <w:rFonts w:ascii="Arial" w:hAnsi="Arial" w:cs="Arial"/>
          <w:b/>
          <w:bCs/>
        </w:rPr>
        <w:t>2. Meio Ambiente</w:t>
      </w:r>
    </w:p>
    <w:p w14:paraId="355EA4FA" w14:textId="77777777" w:rsidR="00650B07" w:rsidRPr="00F82E2A" w:rsidRDefault="00650B07" w:rsidP="00C854D6">
      <w:pPr>
        <w:rPr>
          <w:rFonts w:ascii="Arial" w:hAnsi="Arial" w:cs="Arial"/>
        </w:rPr>
      </w:pPr>
      <w:r w:rsidRPr="00F82E2A">
        <w:rPr>
          <w:rFonts w:ascii="Arial" w:hAnsi="Arial" w:cs="Arial"/>
        </w:rPr>
        <w:t>Esta seção, respondida por 39 professores, avalia aspectos ambientais no local de trabalho.</w:t>
      </w:r>
    </w:p>
    <w:p w14:paraId="0AEBCFAF" w14:textId="77777777" w:rsidR="00650B07" w:rsidRPr="00F82E2A" w:rsidRDefault="00650B0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Resíduos Gerados:</w:t>
      </w:r>
      <w:r w:rsidRPr="00F82E2A">
        <w:rPr>
          <w:rFonts w:ascii="Arial" w:hAnsi="Arial" w:cs="Arial"/>
        </w:rPr>
        <w:t xml:space="preserve"> O campus, com foco em Artes e Música, gera uma variedade de resíduos especiais. Além de </w:t>
      </w:r>
      <w:r w:rsidRPr="00F82E2A">
        <w:rPr>
          <w:rFonts w:ascii="Arial" w:hAnsi="Arial" w:cs="Arial"/>
          <w:b/>
          <w:bCs/>
        </w:rPr>
        <w:t>Papel</w:t>
      </w:r>
      <w:r w:rsidRPr="00F82E2A">
        <w:rPr>
          <w:rFonts w:ascii="Arial" w:hAnsi="Arial" w:cs="Arial"/>
        </w:rPr>
        <w:t xml:space="preserve"> (o mais citado, incluindo 10,3% de contagens isoladas) e </w:t>
      </w:r>
      <w:r w:rsidRPr="00F82E2A">
        <w:rPr>
          <w:rFonts w:ascii="Arial" w:hAnsi="Arial" w:cs="Arial"/>
          <w:b/>
          <w:bCs/>
        </w:rPr>
        <w:t>plástico</w:t>
      </w:r>
      <w:r w:rsidRPr="00F82E2A">
        <w:rPr>
          <w:rFonts w:ascii="Arial" w:hAnsi="Arial" w:cs="Arial"/>
        </w:rPr>
        <w:t xml:space="preserve">, há menções frequentes a </w:t>
      </w:r>
      <w:r w:rsidRPr="00F82E2A">
        <w:rPr>
          <w:rFonts w:ascii="Arial" w:hAnsi="Arial" w:cs="Arial"/>
          <w:b/>
          <w:bCs/>
        </w:rPr>
        <w:t>resíduos químicos</w:t>
      </w:r>
      <w:r w:rsidRPr="00F82E2A">
        <w:rPr>
          <w:rFonts w:ascii="Arial" w:hAnsi="Arial" w:cs="Arial"/>
        </w:rPr>
        <w:t xml:space="preserve"> como tintas, solventes, resinas, ácidos, gesso e madeira.</w:t>
      </w:r>
    </w:p>
    <w:p w14:paraId="138B1D48" w14:textId="77777777" w:rsidR="00650B07" w:rsidRPr="00F82E2A" w:rsidRDefault="00650B0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Destinação Final de Resíduos:</w:t>
      </w:r>
      <w:r w:rsidRPr="00F82E2A">
        <w:rPr>
          <w:rFonts w:ascii="Arial" w:hAnsi="Arial" w:cs="Arial"/>
        </w:rPr>
        <w:t xml:space="preserve"> A maioria dos respondentes (</w:t>
      </w:r>
      <w:r w:rsidRPr="00F82E2A">
        <w:rPr>
          <w:rFonts w:ascii="Arial" w:hAnsi="Arial" w:cs="Arial"/>
          <w:b/>
          <w:bCs/>
        </w:rPr>
        <w:t>56,4%</w:t>
      </w:r>
      <w:r w:rsidRPr="00F82E2A">
        <w:rPr>
          <w:rFonts w:ascii="Arial" w:hAnsi="Arial" w:cs="Arial"/>
        </w:rPr>
        <w:t xml:space="preserve">, 22 contagens) </w:t>
      </w:r>
      <w:r w:rsidRPr="00F82E2A">
        <w:rPr>
          <w:rFonts w:ascii="Arial" w:hAnsi="Arial" w:cs="Arial"/>
          <w:b/>
          <w:bCs/>
        </w:rPr>
        <w:t>"Não sei"</w:t>
      </w:r>
      <w:r w:rsidRPr="00F82E2A">
        <w:rPr>
          <w:rFonts w:ascii="Arial" w:hAnsi="Arial" w:cs="Arial"/>
        </w:rPr>
        <w:t xml:space="preserve"> se a destinação final é ambientalmente adequada. Apenas </w:t>
      </w:r>
      <w:r w:rsidRPr="00F82E2A">
        <w:rPr>
          <w:rFonts w:ascii="Arial" w:hAnsi="Arial" w:cs="Arial"/>
          <w:b/>
          <w:bCs/>
        </w:rPr>
        <w:t>28,2%</w:t>
      </w:r>
      <w:r w:rsidRPr="00F82E2A">
        <w:rPr>
          <w:rFonts w:ascii="Arial" w:hAnsi="Arial" w:cs="Arial"/>
        </w:rPr>
        <w:t xml:space="preserve"> (11 contagens) acredita que </w:t>
      </w:r>
      <w:r w:rsidRPr="00F82E2A">
        <w:rPr>
          <w:rFonts w:ascii="Arial" w:hAnsi="Arial" w:cs="Arial"/>
          <w:b/>
          <w:bCs/>
        </w:rPr>
        <w:t>"Sim"</w:t>
      </w:r>
      <w:r w:rsidRPr="00F82E2A">
        <w:rPr>
          <w:rFonts w:ascii="Arial" w:hAnsi="Arial" w:cs="Arial"/>
        </w:rPr>
        <w:t>.</w:t>
      </w:r>
    </w:p>
    <w:p w14:paraId="5AEF092E" w14:textId="77777777" w:rsidR="00650B07" w:rsidRPr="00F82E2A" w:rsidRDefault="00650B0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Poluente Atmosférico:</w:t>
      </w:r>
      <w:r w:rsidRPr="00F82E2A">
        <w:rPr>
          <w:rFonts w:ascii="Arial" w:hAnsi="Arial" w:cs="Arial"/>
        </w:rPr>
        <w:t xml:space="preserve"> Há uma percepção alta de existência de poluentes: </w:t>
      </w:r>
      <w:r w:rsidRPr="00F82E2A">
        <w:rPr>
          <w:rFonts w:ascii="Arial" w:hAnsi="Arial" w:cs="Arial"/>
          <w:b/>
          <w:bCs/>
        </w:rPr>
        <w:t>38,5%</w:t>
      </w:r>
      <w:r w:rsidRPr="00F82E2A">
        <w:rPr>
          <w:rFonts w:ascii="Arial" w:hAnsi="Arial" w:cs="Arial"/>
        </w:rPr>
        <w:t xml:space="preserve"> (15 contagens) respondeu "</w:t>
      </w:r>
      <w:r w:rsidRPr="00F82E2A">
        <w:rPr>
          <w:rFonts w:ascii="Arial" w:hAnsi="Arial" w:cs="Arial"/>
          <w:b/>
          <w:bCs/>
        </w:rPr>
        <w:t>Sim</w:t>
      </w:r>
      <w:r w:rsidRPr="00F82E2A">
        <w:rPr>
          <w:rFonts w:ascii="Arial" w:hAnsi="Arial" w:cs="Arial"/>
        </w:rPr>
        <w:t xml:space="preserve">". Os poluentes citados incluem </w:t>
      </w:r>
      <w:r w:rsidRPr="00F82E2A">
        <w:rPr>
          <w:rFonts w:ascii="Arial" w:hAnsi="Arial" w:cs="Arial"/>
          <w:b/>
          <w:bCs/>
        </w:rPr>
        <w:t>gases e poeira dos laboratórios de artes visuais</w:t>
      </w:r>
      <w:r w:rsidRPr="00F82E2A">
        <w:rPr>
          <w:rFonts w:ascii="Arial" w:hAnsi="Arial" w:cs="Arial"/>
        </w:rPr>
        <w:t xml:space="preserve">, </w:t>
      </w:r>
      <w:r w:rsidRPr="00F82E2A">
        <w:rPr>
          <w:rFonts w:ascii="Arial" w:hAnsi="Arial" w:cs="Arial"/>
          <w:b/>
          <w:bCs/>
        </w:rPr>
        <w:t>solventes e resinas</w:t>
      </w:r>
      <w:r w:rsidRPr="00F82E2A">
        <w:rPr>
          <w:rFonts w:ascii="Arial" w:hAnsi="Arial" w:cs="Arial"/>
        </w:rPr>
        <w:t xml:space="preserve">, e a </w:t>
      </w:r>
      <w:r w:rsidRPr="00F82E2A">
        <w:rPr>
          <w:rFonts w:ascii="Arial" w:hAnsi="Arial" w:cs="Arial"/>
          <w:b/>
          <w:bCs/>
        </w:rPr>
        <w:t>poluição de trânsito</w:t>
      </w:r>
      <w:r w:rsidRPr="00F82E2A">
        <w:rPr>
          <w:rFonts w:ascii="Arial" w:hAnsi="Arial" w:cs="Arial"/>
        </w:rPr>
        <w:t xml:space="preserve"> do centro da cidade.</w:t>
      </w:r>
    </w:p>
    <w:p w14:paraId="1F400221" w14:textId="77777777" w:rsidR="00650B07" w:rsidRPr="00F82E2A" w:rsidRDefault="00650B0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Uso de Energia Solar:</w:t>
      </w:r>
      <w:r w:rsidRPr="00F82E2A">
        <w:rPr>
          <w:rFonts w:ascii="Arial" w:hAnsi="Arial" w:cs="Arial"/>
        </w:rPr>
        <w:t xml:space="preserve"> </w:t>
      </w:r>
      <w:r w:rsidRPr="00F82E2A">
        <w:rPr>
          <w:rFonts w:ascii="Arial" w:hAnsi="Arial" w:cs="Arial"/>
          <w:b/>
          <w:bCs/>
        </w:rPr>
        <w:t>100,0%</w:t>
      </w:r>
      <w:r w:rsidRPr="00F82E2A">
        <w:rPr>
          <w:rFonts w:ascii="Arial" w:hAnsi="Arial" w:cs="Arial"/>
        </w:rPr>
        <w:t xml:space="preserve"> dos respondentes (39 contagens) afirmou que </w:t>
      </w:r>
      <w:r w:rsidRPr="00F82E2A">
        <w:rPr>
          <w:rFonts w:ascii="Arial" w:hAnsi="Arial" w:cs="Arial"/>
          <w:b/>
          <w:bCs/>
        </w:rPr>
        <w:t>"Não"</w:t>
      </w:r>
      <w:r w:rsidRPr="00F82E2A">
        <w:rPr>
          <w:rFonts w:ascii="Arial" w:hAnsi="Arial" w:cs="Arial"/>
        </w:rPr>
        <w:t xml:space="preserve"> existe uso de energia solar.</w:t>
      </w:r>
    </w:p>
    <w:p w14:paraId="759E6C59" w14:textId="77777777" w:rsidR="00650B07" w:rsidRPr="00F82E2A" w:rsidRDefault="00650B0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Dispositivos Economizadores de Água:</w:t>
      </w:r>
      <w:r w:rsidRPr="00F82E2A">
        <w:rPr>
          <w:rFonts w:ascii="Arial" w:hAnsi="Arial" w:cs="Arial"/>
        </w:rPr>
        <w:t xml:space="preserve"> </w:t>
      </w:r>
      <w:r w:rsidRPr="00F82E2A">
        <w:rPr>
          <w:rFonts w:ascii="Arial" w:hAnsi="Arial" w:cs="Arial"/>
          <w:b/>
          <w:bCs/>
        </w:rPr>
        <w:t>82,1%</w:t>
      </w:r>
      <w:r w:rsidRPr="00F82E2A">
        <w:rPr>
          <w:rFonts w:ascii="Arial" w:hAnsi="Arial" w:cs="Arial"/>
        </w:rPr>
        <w:t xml:space="preserve"> (32 contagens) diz que </w:t>
      </w:r>
      <w:r w:rsidRPr="00F82E2A">
        <w:rPr>
          <w:rFonts w:ascii="Arial" w:hAnsi="Arial" w:cs="Arial"/>
          <w:b/>
          <w:bCs/>
        </w:rPr>
        <w:t>"Não"</w:t>
      </w:r>
      <w:r w:rsidRPr="00F82E2A">
        <w:rPr>
          <w:rFonts w:ascii="Arial" w:hAnsi="Arial" w:cs="Arial"/>
        </w:rPr>
        <w:t xml:space="preserve"> existem tais dispositivos.</w:t>
      </w:r>
    </w:p>
    <w:p w14:paraId="59AF93A8" w14:textId="77777777" w:rsidR="00650B07" w:rsidRPr="00F82E2A" w:rsidRDefault="00650B0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Coleta Seletiva:</w:t>
      </w:r>
      <w:r w:rsidRPr="00F82E2A">
        <w:rPr>
          <w:rFonts w:ascii="Arial" w:hAnsi="Arial" w:cs="Arial"/>
        </w:rPr>
        <w:t xml:space="preserve"> A maioria afirma que </w:t>
      </w:r>
      <w:r w:rsidRPr="00F82E2A">
        <w:rPr>
          <w:rFonts w:ascii="Arial" w:hAnsi="Arial" w:cs="Arial"/>
          <w:b/>
          <w:bCs/>
        </w:rPr>
        <w:t>"Sim"</w:t>
      </w:r>
      <w:r w:rsidRPr="00F82E2A">
        <w:rPr>
          <w:rFonts w:ascii="Arial" w:hAnsi="Arial" w:cs="Arial"/>
        </w:rPr>
        <w:t xml:space="preserve"> existe coleta seletiva (</w:t>
      </w:r>
      <w:r w:rsidRPr="00F82E2A">
        <w:rPr>
          <w:rFonts w:ascii="Arial" w:hAnsi="Arial" w:cs="Arial"/>
          <w:b/>
          <w:bCs/>
        </w:rPr>
        <w:t>71,8%</w:t>
      </w:r>
      <w:r w:rsidRPr="00F82E2A">
        <w:rPr>
          <w:rFonts w:ascii="Arial" w:hAnsi="Arial" w:cs="Arial"/>
        </w:rPr>
        <w:t xml:space="preserve">), mas nos comentários, a maioria diz </w:t>
      </w:r>
      <w:r w:rsidRPr="00F82E2A">
        <w:rPr>
          <w:rFonts w:ascii="Arial" w:hAnsi="Arial" w:cs="Arial"/>
          <w:b/>
          <w:bCs/>
        </w:rPr>
        <w:t>não saber se funciona perfeitamente</w:t>
      </w:r>
      <w:r w:rsidRPr="00F82E2A">
        <w:rPr>
          <w:rFonts w:ascii="Arial" w:hAnsi="Arial" w:cs="Arial"/>
        </w:rPr>
        <w:t xml:space="preserve">. Críticas incluem a </w:t>
      </w:r>
      <w:r w:rsidRPr="00F82E2A">
        <w:rPr>
          <w:rFonts w:ascii="Arial" w:hAnsi="Arial" w:cs="Arial"/>
          <w:b/>
          <w:bCs/>
        </w:rPr>
        <w:t>separação incorreta pelo público</w:t>
      </w:r>
      <w:r w:rsidRPr="00F82E2A">
        <w:rPr>
          <w:rFonts w:ascii="Arial" w:hAnsi="Arial" w:cs="Arial"/>
        </w:rPr>
        <w:t xml:space="preserve"> e a </w:t>
      </w:r>
      <w:r w:rsidRPr="00F82E2A">
        <w:rPr>
          <w:rFonts w:ascii="Arial" w:hAnsi="Arial" w:cs="Arial"/>
          <w:b/>
          <w:bCs/>
        </w:rPr>
        <w:t>não funcionalidade para resíduos tóxicos dos ateliês</w:t>
      </w:r>
      <w:r w:rsidRPr="00F82E2A">
        <w:rPr>
          <w:rFonts w:ascii="Arial" w:hAnsi="Arial" w:cs="Arial"/>
        </w:rPr>
        <w:t>.</w:t>
      </w:r>
    </w:p>
    <w:p w14:paraId="3FC081A7" w14:textId="77777777" w:rsidR="00650B07" w:rsidRPr="00F82E2A" w:rsidRDefault="00650B0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Uso de Reutilizáveis:</w:t>
      </w:r>
      <w:r w:rsidRPr="00F82E2A">
        <w:rPr>
          <w:rFonts w:ascii="Arial" w:hAnsi="Arial" w:cs="Arial"/>
        </w:rPr>
        <w:t xml:space="preserve"> A prática é majoritariamente </w:t>
      </w:r>
      <w:r w:rsidRPr="00F82E2A">
        <w:rPr>
          <w:rFonts w:ascii="Arial" w:hAnsi="Arial" w:cs="Arial"/>
          <w:b/>
          <w:bCs/>
        </w:rPr>
        <w:t>"Parcialmente"</w:t>
      </w:r>
      <w:r w:rsidRPr="00F82E2A">
        <w:rPr>
          <w:rFonts w:ascii="Arial" w:hAnsi="Arial" w:cs="Arial"/>
        </w:rPr>
        <w:t xml:space="preserve"> praticada (</w:t>
      </w:r>
      <w:r w:rsidRPr="00F82E2A">
        <w:rPr>
          <w:rFonts w:ascii="Arial" w:hAnsi="Arial" w:cs="Arial"/>
          <w:b/>
          <w:bCs/>
        </w:rPr>
        <w:t>59,0%</w:t>
      </w:r>
      <w:r w:rsidRPr="00F82E2A">
        <w:rPr>
          <w:rFonts w:ascii="Arial" w:hAnsi="Arial" w:cs="Arial"/>
        </w:rPr>
        <w:t>).</w:t>
      </w:r>
    </w:p>
    <w:p w14:paraId="573AB38A" w14:textId="77777777" w:rsidR="00650B07" w:rsidRPr="00F82E2A" w:rsidRDefault="00650B07" w:rsidP="00C854D6">
      <w:pPr>
        <w:rPr>
          <w:rFonts w:ascii="Arial" w:hAnsi="Arial" w:cs="Arial"/>
          <w:b/>
          <w:bCs/>
        </w:rPr>
      </w:pPr>
    </w:p>
    <w:p w14:paraId="0206A71A" w14:textId="77777777" w:rsidR="00650B07" w:rsidRPr="00F82E2A" w:rsidRDefault="00650B07" w:rsidP="00C854D6">
      <w:pPr>
        <w:rPr>
          <w:rFonts w:ascii="Arial" w:hAnsi="Arial" w:cs="Arial"/>
          <w:b/>
          <w:bCs/>
        </w:rPr>
      </w:pPr>
      <w:r w:rsidRPr="00F82E2A">
        <w:rPr>
          <w:rFonts w:ascii="Arial" w:hAnsi="Arial" w:cs="Arial"/>
          <w:b/>
          <w:bCs/>
        </w:rPr>
        <w:t>3. Qualidade de Vida</w:t>
      </w:r>
    </w:p>
    <w:p w14:paraId="54454E7C" w14:textId="77777777" w:rsidR="00650B07" w:rsidRPr="00F82E2A" w:rsidRDefault="00650B07" w:rsidP="00C854D6">
      <w:pPr>
        <w:rPr>
          <w:rFonts w:ascii="Arial" w:hAnsi="Arial" w:cs="Arial"/>
        </w:rPr>
      </w:pPr>
      <w:r w:rsidRPr="00F82E2A">
        <w:rPr>
          <w:rFonts w:ascii="Arial" w:hAnsi="Arial" w:cs="Arial"/>
        </w:rPr>
        <w:t>Esta seção, com 39 respostas, avalia a infraestrutura e o ambiente de trabalho.</w:t>
      </w:r>
    </w:p>
    <w:p w14:paraId="01E0D42D" w14:textId="77777777" w:rsidR="00650B07" w:rsidRPr="00F82E2A" w:rsidRDefault="00650B0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lastRenderedPageBreak/>
        <w:t>Infraestrutura Externa e Entorno:</w:t>
      </w:r>
    </w:p>
    <w:p w14:paraId="293886C2" w14:textId="77777777" w:rsidR="00650B07" w:rsidRPr="00F82E2A" w:rsidRDefault="00650B07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Áreas Arborizadas:</w:t>
      </w:r>
      <w:r w:rsidRPr="00F82E2A">
        <w:rPr>
          <w:rFonts w:ascii="Arial" w:hAnsi="Arial" w:cs="Arial"/>
        </w:rPr>
        <w:t xml:space="preserve"> O campus é percebido como tendo quase </w:t>
      </w:r>
      <w:r w:rsidRPr="00F82E2A">
        <w:rPr>
          <w:rFonts w:ascii="Arial" w:hAnsi="Arial" w:cs="Arial"/>
          <w:b/>
          <w:bCs/>
        </w:rPr>
        <w:t>nenhuma área arborizada</w:t>
      </w:r>
      <w:r w:rsidRPr="00F82E2A">
        <w:rPr>
          <w:rFonts w:ascii="Arial" w:hAnsi="Arial" w:cs="Arial"/>
        </w:rPr>
        <w:t xml:space="preserve"> (</w:t>
      </w:r>
      <w:r w:rsidRPr="00F82E2A">
        <w:rPr>
          <w:rFonts w:ascii="Arial" w:hAnsi="Arial" w:cs="Arial"/>
          <w:b/>
          <w:bCs/>
        </w:rPr>
        <w:t>94,9%</w:t>
      </w:r>
      <w:r w:rsidRPr="00F82E2A">
        <w:rPr>
          <w:rFonts w:ascii="Arial" w:hAnsi="Arial" w:cs="Arial"/>
        </w:rPr>
        <w:t xml:space="preserve"> dizem "Não").</w:t>
      </w:r>
    </w:p>
    <w:p w14:paraId="78969419" w14:textId="77777777" w:rsidR="00650B07" w:rsidRPr="00F82E2A" w:rsidRDefault="00650B07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Passeios Sombreados/Protegidos:</w:t>
      </w:r>
      <w:r w:rsidRPr="00F82E2A">
        <w:rPr>
          <w:rFonts w:ascii="Arial" w:hAnsi="Arial" w:cs="Arial"/>
        </w:rPr>
        <w:t xml:space="preserve"> Uma grande maioria diz que </w:t>
      </w:r>
      <w:r w:rsidRPr="00F82E2A">
        <w:rPr>
          <w:rFonts w:ascii="Arial" w:hAnsi="Arial" w:cs="Arial"/>
          <w:b/>
          <w:bCs/>
        </w:rPr>
        <w:t>"Não"</w:t>
      </w:r>
      <w:r w:rsidRPr="00F82E2A">
        <w:rPr>
          <w:rFonts w:ascii="Arial" w:hAnsi="Arial" w:cs="Arial"/>
        </w:rPr>
        <w:t xml:space="preserve"> existem passeios sombreados e protegidos de chuva (</w:t>
      </w:r>
      <w:r w:rsidRPr="00F82E2A">
        <w:rPr>
          <w:rFonts w:ascii="Arial" w:hAnsi="Arial" w:cs="Arial"/>
          <w:b/>
          <w:bCs/>
        </w:rPr>
        <w:t>79,5%</w:t>
      </w:r>
      <w:r w:rsidRPr="00F82E2A">
        <w:rPr>
          <w:rFonts w:ascii="Arial" w:hAnsi="Arial" w:cs="Arial"/>
        </w:rPr>
        <w:t>).</w:t>
      </w:r>
    </w:p>
    <w:p w14:paraId="43BC68D6" w14:textId="77777777" w:rsidR="00650B07" w:rsidRPr="00F82E2A" w:rsidRDefault="00650B07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Pavimentação Permeável:</w:t>
      </w:r>
      <w:r w:rsidRPr="00F82E2A">
        <w:rPr>
          <w:rFonts w:ascii="Arial" w:hAnsi="Arial" w:cs="Arial"/>
        </w:rPr>
        <w:t xml:space="preserve"> Quase inexistente (</w:t>
      </w:r>
      <w:r w:rsidRPr="00F82E2A">
        <w:rPr>
          <w:rFonts w:ascii="Arial" w:hAnsi="Arial" w:cs="Arial"/>
          <w:b/>
          <w:bCs/>
        </w:rPr>
        <w:t>94,9%</w:t>
      </w:r>
      <w:r w:rsidRPr="00F82E2A">
        <w:rPr>
          <w:rFonts w:ascii="Arial" w:hAnsi="Arial" w:cs="Arial"/>
        </w:rPr>
        <w:t xml:space="preserve"> dizem "Não").</w:t>
      </w:r>
    </w:p>
    <w:p w14:paraId="2E0EA6FF" w14:textId="77777777" w:rsidR="00650B07" w:rsidRPr="00F82E2A" w:rsidRDefault="00650B07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Adequações Pedestre/Ciclista:</w:t>
      </w:r>
      <w:r w:rsidRPr="00F82E2A">
        <w:rPr>
          <w:rFonts w:ascii="Arial" w:hAnsi="Arial" w:cs="Arial"/>
        </w:rPr>
        <w:t xml:space="preserve"> </w:t>
      </w:r>
      <w:r w:rsidRPr="00F82E2A">
        <w:rPr>
          <w:rFonts w:ascii="Arial" w:hAnsi="Arial" w:cs="Arial"/>
          <w:b/>
          <w:bCs/>
        </w:rPr>
        <w:t>84,6%</w:t>
      </w:r>
      <w:r w:rsidRPr="00F82E2A">
        <w:rPr>
          <w:rFonts w:ascii="Arial" w:hAnsi="Arial" w:cs="Arial"/>
        </w:rPr>
        <w:t xml:space="preserve"> dizem que </w:t>
      </w:r>
      <w:r w:rsidRPr="00F82E2A">
        <w:rPr>
          <w:rFonts w:ascii="Arial" w:hAnsi="Arial" w:cs="Arial"/>
          <w:b/>
          <w:bCs/>
        </w:rPr>
        <w:t>"Não"</w:t>
      </w:r>
      <w:r w:rsidRPr="00F82E2A">
        <w:rPr>
          <w:rFonts w:ascii="Arial" w:hAnsi="Arial" w:cs="Arial"/>
        </w:rPr>
        <w:t xml:space="preserve"> há adequações que privilegiem pedestres e ciclistas.</w:t>
      </w:r>
    </w:p>
    <w:p w14:paraId="03294288" w14:textId="77777777" w:rsidR="00650B07" w:rsidRPr="00F82E2A" w:rsidRDefault="00650B0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Conforto Interno e Acessibilidade:</w:t>
      </w:r>
    </w:p>
    <w:p w14:paraId="60EA103B" w14:textId="77777777" w:rsidR="00650B07" w:rsidRPr="00F82E2A" w:rsidRDefault="00650B07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Ventilação:</w:t>
      </w:r>
      <w:r w:rsidRPr="00F82E2A">
        <w:rPr>
          <w:rFonts w:ascii="Arial" w:hAnsi="Arial" w:cs="Arial"/>
        </w:rPr>
        <w:t xml:space="preserve"> É inadequada para a maioria: </w:t>
      </w:r>
      <w:r w:rsidRPr="00F82E2A">
        <w:rPr>
          <w:rFonts w:ascii="Arial" w:hAnsi="Arial" w:cs="Arial"/>
          <w:b/>
          <w:bCs/>
        </w:rPr>
        <w:t>64,1%</w:t>
      </w:r>
      <w:r w:rsidRPr="00F82E2A">
        <w:rPr>
          <w:rFonts w:ascii="Arial" w:hAnsi="Arial" w:cs="Arial"/>
        </w:rPr>
        <w:t xml:space="preserve"> (25 contagens).</w:t>
      </w:r>
    </w:p>
    <w:p w14:paraId="0E7D8374" w14:textId="77777777" w:rsidR="00650B07" w:rsidRPr="00F82E2A" w:rsidRDefault="00650B07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Orientação Solar:</w:t>
      </w:r>
      <w:r w:rsidRPr="00F82E2A">
        <w:rPr>
          <w:rFonts w:ascii="Arial" w:hAnsi="Arial" w:cs="Arial"/>
        </w:rPr>
        <w:t xml:space="preserve"> </w:t>
      </w:r>
      <w:r w:rsidRPr="00F82E2A">
        <w:rPr>
          <w:rFonts w:ascii="Arial" w:hAnsi="Arial" w:cs="Arial"/>
          <w:b/>
          <w:bCs/>
        </w:rPr>
        <w:t>Não</w:t>
      </w:r>
      <w:r w:rsidRPr="00F82E2A">
        <w:rPr>
          <w:rFonts w:ascii="Arial" w:hAnsi="Arial" w:cs="Arial"/>
        </w:rPr>
        <w:t xml:space="preserve"> é adequada para </w:t>
      </w:r>
      <w:r w:rsidRPr="00F82E2A">
        <w:rPr>
          <w:rFonts w:ascii="Arial" w:hAnsi="Arial" w:cs="Arial"/>
          <w:b/>
          <w:bCs/>
        </w:rPr>
        <w:t>69,2%</w:t>
      </w:r>
      <w:r w:rsidRPr="00F82E2A">
        <w:rPr>
          <w:rFonts w:ascii="Arial" w:hAnsi="Arial" w:cs="Arial"/>
        </w:rPr>
        <w:t xml:space="preserve"> (27 contagens).</w:t>
      </w:r>
    </w:p>
    <w:p w14:paraId="00289F5C" w14:textId="77777777" w:rsidR="00650B07" w:rsidRPr="00F82E2A" w:rsidRDefault="00650B07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Acessibilidade Universal:</w:t>
      </w:r>
      <w:r w:rsidRPr="00F82E2A">
        <w:rPr>
          <w:rFonts w:ascii="Arial" w:hAnsi="Arial" w:cs="Arial"/>
        </w:rPr>
        <w:t xml:space="preserve"> A maioria (</w:t>
      </w:r>
      <w:r w:rsidRPr="00F82E2A">
        <w:rPr>
          <w:rFonts w:ascii="Arial" w:hAnsi="Arial" w:cs="Arial"/>
          <w:b/>
          <w:bCs/>
        </w:rPr>
        <w:t>64,1%</w:t>
      </w:r>
      <w:r w:rsidRPr="00F82E2A">
        <w:rPr>
          <w:rFonts w:ascii="Arial" w:hAnsi="Arial" w:cs="Arial"/>
        </w:rPr>
        <w:t xml:space="preserve">) respondeu que </w:t>
      </w:r>
      <w:r w:rsidRPr="00F82E2A">
        <w:rPr>
          <w:rFonts w:ascii="Arial" w:hAnsi="Arial" w:cs="Arial"/>
          <w:b/>
          <w:bCs/>
        </w:rPr>
        <w:t>"Não"</w:t>
      </w:r>
      <w:r w:rsidRPr="00F82E2A">
        <w:rPr>
          <w:rFonts w:ascii="Arial" w:hAnsi="Arial" w:cs="Arial"/>
        </w:rPr>
        <w:t xml:space="preserve"> existe acessibilidade universal.</w:t>
      </w:r>
    </w:p>
    <w:p w14:paraId="317631F6" w14:textId="77777777" w:rsidR="00650B07" w:rsidRPr="00F82E2A" w:rsidRDefault="00650B0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Espaços Comuns:</w:t>
      </w:r>
      <w:r w:rsidRPr="00F82E2A">
        <w:rPr>
          <w:rFonts w:ascii="Arial" w:hAnsi="Arial" w:cs="Arial"/>
        </w:rPr>
        <w:t xml:space="preserve"> A maioria afirma que </w:t>
      </w:r>
      <w:r w:rsidRPr="00F82E2A">
        <w:rPr>
          <w:rFonts w:ascii="Arial" w:hAnsi="Arial" w:cs="Arial"/>
          <w:b/>
          <w:bCs/>
        </w:rPr>
        <w:t>"Sim"</w:t>
      </w:r>
      <w:r w:rsidRPr="00F82E2A">
        <w:rPr>
          <w:rFonts w:ascii="Arial" w:hAnsi="Arial" w:cs="Arial"/>
        </w:rPr>
        <w:t xml:space="preserve"> o campus possui espaços de uso comum (</w:t>
      </w:r>
      <w:r w:rsidRPr="00F82E2A">
        <w:rPr>
          <w:rFonts w:ascii="Arial" w:hAnsi="Arial" w:cs="Arial"/>
          <w:b/>
          <w:bCs/>
        </w:rPr>
        <w:t>84,6%</w:t>
      </w:r>
      <w:r w:rsidRPr="00F82E2A">
        <w:rPr>
          <w:rFonts w:ascii="Arial" w:hAnsi="Arial" w:cs="Arial"/>
        </w:rPr>
        <w:t>)</w:t>
      </w:r>
      <w:r w:rsidRPr="00F82E2A">
        <w:rPr>
          <w:rFonts w:ascii="Arial" w:hAnsi="Arial" w:cs="Arial"/>
          <w:vertAlign w:val="superscript"/>
        </w:rPr>
        <w:t>25</w:t>
      </w:r>
      <w:r w:rsidRPr="00F82E2A">
        <w:rPr>
          <w:rFonts w:ascii="Arial" w:hAnsi="Arial" w:cs="Arial"/>
        </w:rPr>
        <w:t xml:space="preserve">. No entanto, a existência de espaços para </w:t>
      </w:r>
      <w:r w:rsidRPr="00F82E2A">
        <w:rPr>
          <w:rFonts w:ascii="Arial" w:hAnsi="Arial" w:cs="Arial"/>
          <w:b/>
          <w:bCs/>
        </w:rPr>
        <w:t>integração da comunidade</w:t>
      </w:r>
      <w:r w:rsidRPr="00F82E2A">
        <w:rPr>
          <w:rFonts w:ascii="Arial" w:hAnsi="Arial" w:cs="Arial"/>
        </w:rPr>
        <w:t xml:space="preserve"> está dividida, com </w:t>
      </w:r>
      <w:r w:rsidRPr="00F82E2A">
        <w:rPr>
          <w:rFonts w:ascii="Arial" w:hAnsi="Arial" w:cs="Arial"/>
          <w:b/>
          <w:bCs/>
        </w:rPr>
        <w:t>46,2%</w:t>
      </w:r>
      <w:r w:rsidRPr="00F82E2A">
        <w:rPr>
          <w:rFonts w:ascii="Arial" w:hAnsi="Arial" w:cs="Arial"/>
        </w:rPr>
        <w:t xml:space="preserve"> dizendo "Não".</w:t>
      </w:r>
    </w:p>
    <w:p w14:paraId="1E678449" w14:textId="77777777" w:rsidR="00650B07" w:rsidRPr="00F82E2A" w:rsidRDefault="00650B0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Saúde Mental e Física:</w:t>
      </w:r>
    </w:p>
    <w:p w14:paraId="044AA530" w14:textId="77777777" w:rsidR="00650B07" w:rsidRPr="00F82E2A" w:rsidRDefault="00650B07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Saúde Mental:</w:t>
      </w:r>
      <w:r w:rsidRPr="00F82E2A">
        <w:rPr>
          <w:rFonts w:ascii="Arial" w:hAnsi="Arial" w:cs="Arial"/>
        </w:rPr>
        <w:t xml:space="preserve"> A maioria diz que o ambiente de trabalho </w:t>
      </w:r>
      <w:r w:rsidRPr="00F82E2A">
        <w:rPr>
          <w:rFonts w:ascii="Arial" w:hAnsi="Arial" w:cs="Arial"/>
          <w:b/>
          <w:bCs/>
        </w:rPr>
        <w:t>NÃO contribui</w:t>
      </w:r>
      <w:r w:rsidRPr="00F82E2A">
        <w:rPr>
          <w:rFonts w:ascii="Arial" w:hAnsi="Arial" w:cs="Arial"/>
        </w:rPr>
        <w:t xml:space="preserve"> para a boa saúde mental (</w:t>
      </w:r>
      <w:r w:rsidRPr="00F82E2A">
        <w:rPr>
          <w:rFonts w:ascii="Arial" w:hAnsi="Arial" w:cs="Arial"/>
          <w:b/>
          <w:bCs/>
        </w:rPr>
        <w:t>53,8%</w:t>
      </w:r>
      <w:r w:rsidRPr="00F82E2A">
        <w:rPr>
          <w:rFonts w:ascii="Arial" w:hAnsi="Arial" w:cs="Arial"/>
        </w:rPr>
        <w:t xml:space="preserve">, 21 contagens). Os motivos citados para o "Não" incluem </w:t>
      </w:r>
      <w:r w:rsidRPr="00F82E2A">
        <w:rPr>
          <w:rFonts w:ascii="Arial" w:hAnsi="Arial" w:cs="Arial"/>
          <w:b/>
          <w:bCs/>
        </w:rPr>
        <w:t>falta de isolamento acústico</w:t>
      </w:r>
      <w:r w:rsidRPr="00F82E2A">
        <w:rPr>
          <w:rFonts w:ascii="Arial" w:hAnsi="Arial" w:cs="Arial"/>
        </w:rPr>
        <w:t xml:space="preserve"> (crítico para música), </w:t>
      </w:r>
      <w:r w:rsidRPr="00F82E2A">
        <w:rPr>
          <w:rFonts w:ascii="Arial" w:hAnsi="Arial" w:cs="Arial"/>
          <w:b/>
          <w:bCs/>
        </w:rPr>
        <w:t>sobrecarga de trabalho/pressão</w:t>
      </w:r>
      <w:r w:rsidRPr="00F82E2A">
        <w:rPr>
          <w:rFonts w:ascii="Arial" w:hAnsi="Arial" w:cs="Arial"/>
        </w:rPr>
        <w:t xml:space="preserve">, </w:t>
      </w:r>
      <w:r w:rsidRPr="00F82E2A">
        <w:rPr>
          <w:rFonts w:ascii="Arial" w:hAnsi="Arial" w:cs="Arial"/>
          <w:b/>
          <w:bCs/>
        </w:rPr>
        <w:t>más relações interpessoais/tóxicas</w:t>
      </w:r>
      <w:r w:rsidRPr="00F82E2A">
        <w:rPr>
          <w:rFonts w:ascii="Arial" w:hAnsi="Arial" w:cs="Arial"/>
        </w:rPr>
        <w:t xml:space="preserve">, e </w:t>
      </w:r>
      <w:r w:rsidRPr="00F82E2A">
        <w:rPr>
          <w:rFonts w:ascii="Arial" w:hAnsi="Arial" w:cs="Arial"/>
          <w:b/>
          <w:bCs/>
        </w:rPr>
        <w:t>ausência de espaços de convívio/descanso</w:t>
      </w:r>
      <w:r w:rsidRPr="00F82E2A">
        <w:rPr>
          <w:rFonts w:ascii="Arial" w:hAnsi="Arial" w:cs="Arial"/>
        </w:rPr>
        <w:t>.</w:t>
      </w:r>
    </w:p>
    <w:p w14:paraId="3EAFCC8C" w14:textId="77777777" w:rsidR="00650B07" w:rsidRPr="00F82E2A" w:rsidRDefault="00650B07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Saúde Física:</w:t>
      </w:r>
      <w:r w:rsidRPr="00F82E2A">
        <w:rPr>
          <w:rFonts w:ascii="Arial" w:hAnsi="Arial" w:cs="Arial"/>
        </w:rPr>
        <w:t xml:space="preserve"> As respostas estão equilibradas: </w:t>
      </w:r>
      <w:r w:rsidRPr="00F82E2A">
        <w:rPr>
          <w:rFonts w:ascii="Arial" w:hAnsi="Arial" w:cs="Arial"/>
          <w:b/>
          <w:bCs/>
        </w:rPr>
        <w:t>51,3%</w:t>
      </w:r>
      <w:r w:rsidRPr="00F82E2A">
        <w:rPr>
          <w:rFonts w:ascii="Arial" w:hAnsi="Arial" w:cs="Arial"/>
        </w:rPr>
        <w:t xml:space="preserve"> diz </w:t>
      </w:r>
      <w:r w:rsidRPr="00F82E2A">
        <w:rPr>
          <w:rFonts w:ascii="Arial" w:hAnsi="Arial" w:cs="Arial"/>
          <w:b/>
          <w:bCs/>
        </w:rPr>
        <w:t>"Sim"</w:t>
      </w:r>
      <w:r w:rsidRPr="00F82E2A">
        <w:rPr>
          <w:rFonts w:ascii="Arial" w:hAnsi="Arial" w:cs="Arial"/>
        </w:rPr>
        <w:t xml:space="preserve"> e </w:t>
      </w:r>
      <w:r w:rsidRPr="00F82E2A">
        <w:rPr>
          <w:rFonts w:ascii="Arial" w:hAnsi="Arial" w:cs="Arial"/>
          <w:b/>
          <w:bCs/>
        </w:rPr>
        <w:t>48,7%</w:t>
      </w:r>
      <w:r w:rsidRPr="00F82E2A">
        <w:rPr>
          <w:rFonts w:ascii="Arial" w:hAnsi="Arial" w:cs="Arial"/>
        </w:rPr>
        <w:t xml:space="preserve"> diz </w:t>
      </w:r>
      <w:r w:rsidRPr="00F82E2A">
        <w:rPr>
          <w:rFonts w:ascii="Arial" w:hAnsi="Arial" w:cs="Arial"/>
          <w:b/>
          <w:bCs/>
        </w:rPr>
        <w:t>"Não"</w:t>
      </w:r>
      <w:r w:rsidRPr="00F82E2A">
        <w:rPr>
          <w:rFonts w:ascii="Arial" w:hAnsi="Arial" w:cs="Arial"/>
        </w:rPr>
        <w:t xml:space="preserve">. Os motivos para o "Não" incluem </w:t>
      </w:r>
      <w:r w:rsidRPr="00F82E2A">
        <w:rPr>
          <w:rFonts w:ascii="Arial" w:hAnsi="Arial" w:cs="Arial"/>
          <w:b/>
          <w:bCs/>
        </w:rPr>
        <w:t>falta de isolamento acústico</w:t>
      </w:r>
      <w:r w:rsidRPr="00F82E2A">
        <w:rPr>
          <w:rFonts w:ascii="Arial" w:hAnsi="Arial" w:cs="Arial"/>
        </w:rPr>
        <w:t xml:space="preserve">, </w:t>
      </w:r>
      <w:r w:rsidRPr="00F82E2A">
        <w:rPr>
          <w:rFonts w:ascii="Arial" w:hAnsi="Arial" w:cs="Arial"/>
          <w:b/>
          <w:bCs/>
        </w:rPr>
        <w:t>mobiliário sem ergonomia</w:t>
      </w:r>
      <w:r w:rsidRPr="00F82E2A">
        <w:rPr>
          <w:rFonts w:ascii="Arial" w:hAnsi="Arial" w:cs="Arial"/>
        </w:rPr>
        <w:t xml:space="preserve">, e </w:t>
      </w:r>
      <w:r w:rsidRPr="00F82E2A">
        <w:rPr>
          <w:rFonts w:ascii="Arial" w:hAnsi="Arial" w:cs="Arial"/>
          <w:b/>
          <w:bCs/>
        </w:rPr>
        <w:t>salas sem aeração/ventilação adequada</w:t>
      </w:r>
      <w:r w:rsidRPr="00F82E2A">
        <w:rPr>
          <w:rFonts w:ascii="Arial" w:hAnsi="Arial" w:cs="Arial"/>
        </w:rPr>
        <w:t>.</w:t>
      </w:r>
    </w:p>
    <w:p w14:paraId="7946F3D8" w14:textId="77777777" w:rsidR="00650B07" w:rsidRPr="00F82E2A" w:rsidRDefault="00650B07" w:rsidP="00C854D6">
      <w:pPr>
        <w:rPr>
          <w:rFonts w:ascii="Arial" w:hAnsi="Arial" w:cs="Arial"/>
          <w:b/>
          <w:bCs/>
        </w:rPr>
      </w:pPr>
    </w:p>
    <w:p w14:paraId="32058F45" w14:textId="77777777" w:rsidR="00650B07" w:rsidRPr="00F82E2A" w:rsidRDefault="00650B07" w:rsidP="00C854D6">
      <w:pPr>
        <w:rPr>
          <w:rFonts w:ascii="Arial" w:hAnsi="Arial" w:cs="Arial"/>
          <w:b/>
          <w:bCs/>
        </w:rPr>
      </w:pPr>
      <w:r w:rsidRPr="00F82E2A">
        <w:rPr>
          <w:rFonts w:ascii="Arial" w:hAnsi="Arial" w:cs="Arial"/>
          <w:b/>
          <w:bCs/>
        </w:rPr>
        <w:t>4. Projetos e Ações</w:t>
      </w:r>
    </w:p>
    <w:p w14:paraId="1A560FD4" w14:textId="77777777" w:rsidR="00650B07" w:rsidRPr="00F82E2A" w:rsidRDefault="00650B07" w:rsidP="00C854D6">
      <w:pPr>
        <w:rPr>
          <w:rFonts w:ascii="Arial" w:hAnsi="Arial" w:cs="Arial"/>
        </w:rPr>
      </w:pPr>
      <w:r w:rsidRPr="00F82E2A">
        <w:rPr>
          <w:rFonts w:ascii="Arial" w:hAnsi="Arial" w:cs="Arial"/>
        </w:rPr>
        <w:t>Esta seção, com 39 respostas, foca em projetos de sustentabilidade.</w:t>
      </w:r>
    </w:p>
    <w:p w14:paraId="72A9EF9C" w14:textId="77777777" w:rsidR="00650B07" w:rsidRPr="00F82E2A" w:rsidRDefault="00650B0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Baixo Engajamento e Conhecimento:</w:t>
      </w:r>
      <w:r w:rsidRPr="00F82E2A">
        <w:rPr>
          <w:rFonts w:ascii="Arial" w:hAnsi="Arial" w:cs="Arial"/>
        </w:rPr>
        <w:t xml:space="preserve"> O padrão geral é de baixo desenvolvimento e alto desconhecimento.</w:t>
      </w:r>
    </w:p>
    <w:p w14:paraId="7C5A2B54" w14:textId="77777777" w:rsidR="00650B07" w:rsidRPr="00F82E2A" w:rsidRDefault="00650B07">
      <w:pPr>
        <w:numPr>
          <w:ilvl w:val="1"/>
          <w:numId w:val="4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lastRenderedPageBreak/>
        <w:t>Meio Ambiente:</w:t>
      </w:r>
      <w:r w:rsidRPr="00F82E2A">
        <w:rPr>
          <w:rFonts w:ascii="Arial" w:hAnsi="Arial" w:cs="Arial"/>
        </w:rPr>
        <w:t xml:space="preserve"> </w:t>
      </w:r>
      <w:r w:rsidRPr="00F82E2A">
        <w:rPr>
          <w:rFonts w:ascii="Arial" w:hAnsi="Arial" w:cs="Arial"/>
          <w:b/>
          <w:bCs/>
        </w:rPr>
        <w:t>43,6%</w:t>
      </w:r>
      <w:r w:rsidRPr="00F82E2A">
        <w:rPr>
          <w:rFonts w:ascii="Arial" w:hAnsi="Arial" w:cs="Arial"/>
        </w:rPr>
        <w:t xml:space="preserve"> </w:t>
      </w:r>
      <w:r w:rsidRPr="00F82E2A">
        <w:rPr>
          <w:rFonts w:ascii="Arial" w:hAnsi="Arial" w:cs="Arial"/>
          <w:b/>
          <w:bCs/>
        </w:rPr>
        <w:t>"Desconhece"</w:t>
      </w:r>
      <w:r w:rsidRPr="00F82E2A">
        <w:rPr>
          <w:rFonts w:ascii="Arial" w:hAnsi="Arial" w:cs="Arial"/>
        </w:rPr>
        <w:t xml:space="preserve"> e </w:t>
      </w:r>
      <w:r w:rsidRPr="00F82E2A">
        <w:rPr>
          <w:rFonts w:ascii="Arial" w:hAnsi="Arial" w:cs="Arial"/>
          <w:b/>
          <w:bCs/>
        </w:rPr>
        <w:t>38,5%</w:t>
      </w:r>
      <w:r w:rsidRPr="00F82E2A">
        <w:rPr>
          <w:rFonts w:ascii="Arial" w:hAnsi="Arial" w:cs="Arial"/>
        </w:rPr>
        <w:t xml:space="preserve"> </w:t>
      </w:r>
      <w:r w:rsidRPr="00F82E2A">
        <w:rPr>
          <w:rFonts w:ascii="Arial" w:hAnsi="Arial" w:cs="Arial"/>
          <w:b/>
          <w:bCs/>
        </w:rPr>
        <w:t>"Não"</w:t>
      </w:r>
      <w:r w:rsidRPr="00F82E2A">
        <w:rPr>
          <w:rFonts w:ascii="Arial" w:hAnsi="Arial" w:cs="Arial"/>
        </w:rPr>
        <w:t xml:space="preserve"> desenvolve. Apenas </w:t>
      </w:r>
      <w:r w:rsidRPr="00F82E2A">
        <w:rPr>
          <w:rFonts w:ascii="Arial" w:hAnsi="Arial" w:cs="Arial"/>
          <w:b/>
          <w:bCs/>
        </w:rPr>
        <w:t>17,9%</w:t>
      </w:r>
      <w:r w:rsidRPr="00F82E2A">
        <w:rPr>
          <w:rFonts w:ascii="Arial" w:hAnsi="Arial" w:cs="Arial"/>
        </w:rPr>
        <w:t xml:space="preserve"> desenvolve, citando projetos de pesquisa e tintas naturais.</w:t>
      </w:r>
    </w:p>
    <w:p w14:paraId="2A3D38DE" w14:textId="77777777" w:rsidR="00650B07" w:rsidRPr="00F82E2A" w:rsidRDefault="00650B07">
      <w:pPr>
        <w:numPr>
          <w:ilvl w:val="1"/>
          <w:numId w:val="4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Desenvolvimento Sustentável:</w:t>
      </w:r>
      <w:r w:rsidRPr="00F82E2A">
        <w:rPr>
          <w:rFonts w:ascii="Arial" w:hAnsi="Arial" w:cs="Arial"/>
        </w:rPr>
        <w:t xml:space="preserve"> O </w:t>
      </w:r>
      <w:r w:rsidRPr="00F82E2A">
        <w:rPr>
          <w:rFonts w:ascii="Arial" w:hAnsi="Arial" w:cs="Arial"/>
          <w:b/>
          <w:bCs/>
        </w:rPr>
        <w:t>"Desconheço"</w:t>
      </w:r>
      <w:r w:rsidRPr="00F82E2A">
        <w:rPr>
          <w:rFonts w:ascii="Arial" w:hAnsi="Arial" w:cs="Arial"/>
        </w:rPr>
        <w:t xml:space="preserve"> é a maioria (</w:t>
      </w:r>
      <w:r w:rsidRPr="00F82E2A">
        <w:rPr>
          <w:rFonts w:ascii="Arial" w:hAnsi="Arial" w:cs="Arial"/>
          <w:b/>
          <w:bCs/>
        </w:rPr>
        <w:t>51,3%</w:t>
      </w:r>
      <w:r w:rsidRPr="00F82E2A">
        <w:rPr>
          <w:rFonts w:ascii="Arial" w:hAnsi="Arial" w:cs="Arial"/>
        </w:rPr>
        <w:t xml:space="preserve">). Apenas </w:t>
      </w:r>
      <w:r w:rsidRPr="00F82E2A">
        <w:rPr>
          <w:rFonts w:ascii="Arial" w:hAnsi="Arial" w:cs="Arial"/>
          <w:b/>
          <w:bCs/>
        </w:rPr>
        <w:t>12,8%</w:t>
      </w:r>
      <w:r w:rsidRPr="00F82E2A">
        <w:rPr>
          <w:rFonts w:ascii="Arial" w:hAnsi="Arial" w:cs="Arial"/>
        </w:rPr>
        <w:t xml:space="preserve"> desenvolve.</w:t>
      </w:r>
    </w:p>
    <w:p w14:paraId="09BB602A" w14:textId="77777777" w:rsidR="00650B07" w:rsidRPr="00F82E2A" w:rsidRDefault="00650B07">
      <w:pPr>
        <w:numPr>
          <w:ilvl w:val="1"/>
          <w:numId w:val="4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ODS:</w:t>
      </w:r>
      <w:r w:rsidRPr="00F82E2A">
        <w:rPr>
          <w:rFonts w:ascii="Arial" w:hAnsi="Arial" w:cs="Arial"/>
        </w:rPr>
        <w:t xml:space="preserve"> O índice de </w:t>
      </w:r>
      <w:r w:rsidRPr="00F82E2A">
        <w:rPr>
          <w:rFonts w:ascii="Arial" w:hAnsi="Arial" w:cs="Arial"/>
          <w:b/>
          <w:bCs/>
        </w:rPr>
        <w:t>"Desconheço"</w:t>
      </w:r>
      <w:r w:rsidRPr="00F82E2A">
        <w:rPr>
          <w:rFonts w:ascii="Arial" w:hAnsi="Arial" w:cs="Arial"/>
        </w:rPr>
        <w:t xml:space="preserve"> é o mais alto neste bloco: </w:t>
      </w:r>
      <w:r w:rsidRPr="00F82E2A">
        <w:rPr>
          <w:rFonts w:ascii="Arial" w:hAnsi="Arial" w:cs="Arial"/>
          <w:b/>
          <w:bCs/>
        </w:rPr>
        <w:t>71,8%</w:t>
      </w:r>
      <w:r w:rsidRPr="00F82E2A">
        <w:rPr>
          <w:rFonts w:ascii="Arial" w:hAnsi="Arial" w:cs="Arial"/>
        </w:rPr>
        <w:t xml:space="preserve">. Apenas </w:t>
      </w:r>
      <w:r w:rsidRPr="00F82E2A">
        <w:rPr>
          <w:rFonts w:ascii="Arial" w:hAnsi="Arial" w:cs="Arial"/>
          <w:b/>
          <w:bCs/>
        </w:rPr>
        <w:t>5,1%</w:t>
      </w:r>
      <w:r w:rsidRPr="00F82E2A">
        <w:rPr>
          <w:rFonts w:ascii="Arial" w:hAnsi="Arial" w:cs="Arial"/>
        </w:rPr>
        <w:t xml:space="preserve"> desenvolve, com um comentário mencionando que </w:t>
      </w:r>
      <w:r w:rsidRPr="00F82E2A">
        <w:rPr>
          <w:rFonts w:ascii="Arial" w:hAnsi="Arial" w:cs="Arial"/>
          <w:b/>
          <w:bCs/>
        </w:rPr>
        <w:t>"A pergunta não explica o que é 'ODS'</w:t>
      </w:r>
      <w:r w:rsidRPr="00F82E2A">
        <w:rPr>
          <w:rFonts w:ascii="Arial" w:hAnsi="Arial" w:cs="Arial"/>
        </w:rPr>
        <w:t>.</w:t>
      </w:r>
    </w:p>
    <w:p w14:paraId="7464D19E" w14:textId="77777777" w:rsidR="00650B07" w:rsidRPr="00F82E2A" w:rsidRDefault="00650B07" w:rsidP="00C854D6">
      <w:pPr>
        <w:rPr>
          <w:rFonts w:ascii="Arial" w:hAnsi="Arial" w:cs="Arial"/>
          <w:b/>
          <w:bCs/>
        </w:rPr>
      </w:pPr>
    </w:p>
    <w:p w14:paraId="5ACA9A99" w14:textId="77777777" w:rsidR="00650B07" w:rsidRPr="00F82E2A" w:rsidRDefault="00650B07" w:rsidP="00C854D6">
      <w:pPr>
        <w:rPr>
          <w:rFonts w:ascii="Arial" w:hAnsi="Arial" w:cs="Arial"/>
          <w:b/>
          <w:bCs/>
        </w:rPr>
      </w:pPr>
      <w:r w:rsidRPr="00F82E2A">
        <w:rPr>
          <w:rFonts w:ascii="Arial" w:hAnsi="Arial" w:cs="Arial"/>
          <w:b/>
          <w:bCs/>
        </w:rPr>
        <w:t>5. Sensibilização e Capacitação de Servidores e Fatores Positivos/Negativos</w:t>
      </w:r>
    </w:p>
    <w:p w14:paraId="2999D7B2" w14:textId="77777777" w:rsidR="00650B07" w:rsidRPr="00F82E2A" w:rsidRDefault="00650B07" w:rsidP="00C854D6">
      <w:pPr>
        <w:rPr>
          <w:rFonts w:ascii="Arial" w:hAnsi="Arial" w:cs="Arial"/>
        </w:rPr>
      </w:pPr>
      <w:r w:rsidRPr="00F82E2A">
        <w:rPr>
          <w:rFonts w:ascii="Arial" w:hAnsi="Arial" w:cs="Arial"/>
        </w:rPr>
        <w:t>Esta seção, com 39 respostas, aborda a conscientização e lista pontos críticos.</w:t>
      </w:r>
    </w:p>
    <w:p w14:paraId="0DF481A9" w14:textId="77777777" w:rsidR="00650B07" w:rsidRPr="00F82E2A" w:rsidRDefault="00650B0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Educação e Conscientização:</w:t>
      </w:r>
    </w:p>
    <w:p w14:paraId="781EFA7F" w14:textId="77777777" w:rsidR="00650B07" w:rsidRPr="00F82E2A" w:rsidRDefault="00650B07">
      <w:pPr>
        <w:numPr>
          <w:ilvl w:val="1"/>
          <w:numId w:val="5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Consumo Consciente de Papel:</w:t>
      </w:r>
      <w:r w:rsidRPr="00F82E2A">
        <w:rPr>
          <w:rFonts w:ascii="Arial" w:hAnsi="Arial" w:cs="Arial"/>
        </w:rPr>
        <w:t xml:space="preserve"> </w:t>
      </w:r>
      <w:r w:rsidRPr="00F82E2A">
        <w:rPr>
          <w:rFonts w:ascii="Arial" w:hAnsi="Arial" w:cs="Arial"/>
          <w:b/>
          <w:bCs/>
        </w:rPr>
        <w:t>66,7%</w:t>
      </w:r>
      <w:r w:rsidRPr="00F82E2A">
        <w:rPr>
          <w:rFonts w:ascii="Arial" w:hAnsi="Arial" w:cs="Arial"/>
        </w:rPr>
        <w:t xml:space="preserve"> afirma que </w:t>
      </w:r>
      <w:r w:rsidRPr="00F82E2A">
        <w:rPr>
          <w:rFonts w:ascii="Arial" w:hAnsi="Arial" w:cs="Arial"/>
          <w:b/>
          <w:bCs/>
        </w:rPr>
        <w:t>"Não"</w:t>
      </w:r>
      <w:r w:rsidRPr="00F82E2A">
        <w:rPr>
          <w:rFonts w:ascii="Arial" w:hAnsi="Arial" w:cs="Arial"/>
        </w:rPr>
        <w:t xml:space="preserve"> ocorre.</w:t>
      </w:r>
    </w:p>
    <w:p w14:paraId="577CCCA0" w14:textId="77777777" w:rsidR="00650B07" w:rsidRPr="00F82E2A" w:rsidRDefault="00650B07">
      <w:pPr>
        <w:numPr>
          <w:ilvl w:val="1"/>
          <w:numId w:val="5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Preservação de Patrimônio / Uso Racional de Impressão:</w:t>
      </w:r>
      <w:r w:rsidRPr="00F82E2A">
        <w:rPr>
          <w:rFonts w:ascii="Arial" w:hAnsi="Arial" w:cs="Arial"/>
        </w:rPr>
        <w:t xml:space="preserve"> O índice de </w:t>
      </w:r>
      <w:r w:rsidRPr="00F82E2A">
        <w:rPr>
          <w:rFonts w:ascii="Arial" w:hAnsi="Arial" w:cs="Arial"/>
          <w:b/>
          <w:bCs/>
        </w:rPr>
        <w:t>"Desconheço"</w:t>
      </w:r>
      <w:r w:rsidRPr="00F82E2A">
        <w:rPr>
          <w:rFonts w:ascii="Arial" w:hAnsi="Arial" w:cs="Arial"/>
        </w:rPr>
        <w:t xml:space="preserve"> é alto em ambos (46,2% e 48,7%, respectivamente).</w:t>
      </w:r>
    </w:p>
    <w:p w14:paraId="69C304F1" w14:textId="77777777" w:rsidR="00650B07" w:rsidRPr="00F82E2A" w:rsidRDefault="00650B0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Três Fatores Mais Positivos:</w:t>
      </w:r>
      <w:r w:rsidRPr="00F82E2A">
        <w:rPr>
          <w:rFonts w:ascii="Arial" w:hAnsi="Arial" w:cs="Arial"/>
        </w:rPr>
        <w:t xml:space="preserve"> Os fatores mais citados são:</w:t>
      </w:r>
    </w:p>
    <w:p w14:paraId="79A18430" w14:textId="77777777" w:rsidR="00650B07" w:rsidRPr="00F82E2A" w:rsidRDefault="00650B07">
      <w:pPr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Localização</w:t>
      </w:r>
      <w:r w:rsidRPr="00F82E2A">
        <w:rPr>
          <w:rFonts w:ascii="Arial" w:hAnsi="Arial" w:cs="Arial"/>
        </w:rPr>
        <w:t xml:space="preserve"> (Central e de fácil acesso).</w:t>
      </w:r>
    </w:p>
    <w:p w14:paraId="44592231" w14:textId="77777777" w:rsidR="00650B07" w:rsidRPr="00F82E2A" w:rsidRDefault="00650B07">
      <w:pPr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Infraestrutura e Serviços</w:t>
      </w:r>
      <w:r w:rsidRPr="00F82E2A">
        <w:rPr>
          <w:rFonts w:ascii="Arial" w:hAnsi="Arial" w:cs="Arial"/>
        </w:rPr>
        <w:t xml:space="preserve"> (Limpeza, Auditórios com boa acústica, Estacionamento).</w:t>
      </w:r>
    </w:p>
    <w:p w14:paraId="2A819C47" w14:textId="58AF8762" w:rsidR="00650B07" w:rsidRPr="00F82E2A" w:rsidRDefault="00650B07">
      <w:pPr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Capital Humano</w:t>
      </w:r>
      <w:r w:rsidRPr="00F82E2A">
        <w:rPr>
          <w:rFonts w:ascii="Arial" w:hAnsi="Arial" w:cs="Arial"/>
        </w:rPr>
        <w:t xml:space="preserve"> (Professores engajados, Membros do </w:t>
      </w:r>
      <w:r w:rsidR="005D0B34" w:rsidRPr="00F82E2A">
        <w:rPr>
          <w:rFonts w:ascii="Arial" w:hAnsi="Arial" w:cs="Arial"/>
        </w:rPr>
        <w:t>colegiados colaboradores</w:t>
      </w:r>
      <w:r w:rsidRPr="00F82E2A">
        <w:rPr>
          <w:rFonts w:ascii="Arial" w:hAnsi="Arial" w:cs="Arial"/>
        </w:rPr>
        <w:t>).</w:t>
      </w:r>
    </w:p>
    <w:p w14:paraId="4955078A" w14:textId="77777777" w:rsidR="00650B07" w:rsidRPr="00F82E2A" w:rsidRDefault="00650B0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Três Fatores Mais Negativos:</w:t>
      </w:r>
      <w:r w:rsidRPr="00F82E2A">
        <w:rPr>
          <w:rFonts w:ascii="Arial" w:hAnsi="Arial" w:cs="Arial"/>
        </w:rPr>
        <w:t xml:space="preserve"> Os fatores mais citados são:</w:t>
      </w:r>
    </w:p>
    <w:p w14:paraId="5E0F185D" w14:textId="77777777" w:rsidR="00650B07" w:rsidRPr="00F82E2A" w:rsidRDefault="00650B07">
      <w:pPr>
        <w:numPr>
          <w:ilvl w:val="1"/>
          <w:numId w:val="7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Isolamento Acústico:</w:t>
      </w:r>
      <w:r w:rsidRPr="00F82E2A">
        <w:rPr>
          <w:rFonts w:ascii="Arial" w:hAnsi="Arial" w:cs="Arial"/>
        </w:rPr>
        <w:t xml:space="preserve"> A </w:t>
      </w:r>
      <w:r w:rsidRPr="00F82E2A">
        <w:rPr>
          <w:rFonts w:ascii="Arial" w:hAnsi="Arial" w:cs="Arial"/>
          <w:b/>
          <w:bCs/>
        </w:rPr>
        <w:t>falta de isolamento acústico</w:t>
      </w:r>
      <w:r w:rsidRPr="00F82E2A">
        <w:rPr>
          <w:rFonts w:ascii="Arial" w:hAnsi="Arial" w:cs="Arial"/>
        </w:rPr>
        <w:t xml:space="preserve"> nas salas de música é o problema mais específico e grave.</w:t>
      </w:r>
    </w:p>
    <w:p w14:paraId="0426A2D2" w14:textId="77777777" w:rsidR="00650B07" w:rsidRPr="00F82E2A" w:rsidRDefault="00650B07">
      <w:pPr>
        <w:numPr>
          <w:ilvl w:val="1"/>
          <w:numId w:val="7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Infraestrutura e Localização:</w:t>
      </w:r>
      <w:r w:rsidRPr="00F82E2A">
        <w:rPr>
          <w:rFonts w:ascii="Arial" w:hAnsi="Arial" w:cs="Arial"/>
        </w:rPr>
        <w:t xml:space="preserve"> </w:t>
      </w:r>
      <w:r w:rsidRPr="00F82E2A">
        <w:rPr>
          <w:rFonts w:ascii="Arial" w:hAnsi="Arial" w:cs="Arial"/>
          <w:b/>
          <w:bCs/>
        </w:rPr>
        <w:t>Falta de áreas verdes/convivência</w:t>
      </w:r>
      <w:r w:rsidRPr="00F82E2A">
        <w:rPr>
          <w:rFonts w:ascii="Arial" w:hAnsi="Arial" w:cs="Arial"/>
        </w:rPr>
        <w:t xml:space="preserve">, </w:t>
      </w:r>
      <w:r w:rsidRPr="00F82E2A">
        <w:rPr>
          <w:rFonts w:ascii="Arial" w:hAnsi="Arial" w:cs="Arial"/>
          <w:b/>
          <w:bCs/>
        </w:rPr>
        <w:t>ambiente sem climatização/controle térmico</w:t>
      </w:r>
      <w:r w:rsidRPr="00F82E2A">
        <w:rPr>
          <w:rFonts w:ascii="Arial" w:hAnsi="Arial" w:cs="Arial"/>
        </w:rPr>
        <w:t xml:space="preserve">, </w:t>
      </w:r>
      <w:r w:rsidRPr="00F82E2A">
        <w:rPr>
          <w:rFonts w:ascii="Arial" w:hAnsi="Arial" w:cs="Arial"/>
          <w:b/>
          <w:bCs/>
        </w:rPr>
        <w:t>prédio alugado/mal adaptado</w:t>
      </w:r>
      <w:r w:rsidRPr="00F82E2A">
        <w:rPr>
          <w:rFonts w:ascii="Arial" w:hAnsi="Arial" w:cs="Arial"/>
        </w:rPr>
        <w:t xml:space="preserve">, e </w:t>
      </w:r>
      <w:r w:rsidRPr="00F82E2A">
        <w:rPr>
          <w:rFonts w:ascii="Arial" w:hAnsi="Arial" w:cs="Arial"/>
          <w:b/>
          <w:bCs/>
        </w:rPr>
        <w:t>poluição/segurança no entorno</w:t>
      </w:r>
      <w:r w:rsidRPr="00F82E2A">
        <w:rPr>
          <w:rFonts w:ascii="Arial" w:hAnsi="Arial" w:cs="Arial"/>
        </w:rPr>
        <w:t>.</w:t>
      </w:r>
    </w:p>
    <w:p w14:paraId="59410F81" w14:textId="77777777" w:rsidR="00650B07" w:rsidRPr="00F82E2A" w:rsidRDefault="00650B07">
      <w:pPr>
        <w:numPr>
          <w:ilvl w:val="1"/>
          <w:numId w:val="7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Acessibilidade e TI:</w:t>
      </w:r>
      <w:r w:rsidRPr="00F82E2A">
        <w:rPr>
          <w:rFonts w:ascii="Arial" w:hAnsi="Arial" w:cs="Arial"/>
        </w:rPr>
        <w:t xml:space="preserve"> </w:t>
      </w:r>
      <w:r w:rsidRPr="00F82E2A">
        <w:rPr>
          <w:rFonts w:ascii="Arial" w:hAnsi="Arial" w:cs="Arial"/>
          <w:b/>
          <w:bCs/>
        </w:rPr>
        <w:t>Infraestrutura inadequada/não ter acessibilidade</w:t>
      </w:r>
      <w:r w:rsidRPr="00F82E2A">
        <w:rPr>
          <w:rFonts w:ascii="Arial" w:hAnsi="Arial" w:cs="Arial"/>
        </w:rPr>
        <w:t xml:space="preserve">, </w:t>
      </w:r>
      <w:r w:rsidRPr="00F82E2A">
        <w:rPr>
          <w:rFonts w:ascii="Arial" w:hAnsi="Arial" w:cs="Arial"/>
          <w:b/>
          <w:bCs/>
        </w:rPr>
        <w:t>falta de equipamentos</w:t>
      </w:r>
      <w:r w:rsidRPr="00F82E2A">
        <w:rPr>
          <w:rFonts w:ascii="Arial" w:hAnsi="Arial" w:cs="Arial"/>
        </w:rPr>
        <w:t xml:space="preserve"> e </w:t>
      </w:r>
      <w:r w:rsidRPr="00F82E2A">
        <w:rPr>
          <w:rFonts w:ascii="Arial" w:hAnsi="Arial" w:cs="Arial"/>
          <w:b/>
          <w:bCs/>
        </w:rPr>
        <w:t>problemas de Internet</w:t>
      </w:r>
      <w:r w:rsidRPr="00F82E2A">
        <w:rPr>
          <w:rFonts w:ascii="Arial" w:hAnsi="Arial" w:cs="Arial"/>
        </w:rPr>
        <w:t>.</w:t>
      </w:r>
    </w:p>
    <w:p w14:paraId="2FFCB110" w14:textId="77777777" w:rsidR="00650B07" w:rsidRPr="00F82E2A" w:rsidRDefault="00650B07" w:rsidP="00650B07">
      <w:pPr>
        <w:pStyle w:val="Ttulo3"/>
      </w:pPr>
      <w:bookmarkStart w:id="6" w:name="_Toc209794991"/>
      <w:bookmarkStart w:id="7" w:name="_Toc210200267"/>
      <w:r w:rsidRPr="00F82E2A">
        <w:t>SUGESTÕES DE AÇÕES DE MELHORIAS</w:t>
      </w:r>
      <w:bookmarkEnd w:id="6"/>
      <w:bookmarkEnd w:id="7"/>
    </w:p>
    <w:p w14:paraId="0C218D8E" w14:textId="77777777" w:rsidR="00650B07" w:rsidRPr="00F82E2A" w:rsidRDefault="00650B07" w:rsidP="00C854D6">
      <w:pPr>
        <w:rPr>
          <w:rFonts w:ascii="Arial" w:hAnsi="Arial" w:cs="Arial"/>
        </w:rPr>
      </w:pPr>
    </w:p>
    <w:p w14:paraId="7E4032C9" w14:textId="77777777" w:rsidR="00650B07" w:rsidRPr="00F82E2A" w:rsidRDefault="00650B07" w:rsidP="00C854D6">
      <w:pPr>
        <w:rPr>
          <w:rFonts w:ascii="Arial" w:hAnsi="Arial" w:cs="Arial"/>
        </w:rPr>
      </w:pPr>
      <w:r w:rsidRPr="00F82E2A">
        <w:rPr>
          <w:rFonts w:ascii="Arial" w:hAnsi="Arial" w:cs="Arial"/>
        </w:rPr>
        <w:lastRenderedPageBreak/>
        <w:t xml:space="preserve">As sugestões priorizam a correção dos problemas mais graves e específicos do campus (Música e Artes), como o </w:t>
      </w:r>
      <w:r w:rsidRPr="00F82E2A">
        <w:rPr>
          <w:rFonts w:ascii="Arial" w:hAnsi="Arial" w:cs="Arial"/>
          <w:b/>
          <w:bCs/>
        </w:rPr>
        <w:t>isolamento acústico</w:t>
      </w:r>
      <w:r w:rsidRPr="00F82E2A">
        <w:rPr>
          <w:rFonts w:ascii="Arial" w:hAnsi="Arial" w:cs="Arial"/>
        </w:rPr>
        <w:t xml:space="preserve"> e a gestão de </w:t>
      </w:r>
      <w:r w:rsidRPr="00F82E2A">
        <w:rPr>
          <w:rFonts w:ascii="Arial" w:hAnsi="Arial" w:cs="Arial"/>
          <w:b/>
          <w:bCs/>
        </w:rPr>
        <w:t>resíduos especiais</w:t>
      </w:r>
      <w:r w:rsidRPr="00F82E2A">
        <w:rPr>
          <w:rFonts w:ascii="Arial" w:hAnsi="Arial" w:cs="Arial"/>
        </w:rPr>
        <w:t>.</w:t>
      </w:r>
    </w:p>
    <w:p w14:paraId="7FE93DAE" w14:textId="77777777" w:rsidR="00650B07" w:rsidRPr="00F82E2A" w:rsidRDefault="00650B07" w:rsidP="00C854D6">
      <w:pPr>
        <w:rPr>
          <w:rFonts w:ascii="Arial" w:hAnsi="Arial" w:cs="Arial"/>
          <w:b/>
          <w:bCs/>
        </w:rPr>
      </w:pPr>
    </w:p>
    <w:p w14:paraId="31F0355F" w14:textId="77777777" w:rsidR="00650B07" w:rsidRPr="00F82E2A" w:rsidRDefault="00650B07" w:rsidP="00C854D6">
      <w:pPr>
        <w:rPr>
          <w:rFonts w:ascii="Arial" w:hAnsi="Arial" w:cs="Arial"/>
          <w:b/>
          <w:bCs/>
        </w:rPr>
      </w:pPr>
      <w:r w:rsidRPr="00F82E2A">
        <w:rPr>
          <w:rFonts w:ascii="Arial" w:hAnsi="Arial" w:cs="Arial"/>
          <w:b/>
          <w:bCs/>
        </w:rPr>
        <w:t>1. Identificação</w:t>
      </w:r>
    </w:p>
    <w:p w14:paraId="673C4C69" w14:textId="77777777" w:rsidR="00650B07" w:rsidRPr="00F82E2A" w:rsidRDefault="00650B07" w:rsidP="00C854D6">
      <w:pPr>
        <w:rPr>
          <w:rFonts w:ascii="Arial" w:hAnsi="Arial" w:cs="Arial"/>
        </w:rPr>
      </w:pPr>
      <w:r w:rsidRPr="00F82E2A">
        <w:rPr>
          <w:rFonts w:ascii="Arial" w:hAnsi="Arial" w:cs="Arial"/>
        </w:rPr>
        <w:t>Embora seja uma seção descritiva, as ações devem focar em usar o perfil altamente engajado para resolver os problemas de comunicação.</w:t>
      </w:r>
    </w:p>
    <w:p w14:paraId="0F4C3C41" w14:textId="5631D6A9" w:rsidR="00650B07" w:rsidRPr="00F82E2A" w:rsidRDefault="00650B0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Aproveitamento do Capital Humano Engajado:</w:t>
      </w:r>
      <w:r w:rsidRPr="00F82E2A">
        <w:rPr>
          <w:rFonts w:ascii="Arial" w:hAnsi="Arial" w:cs="Arial"/>
        </w:rPr>
        <w:t xml:space="preserve"> Utilizar os </w:t>
      </w:r>
      <w:r w:rsidRPr="00F82E2A">
        <w:rPr>
          <w:rFonts w:ascii="Arial" w:hAnsi="Arial" w:cs="Arial"/>
          <w:b/>
          <w:bCs/>
        </w:rPr>
        <w:t>professores engajados</w:t>
      </w:r>
      <w:r w:rsidRPr="00F82E2A">
        <w:rPr>
          <w:rFonts w:ascii="Arial" w:hAnsi="Arial" w:cs="Arial"/>
        </w:rPr>
        <w:t xml:space="preserve"> e </w:t>
      </w:r>
      <w:r w:rsidRPr="00F82E2A">
        <w:rPr>
          <w:rFonts w:ascii="Arial" w:hAnsi="Arial" w:cs="Arial"/>
          <w:b/>
          <w:bCs/>
        </w:rPr>
        <w:t xml:space="preserve">membros </w:t>
      </w:r>
      <w:r w:rsidR="00B67E50" w:rsidRPr="00F82E2A">
        <w:rPr>
          <w:rFonts w:ascii="Arial" w:hAnsi="Arial" w:cs="Arial"/>
          <w:b/>
          <w:bCs/>
        </w:rPr>
        <w:t>dos colegiados colaboradores</w:t>
      </w:r>
      <w:r w:rsidRPr="00F82E2A">
        <w:rPr>
          <w:rFonts w:ascii="Arial" w:hAnsi="Arial" w:cs="Arial"/>
        </w:rPr>
        <w:t xml:space="preserve"> para formar grupos de trabalho focados na resolução dos problemas de infraestrutura (acústica, ventilação) e na implementação de projetos de sustentabilidade (ODS).</w:t>
      </w:r>
    </w:p>
    <w:p w14:paraId="7AB0307F" w14:textId="77777777" w:rsidR="00650B07" w:rsidRPr="00F82E2A" w:rsidRDefault="00650B0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Comunicação Focada:</w:t>
      </w:r>
      <w:r w:rsidRPr="00F82E2A">
        <w:rPr>
          <w:rFonts w:ascii="Arial" w:hAnsi="Arial" w:cs="Arial"/>
        </w:rPr>
        <w:t xml:space="preserve"> Direcionar a comunicação das políticas e projetos (especialmente ODS) de forma específica aos colegiados, já que o campus é equilibrado entre Artes (CAM) e Música (CM), mas o desconhecimento de iniciativas é alto.</w:t>
      </w:r>
    </w:p>
    <w:p w14:paraId="544182C1" w14:textId="77777777" w:rsidR="00650B07" w:rsidRPr="00F82E2A" w:rsidRDefault="00650B07" w:rsidP="00C854D6">
      <w:pPr>
        <w:rPr>
          <w:rFonts w:ascii="Arial" w:hAnsi="Arial" w:cs="Arial"/>
          <w:b/>
          <w:bCs/>
        </w:rPr>
      </w:pPr>
    </w:p>
    <w:p w14:paraId="70420173" w14:textId="77777777" w:rsidR="00650B07" w:rsidRPr="00F82E2A" w:rsidRDefault="00650B07" w:rsidP="00C854D6">
      <w:pPr>
        <w:rPr>
          <w:rFonts w:ascii="Arial" w:hAnsi="Arial" w:cs="Arial"/>
          <w:b/>
          <w:bCs/>
        </w:rPr>
      </w:pPr>
      <w:r w:rsidRPr="00F82E2A">
        <w:rPr>
          <w:rFonts w:ascii="Arial" w:hAnsi="Arial" w:cs="Arial"/>
          <w:b/>
          <w:bCs/>
        </w:rPr>
        <w:t>2. Meio Ambiente</w:t>
      </w:r>
    </w:p>
    <w:p w14:paraId="2F3E82BA" w14:textId="77777777" w:rsidR="00650B07" w:rsidRPr="00F82E2A" w:rsidRDefault="00650B07" w:rsidP="00C854D6">
      <w:pPr>
        <w:rPr>
          <w:rFonts w:ascii="Arial" w:hAnsi="Arial" w:cs="Arial"/>
        </w:rPr>
      </w:pPr>
      <w:r w:rsidRPr="00F82E2A">
        <w:rPr>
          <w:rFonts w:ascii="Arial" w:hAnsi="Arial" w:cs="Arial"/>
        </w:rPr>
        <w:t>As ações devem ter como foco o tratamento de resíduos especiais e a superação do alto índice de desconhecimento.</w:t>
      </w:r>
    </w:p>
    <w:p w14:paraId="0C29ED6B" w14:textId="77777777" w:rsidR="00650B07" w:rsidRPr="00F82E2A" w:rsidRDefault="00650B07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Plano Emergencial para Resíduos Especiais:</w:t>
      </w:r>
      <w:r w:rsidRPr="00F82E2A">
        <w:rPr>
          <w:rFonts w:ascii="Arial" w:hAnsi="Arial" w:cs="Arial"/>
        </w:rPr>
        <w:t xml:space="preserve"> Criar urgentemente um protocolo para a segregação e destinação final adequada de </w:t>
      </w:r>
      <w:r w:rsidRPr="00F82E2A">
        <w:rPr>
          <w:rFonts w:ascii="Arial" w:hAnsi="Arial" w:cs="Arial"/>
          <w:b/>
          <w:bCs/>
        </w:rPr>
        <w:t>resíduos químicos</w:t>
      </w:r>
      <w:r w:rsidRPr="00F82E2A">
        <w:rPr>
          <w:rFonts w:ascii="Arial" w:hAnsi="Arial" w:cs="Arial"/>
        </w:rPr>
        <w:t xml:space="preserve"> (tintas, solventes, resinas, ácidos) e outros materiais (gesso, madeira) gerados nos laboratórios de Artes Visuais. A coleta seletiva é considerada </w:t>
      </w:r>
      <w:r w:rsidRPr="00F82E2A">
        <w:rPr>
          <w:rFonts w:ascii="Arial" w:hAnsi="Arial" w:cs="Arial"/>
          <w:b/>
          <w:bCs/>
        </w:rPr>
        <w:t>não funcional para os resíduos tóxicos dos ateliês</w:t>
      </w:r>
      <w:r w:rsidRPr="00F82E2A">
        <w:rPr>
          <w:rFonts w:ascii="Arial" w:hAnsi="Arial" w:cs="Arial"/>
        </w:rPr>
        <w:t>.</w:t>
      </w:r>
    </w:p>
    <w:p w14:paraId="3F85DF2A" w14:textId="77777777" w:rsidR="00650B07" w:rsidRPr="00F82E2A" w:rsidRDefault="00650B07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Programa de Transparência da Destinação:</w:t>
      </w:r>
      <w:r w:rsidRPr="00F82E2A">
        <w:rPr>
          <w:rFonts w:ascii="Arial" w:hAnsi="Arial" w:cs="Arial"/>
        </w:rPr>
        <w:t xml:space="preserve"> Elaborar e divulgar um plano simples sobre o destino final de todos os resíduos, incluindo os recicláveis, para sanar o alto índice de desconhecimento (</w:t>
      </w:r>
      <w:r w:rsidRPr="00F82E2A">
        <w:rPr>
          <w:rFonts w:ascii="Arial" w:hAnsi="Arial" w:cs="Arial"/>
          <w:b/>
          <w:bCs/>
        </w:rPr>
        <w:t>56,4%</w:t>
      </w:r>
      <w:r w:rsidRPr="00F82E2A">
        <w:rPr>
          <w:rFonts w:ascii="Arial" w:hAnsi="Arial" w:cs="Arial"/>
        </w:rPr>
        <w:t xml:space="preserve"> dos professores responderam "</w:t>
      </w:r>
      <w:r w:rsidRPr="00F82E2A">
        <w:rPr>
          <w:rFonts w:ascii="Arial" w:hAnsi="Arial" w:cs="Arial"/>
          <w:b/>
          <w:bCs/>
        </w:rPr>
        <w:t>Não sei</w:t>
      </w:r>
      <w:r w:rsidRPr="00F82E2A">
        <w:rPr>
          <w:rFonts w:ascii="Arial" w:hAnsi="Arial" w:cs="Arial"/>
        </w:rPr>
        <w:t>") sobre a adequação ambiental dessa destinação.</w:t>
      </w:r>
    </w:p>
    <w:p w14:paraId="0DCF1811" w14:textId="77777777" w:rsidR="00650B07" w:rsidRPr="00F82E2A" w:rsidRDefault="00650B07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Incentivo à Prática Sustentável:</w:t>
      </w:r>
    </w:p>
    <w:p w14:paraId="5CDAF46E" w14:textId="77777777" w:rsidR="00650B07" w:rsidRPr="00F82E2A" w:rsidRDefault="00650B07">
      <w:pPr>
        <w:numPr>
          <w:ilvl w:val="1"/>
          <w:numId w:val="11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</w:rPr>
        <w:t xml:space="preserve">Lançar uma campanha de conscientização e fornecimento de infraestrutura para reduzir o uso de descartáveis (atualmente </w:t>
      </w:r>
      <w:r w:rsidRPr="00F82E2A">
        <w:rPr>
          <w:rFonts w:ascii="Arial" w:hAnsi="Arial" w:cs="Arial"/>
          <w:b/>
          <w:bCs/>
        </w:rPr>
        <w:t>59,0%</w:t>
      </w:r>
      <w:r w:rsidRPr="00F82E2A">
        <w:rPr>
          <w:rFonts w:ascii="Arial" w:hAnsi="Arial" w:cs="Arial"/>
        </w:rPr>
        <w:t xml:space="preserve"> é "Parcialmente" praticado).</w:t>
      </w:r>
    </w:p>
    <w:p w14:paraId="56DFF8E6" w14:textId="77777777" w:rsidR="00650B07" w:rsidRPr="00F82E2A" w:rsidRDefault="00650B07">
      <w:pPr>
        <w:numPr>
          <w:ilvl w:val="1"/>
          <w:numId w:val="11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</w:rPr>
        <w:t xml:space="preserve">Realizar estudos de viabilidade para a instalação de dispositivos </w:t>
      </w:r>
      <w:r w:rsidRPr="00F82E2A">
        <w:rPr>
          <w:rFonts w:ascii="Arial" w:hAnsi="Arial" w:cs="Arial"/>
          <w:b/>
          <w:bCs/>
        </w:rPr>
        <w:t>economizadores de água</w:t>
      </w:r>
      <w:r w:rsidRPr="00F82E2A">
        <w:rPr>
          <w:rFonts w:ascii="Arial" w:hAnsi="Arial" w:cs="Arial"/>
        </w:rPr>
        <w:t xml:space="preserve"> (</w:t>
      </w:r>
      <w:r w:rsidRPr="00F82E2A">
        <w:rPr>
          <w:rFonts w:ascii="Arial" w:hAnsi="Arial" w:cs="Arial"/>
          <w:b/>
          <w:bCs/>
        </w:rPr>
        <w:t>82,1%</w:t>
      </w:r>
      <w:r w:rsidRPr="00F82E2A">
        <w:rPr>
          <w:rFonts w:ascii="Arial" w:hAnsi="Arial" w:cs="Arial"/>
        </w:rPr>
        <w:t xml:space="preserve"> dizem não existir) e para a adoção de </w:t>
      </w:r>
      <w:r w:rsidRPr="00F82E2A">
        <w:rPr>
          <w:rFonts w:ascii="Arial" w:hAnsi="Arial" w:cs="Arial"/>
          <w:b/>
          <w:bCs/>
        </w:rPr>
        <w:t>energia solar</w:t>
      </w:r>
      <w:r w:rsidRPr="00F82E2A">
        <w:rPr>
          <w:rFonts w:ascii="Arial" w:hAnsi="Arial" w:cs="Arial"/>
        </w:rPr>
        <w:t xml:space="preserve"> (</w:t>
      </w:r>
      <w:r w:rsidRPr="00F82E2A">
        <w:rPr>
          <w:rFonts w:ascii="Arial" w:hAnsi="Arial" w:cs="Arial"/>
          <w:b/>
          <w:bCs/>
        </w:rPr>
        <w:t>100%</w:t>
      </w:r>
      <w:r w:rsidRPr="00F82E2A">
        <w:rPr>
          <w:rFonts w:ascii="Arial" w:hAnsi="Arial" w:cs="Arial"/>
        </w:rPr>
        <w:t xml:space="preserve"> dizem não existir).</w:t>
      </w:r>
    </w:p>
    <w:p w14:paraId="695C80B2" w14:textId="77777777" w:rsidR="00650B07" w:rsidRPr="00F82E2A" w:rsidRDefault="00650B07" w:rsidP="00C854D6">
      <w:pPr>
        <w:rPr>
          <w:rFonts w:ascii="Arial" w:hAnsi="Arial" w:cs="Arial"/>
          <w:b/>
          <w:bCs/>
        </w:rPr>
      </w:pPr>
    </w:p>
    <w:p w14:paraId="1CC21125" w14:textId="77777777" w:rsidR="00650B07" w:rsidRPr="00F82E2A" w:rsidRDefault="00650B07" w:rsidP="00C854D6">
      <w:pPr>
        <w:rPr>
          <w:rFonts w:ascii="Arial" w:hAnsi="Arial" w:cs="Arial"/>
          <w:b/>
          <w:bCs/>
        </w:rPr>
      </w:pPr>
      <w:r w:rsidRPr="00F82E2A">
        <w:rPr>
          <w:rFonts w:ascii="Arial" w:hAnsi="Arial" w:cs="Arial"/>
          <w:b/>
          <w:bCs/>
        </w:rPr>
        <w:t>3. Qualidade de Vida</w:t>
      </w:r>
    </w:p>
    <w:p w14:paraId="5C18822B" w14:textId="77777777" w:rsidR="00650B07" w:rsidRPr="00F82E2A" w:rsidRDefault="00650B07" w:rsidP="00C854D6">
      <w:pPr>
        <w:rPr>
          <w:rFonts w:ascii="Arial" w:hAnsi="Arial" w:cs="Arial"/>
        </w:rPr>
      </w:pPr>
      <w:r w:rsidRPr="00F82E2A">
        <w:rPr>
          <w:rFonts w:ascii="Arial" w:hAnsi="Arial" w:cs="Arial"/>
        </w:rPr>
        <w:t>As ações devem priorizar a correção dos problemas específicos de um campus de Artes e Música (acústica, poluição, falta de área verde) e a melhoria do conforto interno.</w:t>
      </w:r>
    </w:p>
    <w:p w14:paraId="3346A1A2" w14:textId="77777777" w:rsidR="00650B07" w:rsidRPr="00F82E2A" w:rsidRDefault="00650B07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Prioridade Máxima: Isolamento Acústico:</w:t>
      </w:r>
      <w:r w:rsidRPr="00F82E2A">
        <w:rPr>
          <w:rFonts w:ascii="Arial" w:hAnsi="Arial" w:cs="Arial"/>
        </w:rPr>
        <w:t xml:space="preserve"> Implementar um projeto urgente de instalação de </w:t>
      </w:r>
      <w:r w:rsidRPr="00F82E2A">
        <w:rPr>
          <w:rFonts w:ascii="Arial" w:hAnsi="Arial" w:cs="Arial"/>
          <w:b/>
          <w:bCs/>
        </w:rPr>
        <w:t>isolamento acústico nas salas de aula e estúdios de Música</w:t>
      </w:r>
      <w:r w:rsidRPr="00F82E2A">
        <w:rPr>
          <w:rFonts w:ascii="Arial" w:hAnsi="Arial" w:cs="Arial"/>
        </w:rPr>
        <w:t>. A falta de isolamento é o problema mais grave e é a principal causa do estresse auditivo e mental do corpo docente.</w:t>
      </w:r>
    </w:p>
    <w:p w14:paraId="37B3A0EA" w14:textId="77777777" w:rsidR="00650B07" w:rsidRPr="00F82E2A" w:rsidRDefault="00650B07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Correção do Conforto Térmico:</w:t>
      </w:r>
      <w:r w:rsidRPr="00F82E2A">
        <w:rPr>
          <w:rFonts w:ascii="Arial" w:hAnsi="Arial" w:cs="Arial"/>
        </w:rPr>
        <w:t xml:space="preserve"> Iniciar um plano de reforma para mitigar os problemas de </w:t>
      </w:r>
      <w:r w:rsidRPr="00F82E2A">
        <w:rPr>
          <w:rFonts w:ascii="Arial" w:hAnsi="Arial" w:cs="Arial"/>
          <w:b/>
          <w:bCs/>
        </w:rPr>
        <w:t>ventilação inadequada</w:t>
      </w:r>
      <w:r w:rsidRPr="00F82E2A">
        <w:rPr>
          <w:rFonts w:ascii="Arial" w:hAnsi="Arial" w:cs="Arial"/>
        </w:rPr>
        <w:t xml:space="preserve"> (</w:t>
      </w:r>
      <w:r w:rsidRPr="00F82E2A">
        <w:rPr>
          <w:rFonts w:ascii="Arial" w:hAnsi="Arial" w:cs="Arial"/>
          <w:b/>
          <w:bCs/>
        </w:rPr>
        <w:t>64,1%</w:t>
      </w:r>
      <w:r w:rsidRPr="00F82E2A">
        <w:rPr>
          <w:rFonts w:ascii="Arial" w:hAnsi="Arial" w:cs="Arial"/>
        </w:rPr>
        <w:t xml:space="preserve">), </w:t>
      </w:r>
      <w:r w:rsidRPr="00F82E2A">
        <w:rPr>
          <w:rFonts w:ascii="Arial" w:hAnsi="Arial" w:cs="Arial"/>
          <w:b/>
          <w:bCs/>
        </w:rPr>
        <w:t>orientação solar inadequada</w:t>
      </w:r>
      <w:r w:rsidRPr="00F82E2A">
        <w:rPr>
          <w:rFonts w:ascii="Arial" w:hAnsi="Arial" w:cs="Arial"/>
        </w:rPr>
        <w:t xml:space="preserve"> (</w:t>
      </w:r>
      <w:r w:rsidRPr="00F82E2A">
        <w:rPr>
          <w:rFonts w:ascii="Arial" w:hAnsi="Arial" w:cs="Arial"/>
          <w:b/>
          <w:bCs/>
        </w:rPr>
        <w:t>69,2%</w:t>
      </w:r>
      <w:r w:rsidRPr="00F82E2A">
        <w:rPr>
          <w:rFonts w:ascii="Arial" w:hAnsi="Arial" w:cs="Arial"/>
        </w:rPr>
        <w:t xml:space="preserve">) e falta de climatização. As salas são descritas como </w:t>
      </w:r>
      <w:r w:rsidRPr="00F82E2A">
        <w:rPr>
          <w:rFonts w:ascii="Arial" w:hAnsi="Arial" w:cs="Arial"/>
          <w:b/>
          <w:bCs/>
        </w:rPr>
        <w:t>muito frias no inverno e muito quentes no verão</w:t>
      </w:r>
      <w:r w:rsidRPr="00F82E2A">
        <w:rPr>
          <w:rFonts w:ascii="Arial" w:hAnsi="Arial" w:cs="Arial"/>
        </w:rPr>
        <w:t>.</w:t>
      </w:r>
    </w:p>
    <w:p w14:paraId="0130FB6A" w14:textId="77777777" w:rsidR="00650B07" w:rsidRPr="00F82E2A" w:rsidRDefault="00650B07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Melhoria do Bem-Estar e Espaços de Convivência:</w:t>
      </w:r>
    </w:p>
    <w:p w14:paraId="4F29D325" w14:textId="77777777" w:rsidR="00650B07" w:rsidRPr="00F82E2A" w:rsidRDefault="00650B07">
      <w:pPr>
        <w:numPr>
          <w:ilvl w:val="1"/>
          <w:numId w:val="12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</w:rPr>
        <w:t xml:space="preserve">Criar ou adaptar </w:t>
      </w:r>
      <w:r w:rsidRPr="00F82E2A">
        <w:rPr>
          <w:rFonts w:ascii="Arial" w:hAnsi="Arial" w:cs="Arial"/>
          <w:b/>
          <w:bCs/>
        </w:rPr>
        <w:t>espaços de convívio, descanso e uma cantina</w:t>
      </w:r>
      <w:r w:rsidRPr="00F82E2A">
        <w:rPr>
          <w:rFonts w:ascii="Arial" w:hAnsi="Arial" w:cs="Arial"/>
        </w:rPr>
        <w:t xml:space="preserve"> para a comunidade acadêmica. A </w:t>
      </w:r>
      <w:r w:rsidRPr="00F82E2A">
        <w:rPr>
          <w:rFonts w:ascii="Arial" w:hAnsi="Arial" w:cs="Arial"/>
          <w:b/>
          <w:bCs/>
        </w:rPr>
        <w:t>ausência de áreas de convívio</w:t>
      </w:r>
      <w:r w:rsidRPr="00F82E2A">
        <w:rPr>
          <w:rFonts w:ascii="Arial" w:hAnsi="Arial" w:cs="Arial"/>
        </w:rPr>
        <w:t xml:space="preserve"> e a </w:t>
      </w:r>
      <w:r w:rsidRPr="00F82E2A">
        <w:rPr>
          <w:rFonts w:ascii="Arial" w:hAnsi="Arial" w:cs="Arial"/>
          <w:b/>
          <w:bCs/>
        </w:rPr>
        <w:t>falta de cantina/refeitório</w:t>
      </w:r>
      <w:r w:rsidRPr="00F82E2A">
        <w:rPr>
          <w:rFonts w:ascii="Arial" w:hAnsi="Arial" w:cs="Arial"/>
        </w:rPr>
        <w:t xml:space="preserve"> são pontos negativos frequentes.</w:t>
      </w:r>
    </w:p>
    <w:p w14:paraId="129610C8" w14:textId="77777777" w:rsidR="00650B07" w:rsidRPr="00F82E2A" w:rsidRDefault="00650B07">
      <w:pPr>
        <w:numPr>
          <w:ilvl w:val="1"/>
          <w:numId w:val="12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</w:rPr>
        <w:t xml:space="preserve">Trabalhar a </w:t>
      </w:r>
      <w:r w:rsidRPr="00F82E2A">
        <w:rPr>
          <w:rFonts w:ascii="Arial" w:hAnsi="Arial" w:cs="Arial"/>
          <w:b/>
          <w:bCs/>
        </w:rPr>
        <w:t>sobrecarga de trabalho/pressão</w:t>
      </w:r>
      <w:r w:rsidRPr="00F82E2A">
        <w:rPr>
          <w:rFonts w:ascii="Arial" w:hAnsi="Arial" w:cs="Arial"/>
        </w:rPr>
        <w:t xml:space="preserve"> e as </w:t>
      </w:r>
      <w:r w:rsidRPr="00F82E2A">
        <w:rPr>
          <w:rFonts w:ascii="Arial" w:hAnsi="Arial" w:cs="Arial"/>
          <w:b/>
          <w:bCs/>
        </w:rPr>
        <w:t>más relações interpessoais</w:t>
      </w:r>
      <w:r w:rsidRPr="00F82E2A">
        <w:rPr>
          <w:rFonts w:ascii="Arial" w:hAnsi="Arial" w:cs="Arial"/>
        </w:rPr>
        <w:t xml:space="preserve"> que contribuem para a saúde mental negativa.</w:t>
      </w:r>
    </w:p>
    <w:p w14:paraId="220E7B89" w14:textId="77777777" w:rsidR="00650B07" w:rsidRPr="00F82E2A" w:rsidRDefault="00650B07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Acessibilidade e Segurança no Entorno:</w:t>
      </w:r>
      <w:r w:rsidRPr="00F82E2A">
        <w:rPr>
          <w:rFonts w:ascii="Arial" w:hAnsi="Arial" w:cs="Arial"/>
        </w:rPr>
        <w:t xml:space="preserve"> Priorizar a correção da </w:t>
      </w:r>
      <w:r w:rsidRPr="00F82E2A">
        <w:rPr>
          <w:rFonts w:ascii="Arial" w:hAnsi="Arial" w:cs="Arial"/>
          <w:b/>
          <w:bCs/>
        </w:rPr>
        <w:t>acessibilidade universal</w:t>
      </w:r>
      <w:r w:rsidRPr="00F82E2A">
        <w:rPr>
          <w:rFonts w:ascii="Arial" w:hAnsi="Arial" w:cs="Arial"/>
        </w:rPr>
        <w:t xml:space="preserve"> (</w:t>
      </w:r>
      <w:r w:rsidRPr="00F82E2A">
        <w:rPr>
          <w:rFonts w:ascii="Arial" w:hAnsi="Arial" w:cs="Arial"/>
          <w:b/>
          <w:bCs/>
        </w:rPr>
        <w:t>64,1%</w:t>
      </w:r>
      <w:r w:rsidRPr="00F82E2A">
        <w:rPr>
          <w:rFonts w:ascii="Arial" w:hAnsi="Arial" w:cs="Arial"/>
        </w:rPr>
        <w:t xml:space="preserve"> dizem "Não"). Atuar em parceria com órgãos municipais para melhorar a </w:t>
      </w:r>
      <w:r w:rsidRPr="00F82E2A">
        <w:rPr>
          <w:rFonts w:ascii="Arial" w:hAnsi="Arial" w:cs="Arial"/>
          <w:b/>
          <w:bCs/>
        </w:rPr>
        <w:t>segurança</w:t>
      </w:r>
      <w:r w:rsidRPr="00F82E2A">
        <w:rPr>
          <w:rFonts w:ascii="Arial" w:hAnsi="Arial" w:cs="Arial"/>
        </w:rPr>
        <w:t xml:space="preserve"> e mitigar o impacto da </w:t>
      </w:r>
      <w:r w:rsidRPr="00F82E2A">
        <w:rPr>
          <w:rFonts w:ascii="Arial" w:hAnsi="Arial" w:cs="Arial"/>
          <w:b/>
          <w:bCs/>
        </w:rPr>
        <w:t>poluição de trânsito</w:t>
      </w:r>
      <w:r w:rsidRPr="00F82E2A">
        <w:rPr>
          <w:rFonts w:ascii="Arial" w:hAnsi="Arial" w:cs="Arial"/>
        </w:rPr>
        <w:t xml:space="preserve"> e do </w:t>
      </w:r>
      <w:r w:rsidRPr="00F82E2A">
        <w:rPr>
          <w:rFonts w:ascii="Arial" w:hAnsi="Arial" w:cs="Arial"/>
          <w:b/>
          <w:bCs/>
        </w:rPr>
        <w:t>cheiro de urina/fezes</w:t>
      </w:r>
      <w:r w:rsidRPr="00F82E2A">
        <w:rPr>
          <w:rFonts w:ascii="Arial" w:hAnsi="Arial" w:cs="Arial"/>
        </w:rPr>
        <w:t xml:space="preserve"> no entorno do campus.</w:t>
      </w:r>
    </w:p>
    <w:p w14:paraId="20A5F70F" w14:textId="77777777" w:rsidR="00650B07" w:rsidRPr="00F82E2A" w:rsidRDefault="00650B07" w:rsidP="00C854D6">
      <w:pPr>
        <w:rPr>
          <w:rFonts w:ascii="Arial" w:hAnsi="Arial" w:cs="Arial"/>
          <w:b/>
          <w:bCs/>
        </w:rPr>
      </w:pPr>
    </w:p>
    <w:p w14:paraId="1A03CE72" w14:textId="77777777" w:rsidR="00650B07" w:rsidRPr="00F82E2A" w:rsidRDefault="00650B07" w:rsidP="00C854D6">
      <w:pPr>
        <w:rPr>
          <w:rFonts w:ascii="Arial" w:hAnsi="Arial" w:cs="Arial"/>
          <w:b/>
          <w:bCs/>
        </w:rPr>
      </w:pPr>
      <w:r w:rsidRPr="00F82E2A">
        <w:rPr>
          <w:rFonts w:ascii="Arial" w:hAnsi="Arial" w:cs="Arial"/>
          <w:b/>
          <w:bCs/>
        </w:rPr>
        <w:t>4. Projetos e Ações</w:t>
      </w:r>
    </w:p>
    <w:p w14:paraId="1F13B6A5" w14:textId="77777777" w:rsidR="00650B07" w:rsidRPr="00F82E2A" w:rsidRDefault="00650B07" w:rsidP="00C854D6">
      <w:pPr>
        <w:rPr>
          <w:rFonts w:ascii="Arial" w:hAnsi="Arial" w:cs="Arial"/>
        </w:rPr>
      </w:pPr>
      <w:r w:rsidRPr="00F82E2A">
        <w:rPr>
          <w:rFonts w:ascii="Arial" w:hAnsi="Arial" w:cs="Arial"/>
        </w:rPr>
        <w:t>As ações devem ser voltadas para a integração da sustentabilidade (e dos ODS) aos temas de Artes e Música, superando o alto índice de desconhecimento.</w:t>
      </w:r>
    </w:p>
    <w:p w14:paraId="52529981" w14:textId="77777777" w:rsidR="00650B07" w:rsidRPr="00F82E2A" w:rsidRDefault="00650B0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Foco na Educação para a Sustentabilidade (Econômica e Social):</w:t>
      </w:r>
      <w:r w:rsidRPr="00F82E2A">
        <w:rPr>
          <w:rFonts w:ascii="Arial" w:hAnsi="Arial" w:cs="Arial"/>
        </w:rPr>
        <w:t xml:space="preserve"> Fortalecer os projetos de extensão que já existem, como a </w:t>
      </w:r>
      <w:r w:rsidRPr="00F82E2A">
        <w:rPr>
          <w:rFonts w:ascii="Arial" w:hAnsi="Arial" w:cs="Arial"/>
          <w:b/>
          <w:bCs/>
        </w:rPr>
        <w:t>educação musical gratuita para a comunidade</w:t>
      </w:r>
      <w:r w:rsidRPr="00F82E2A">
        <w:rPr>
          <w:rFonts w:ascii="Arial" w:hAnsi="Arial" w:cs="Arial"/>
        </w:rPr>
        <w:t xml:space="preserve"> (ODS 4: Educação de Qualidade), e expandir o tema para outros cursos.</w:t>
      </w:r>
    </w:p>
    <w:p w14:paraId="45D7C13B" w14:textId="77777777" w:rsidR="00650B07" w:rsidRPr="00F82E2A" w:rsidRDefault="00650B0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Capacitação em ODS:</w:t>
      </w:r>
      <w:r w:rsidRPr="00F82E2A">
        <w:rPr>
          <w:rFonts w:ascii="Arial" w:hAnsi="Arial" w:cs="Arial"/>
        </w:rPr>
        <w:t xml:space="preserve"> Realizar oficinas para educar os docentes sobre o que são os </w:t>
      </w:r>
      <w:r w:rsidRPr="00F82E2A">
        <w:rPr>
          <w:rFonts w:ascii="Arial" w:hAnsi="Arial" w:cs="Arial"/>
          <w:b/>
          <w:bCs/>
        </w:rPr>
        <w:t>ODS</w:t>
      </w:r>
      <w:r w:rsidRPr="00F82E2A">
        <w:rPr>
          <w:rFonts w:ascii="Arial" w:hAnsi="Arial" w:cs="Arial"/>
        </w:rPr>
        <w:t xml:space="preserve">, visto que </w:t>
      </w:r>
      <w:r w:rsidRPr="00F82E2A">
        <w:rPr>
          <w:rFonts w:ascii="Arial" w:hAnsi="Arial" w:cs="Arial"/>
          <w:b/>
          <w:bCs/>
        </w:rPr>
        <w:t>71,8%</w:t>
      </w:r>
      <w:r w:rsidRPr="00F82E2A">
        <w:rPr>
          <w:rFonts w:ascii="Arial" w:hAnsi="Arial" w:cs="Arial"/>
        </w:rPr>
        <w:t xml:space="preserve"> dos professores os </w:t>
      </w:r>
      <w:r w:rsidRPr="00F82E2A">
        <w:rPr>
          <w:rFonts w:ascii="Arial" w:hAnsi="Arial" w:cs="Arial"/>
          <w:b/>
          <w:bCs/>
        </w:rPr>
        <w:t>"Desconhecem"</w:t>
      </w:r>
      <w:r w:rsidRPr="00F82E2A">
        <w:rPr>
          <w:rFonts w:ascii="Arial" w:hAnsi="Arial" w:cs="Arial"/>
        </w:rPr>
        <w:t xml:space="preserve"> e houve um comentário dizendo que </w:t>
      </w:r>
      <w:r w:rsidRPr="00F82E2A">
        <w:rPr>
          <w:rFonts w:ascii="Arial" w:hAnsi="Arial" w:cs="Arial"/>
          <w:b/>
          <w:bCs/>
        </w:rPr>
        <w:t>"A pergunta não explica o que é 'ODS'</w:t>
      </w:r>
      <w:r w:rsidRPr="00F82E2A">
        <w:rPr>
          <w:rFonts w:ascii="Arial" w:hAnsi="Arial" w:cs="Arial"/>
        </w:rPr>
        <w:t>.</w:t>
      </w:r>
    </w:p>
    <w:p w14:paraId="011CC656" w14:textId="77777777" w:rsidR="00650B07" w:rsidRPr="00F82E2A" w:rsidRDefault="00650B0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lastRenderedPageBreak/>
        <w:t>Integração Curricular:</w:t>
      </w:r>
      <w:r w:rsidRPr="00F82E2A">
        <w:rPr>
          <w:rFonts w:ascii="Arial" w:hAnsi="Arial" w:cs="Arial"/>
        </w:rPr>
        <w:t xml:space="preserve"> Promover a interdisciplinaridade para que os projetos (e.g., tintas naturais em Artes </w:t>
      </w:r>
      <w:r w:rsidRPr="00F82E2A">
        <w:rPr>
          <w:rFonts w:ascii="Arial" w:hAnsi="Arial" w:cs="Arial"/>
          <w:vertAlign w:val="superscript"/>
        </w:rPr>
        <w:t>18</w:t>
      </w:r>
      <w:r w:rsidRPr="00F82E2A">
        <w:rPr>
          <w:rFonts w:ascii="Arial" w:hAnsi="Arial" w:cs="Arial"/>
        </w:rPr>
        <w:t>) se conectem com outros cursos e sejam vistos como parte de um esforço institucional de sustentabilidade.</w:t>
      </w:r>
    </w:p>
    <w:p w14:paraId="47F172CF" w14:textId="77777777" w:rsidR="00650B07" w:rsidRPr="00F82E2A" w:rsidRDefault="00650B07" w:rsidP="00C854D6">
      <w:pPr>
        <w:rPr>
          <w:rFonts w:ascii="Arial" w:hAnsi="Arial" w:cs="Arial"/>
          <w:b/>
          <w:bCs/>
        </w:rPr>
      </w:pPr>
    </w:p>
    <w:p w14:paraId="14CE576E" w14:textId="77777777" w:rsidR="00650B07" w:rsidRPr="00F82E2A" w:rsidRDefault="00650B07" w:rsidP="00C854D6">
      <w:pPr>
        <w:rPr>
          <w:rFonts w:ascii="Arial" w:hAnsi="Arial" w:cs="Arial"/>
          <w:b/>
          <w:bCs/>
        </w:rPr>
      </w:pPr>
      <w:r w:rsidRPr="00F82E2A">
        <w:rPr>
          <w:rFonts w:ascii="Arial" w:hAnsi="Arial" w:cs="Arial"/>
          <w:b/>
          <w:bCs/>
        </w:rPr>
        <w:t>5. Sensibilização e Capacitação de Servidores</w:t>
      </w:r>
    </w:p>
    <w:p w14:paraId="4AFCC8F0" w14:textId="77777777" w:rsidR="00650B07" w:rsidRPr="00F82E2A" w:rsidRDefault="00650B07" w:rsidP="00C854D6">
      <w:pPr>
        <w:rPr>
          <w:rFonts w:ascii="Arial" w:hAnsi="Arial" w:cs="Arial"/>
        </w:rPr>
      </w:pPr>
      <w:r w:rsidRPr="00F82E2A">
        <w:rPr>
          <w:rFonts w:ascii="Arial" w:hAnsi="Arial" w:cs="Arial"/>
        </w:rPr>
        <w:t>As ações devem focar na comunicação institucional e nas práticas de conscientização ambiental e patrimonial.</w:t>
      </w:r>
    </w:p>
    <w:p w14:paraId="5EB57EF2" w14:textId="77777777" w:rsidR="00650B07" w:rsidRPr="00F82E2A" w:rsidRDefault="00650B07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Campanha de Uso Racional de Papel:</w:t>
      </w:r>
      <w:r w:rsidRPr="00F82E2A">
        <w:rPr>
          <w:rFonts w:ascii="Arial" w:hAnsi="Arial" w:cs="Arial"/>
        </w:rPr>
        <w:t xml:space="preserve"> Lançar uma campanha de conscientização eficaz para o </w:t>
      </w:r>
      <w:r w:rsidRPr="00F82E2A">
        <w:rPr>
          <w:rFonts w:ascii="Arial" w:hAnsi="Arial" w:cs="Arial"/>
          <w:b/>
          <w:bCs/>
        </w:rPr>
        <w:t>consumo consciente de papel</w:t>
      </w:r>
      <w:r w:rsidRPr="00F82E2A">
        <w:rPr>
          <w:rFonts w:ascii="Arial" w:hAnsi="Arial" w:cs="Arial"/>
        </w:rPr>
        <w:t xml:space="preserve"> e </w:t>
      </w:r>
      <w:r w:rsidRPr="00F82E2A">
        <w:rPr>
          <w:rFonts w:ascii="Arial" w:hAnsi="Arial" w:cs="Arial"/>
          <w:b/>
          <w:bCs/>
        </w:rPr>
        <w:t>uso racional de impressão</w:t>
      </w:r>
      <w:r w:rsidRPr="00F82E2A">
        <w:rPr>
          <w:rFonts w:ascii="Arial" w:hAnsi="Arial" w:cs="Arial"/>
        </w:rPr>
        <w:t xml:space="preserve">. </w:t>
      </w:r>
      <w:r w:rsidRPr="00F82E2A">
        <w:rPr>
          <w:rFonts w:ascii="Arial" w:hAnsi="Arial" w:cs="Arial"/>
          <w:b/>
          <w:bCs/>
        </w:rPr>
        <w:t>66,7%</w:t>
      </w:r>
      <w:r w:rsidRPr="00F82E2A">
        <w:rPr>
          <w:rFonts w:ascii="Arial" w:hAnsi="Arial" w:cs="Arial"/>
        </w:rPr>
        <w:t xml:space="preserve"> dos professores afirmam que a educação para o consumo de papel </w:t>
      </w:r>
      <w:r w:rsidRPr="00F82E2A">
        <w:rPr>
          <w:rFonts w:ascii="Arial" w:hAnsi="Arial" w:cs="Arial"/>
          <w:b/>
          <w:bCs/>
        </w:rPr>
        <w:t>"Não"</w:t>
      </w:r>
      <w:r w:rsidRPr="00F82E2A">
        <w:rPr>
          <w:rFonts w:ascii="Arial" w:hAnsi="Arial" w:cs="Arial"/>
        </w:rPr>
        <w:t xml:space="preserve"> ocorre.</w:t>
      </w:r>
    </w:p>
    <w:p w14:paraId="73D3E8FF" w14:textId="77777777" w:rsidR="00650B07" w:rsidRPr="00F82E2A" w:rsidRDefault="00650B07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Comunicação de Valorização do Patrimônio:</w:t>
      </w:r>
      <w:r w:rsidRPr="00F82E2A">
        <w:rPr>
          <w:rFonts w:ascii="Arial" w:hAnsi="Arial" w:cs="Arial"/>
        </w:rPr>
        <w:t xml:space="preserve"> Divulgar informações sobre os processos de </w:t>
      </w:r>
      <w:r w:rsidRPr="00F82E2A">
        <w:rPr>
          <w:rFonts w:ascii="Arial" w:hAnsi="Arial" w:cs="Arial"/>
          <w:b/>
          <w:bCs/>
        </w:rPr>
        <w:t>preservação de patrimônio</w:t>
      </w:r>
      <w:r w:rsidRPr="00F82E2A">
        <w:rPr>
          <w:rFonts w:ascii="Arial" w:hAnsi="Arial" w:cs="Arial"/>
        </w:rPr>
        <w:t>, pois quase metade (</w:t>
      </w:r>
      <w:r w:rsidRPr="00F82E2A">
        <w:rPr>
          <w:rFonts w:ascii="Arial" w:hAnsi="Arial" w:cs="Arial"/>
          <w:b/>
          <w:bCs/>
        </w:rPr>
        <w:t>46,2%</w:t>
      </w:r>
      <w:r w:rsidRPr="00F82E2A">
        <w:rPr>
          <w:rFonts w:ascii="Arial" w:hAnsi="Arial" w:cs="Arial"/>
        </w:rPr>
        <w:t xml:space="preserve">) dos professores os </w:t>
      </w:r>
      <w:r w:rsidRPr="00F82E2A">
        <w:rPr>
          <w:rFonts w:ascii="Arial" w:hAnsi="Arial" w:cs="Arial"/>
          <w:b/>
          <w:bCs/>
        </w:rPr>
        <w:t>"Desconhece"</w:t>
      </w:r>
      <w:r w:rsidRPr="00F82E2A">
        <w:rPr>
          <w:rFonts w:ascii="Arial" w:hAnsi="Arial" w:cs="Arial"/>
        </w:rPr>
        <w:t>.</w:t>
      </w:r>
    </w:p>
    <w:p w14:paraId="239E6BBC" w14:textId="77777777" w:rsidR="00650B07" w:rsidRPr="00F82E2A" w:rsidRDefault="00650B07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Resolução de Problemas de Infraestrutura:</w:t>
      </w:r>
      <w:r w:rsidRPr="00F82E2A">
        <w:rPr>
          <w:rFonts w:ascii="Arial" w:hAnsi="Arial" w:cs="Arial"/>
        </w:rPr>
        <w:t xml:space="preserve"> Usar o ponto forte da </w:t>
      </w:r>
      <w:r w:rsidRPr="00F82E2A">
        <w:rPr>
          <w:rFonts w:ascii="Arial" w:hAnsi="Arial" w:cs="Arial"/>
          <w:b/>
          <w:bCs/>
        </w:rPr>
        <w:t>Limpeza</w:t>
      </w:r>
      <w:r w:rsidRPr="00F82E2A">
        <w:rPr>
          <w:rFonts w:ascii="Arial" w:hAnsi="Arial" w:cs="Arial"/>
        </w:rPr>
        <w:t xml:space="preserve"> </w:t>
      </w:r>
      <w:r w:rsidRPr="00F82E2A">
        <w:rPr>
          <w:rFonts w:ascii="Arial" w:hAnsi="Arial" w:cs="Arial"/>
          <w:vertAlign w:val="superscript"/>
        </w:rPr>
        <w:t>21</w:t>
      </w:r>
      <w:r w:rsidRPr="00F82E2A">
        <w:rPr>
          <w:rFonts w:ascii="Arial" w:hAnsi="Arial" w:cs="Arial"/>
        </w:rPr>
        <w:t xml:space="preserve">para manter o ambiente saudável, mas focar a gestão nos problemas de </w:t>
      </w:r>
      <w:r w:rsidRPr="00F82E2A">
        <w:rPr>
          <w:rFonts w:ascii="Arial" w:hAnsi="Arial" w:cs="Arial"/>
          <w:b/>
          <w:bCs/>
        </w:rPr>
        <w:t>falta de equipamentos, manutenção da rede elétrica/portas</w:t>
      </w:r>
      <w:r w:rsidRPr="00F82E2A">
        <w:rPr>
          <w:rFonts w:ascii="Arial" w:hAnsi="Arial" w:cs="Arial"/>
        </w:rPr>
        <w:t xml:space="preserve"> e </w:t>
      </w:r>
      <w:r w:rsidRPr="00F82E2A">
        <w:rPr>
          <w:rFonts w:ascii="Arial" w:hAnsi="Arial" w:cs="Arial"/>
          <w:b/>
          <w:bCs/>
        </w:rPr>
        <w:t>segurança</w:t>
      </w:r>
      <w:r w:rsidRPr="00F82E2A">
        <w:rPr>
          <w:rFonts w:ascii="Arial" w:hAnsi="Arial" w:cs="Arial"/>
        </w:rPr>
        <w:t xml:space="preserve"> no entorno, que foram citados como negativos.</w:t>
      </w:r>
    </w:p>
    <w:p w14:paraId="0F97D0C2" w14:textId="77777777" w:rsidR="00650B07" w:rsidRPr="00F82E2A" w:rsidRDefault="00650B07" w:rsidP="00C854D6">
      <w:pPr>
        <w:rPr>
          <w:rFonts w:ascii="Arial" w:hAnsi="Arial" w:cs="Arial"/>
        </w:rPr>
      </w:pPr>
    </w:p>
    <w:p w14:paraId="4E306490" w14:textId="77777777" w:rsidR="00650B07" w:rsidRPr="00F82E2A" w:rsidRDefault="00650B07" w:rsidP="00C854D6">
      <w:pPr>
        <w:rPr>
          <w:rFonts w:ascii="Arial" w:hAnsi="Arial" w:cs="Arial"/>
        </w:rPr>
      </w:pPr>
    </w:p>
    <w:p w14:paraId="318ECA18" w14:textId="77777777" w:rsidR="00650B07" w:rsidRPr="00F82E2A" w:rsidRDefault="00650B07" w:rsidP="00650B07">
      <w:pPr>
        <w:pStyle w:val="Ttulo3"/>
      </w:pPr>
      <w:bookmarkStart w:id="8" w:name="_Toc209794992"/>
      <w:bookmarkStart w:id="9" w:name="_Toc210200268"/>
      <w:r w:rsidRPr="00F82E2A">
        <w:t>PONTOS FORTES E FRACOS</w:t>
      </w:r>
      <w:bookmarkEnd w:id="8"/>
      <w:bookmarkEnd w:id="9"/>
    </w:p>
    <w:p w14:paraId="4DEBD621" w14:textId="77777777" w:rsidR="00650B07" w:rsidRPr="00F82E2A" w:rsidRDefault="00650B07" w:rsidP="00C854D6">
      <w:pPr>
        <w:rPr>
          <w:rFonts w:ascii="Arial" w:hAnsi="Arial" w:cs="Arial"/>
        </w:rPr>
      </w:pPr>
    </w:p>
    <w:p w14:paraId="6B82A0E7" w14:textId="77777777" w:rsidR="00650B07" w:rsidRPr="00F82E2A" w:rsidRDefault="00650B07" w:rsidP="00C854D6">
      <w:pPr>
        <w:rPr>
          <w:rFonts w:ascii="Arial" w:hAnsi="Arial" w:cs="Arial"/>
          <w:b/>
          <w:bCs/>
        </w:rPr>
      </w:pPr>
      <w:r w:rsidRPr="00F82E2A">
        <w:rPr>
          <w:rFonts w:ascii="Arial" w:hAnsi="Arial" w:cs="Arial"/>
          <w:b/>
          <w:bCs/>
        </w:rPr>
        <w:t>Pontos Fortes</w:t>
      </w:r>
    </w:p>
    <w:p w14:paraId="0D63B3DC" w14:textId="77777777" w:rsidR="00650B07" w:rsidRPr="00F82E2A" w:rsidRDefault="00650B07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Localização Estratégica:</w:t>
      </w:r>
      <w:r w:rsidRPr="00F82E2A">
        <w:rPr>
          <w:rFonts w:ascii="Arial" w:hAnsi="Arial" w:cs="Arial"/>
        </w:rPr>
        <w:t xml:space="preserve"> A </w:t>
      </w:r>
      <w:r w:rsidRPr="00F82E2A">
        <w:rPr>
          <w:rFonts w:ascii="Arial" w:hAnsi="Arial" w:cs="Arial"/>
          <w:b/>
          <w:bCs/>
        </w:rPr>
        <w:t>localização central</w:t>
      </w:r>
      <w:r w:rsidRPr="00F82E2A">
        <w:rPr>
          <w:rFonts w:ascii="Arial" w:hAnsi="Arial" w:cs="Arial"/>
        </w:rPr>
        <w:t xml:space="preserve"> e de fácil acesso do campus é o ponto forte mais citado.</w:t>
      </w:r>
    </w:p>
    <w:p w14:paraId="44F7AECD" w14:textId="77777777" w:rsidR="00650B07" w:rsidRPr="00F82E2A" w:rsidRDefault="00650B07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Serviços e Auditório:</w:t>
      </w:r>
      <w:r w:rsidRPr="00F82E2A">
        <w:rPr>
          <w:rFonts w:ascii="Arial" w:hAnsi="Arial" w:cs="Arial"/>
        </w:rPr>
        <w:t xml:space="preserve"> A </w:t>
      </w:r>
      <w:r w:rsidRPr="00F82E2A">
        <w:rPr>
          <w:rFonts w:ascii="Arial" w:hAnsi="Arial" w:cs="Arial"/>
          <w:b/>
          <w:bCs/>
        </w:rPr>
        <w:t>ótima limpeza das instalações</w:t>
      </w:r>
      <w:r w:rsidRPr="00F82E2A">
        <w:rPr>
          <w:rFonts w:ascii="Arial" w:hAnsi="Arial" w:cs="Arial"/>
        </w:rPr>
        <w:t xml:space="preserve"> e a existência de </w:t>
      </w:r>
      <w:r w:rsidRPr="00F82E2A">
        <w:rPr>
          <w:rFonts w:ascii="Arial" w:hAnsi="Arial" w:cs="Arial"/>
          <w:b/>
          <w:bCs/>
        </w:rPr>
        <w:t>auditórios com boa acústica</w:t>
      </w:r>
      <w:r w:rsidRPr="00F82E2A">
        <w:rPr>
          <w:rFonts w:ascii="Arial" w:hAnsi="Arial" w:cs="Arial"/>
        </w:rPr>
        <w:t xml:space="preserve"> são destacados positivamente, especialmente para as atividades artísticas.</w:t>
      </w:r>
    </w:p>
    <w:p w14:paraId="6CF9CAEF" w14:textId="77777777" w:rsidR="00650B07" w:rsidRPr="00F82E2A" w:rsidRDefault="00650B07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Capital Humano:</w:t>
      </w:r>
      <w:r w:rsidRPr="00F82E2A">
        <w:rPr>
          <w:rFonts w:ascii="Arial" w:hAnsi="Arial" w:cs="Arial"/>
        </w:rPr>
        <w:t xml:space="preserve"> Professores e membros do colegiado são percebidos como </w:t>
      </w:r>
      <w:r w:rsidRPr="00F82E2A">
        <w:rPr>
          <w:rFonts w:ascii="Arial" w:hAnsi="Arial" w:cs="Arial"/>
          <w:b/>
          <w:bCs/>
        </w:rPr>
        <w:t>engajados, colaboradores e dispostos a desenvolver trabalho de ensino, pesquisa e extensão</w:t>
      </w:r>
      <w:r w:rsidRPr="00F82E2A">
        <w:rPr>
          <w:rFonts w:ascii="Arial" w:hAnsi="Arial" w:cs="Arial"/>
        </w:rPr>
        <w:t>.</w:t>
      </w:r>
    </w:p>
    <w:p w14:paraId="45EB1235" w14:textId="77777777" w:rsidR="00650B07" w:rsidRPr="00F82E2A" w:rsidRDefault="00650B07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Conectividade com a Comunidade:</w:t>
      </w:r>
      <w:r w:rsidRPr="00F82E2A">
        <w:rPr>
          <w:rFonts w:ascii="Arial" w:hAnsi="Arial" w:cs="Arial"/>
        </w:rPr>
        <w:t xml:space="preserve"> O campus realiza </w:t>
      </w:r>
      <w:r w:rsidRPr="00F82E2A">
        <w:rPr>
          <w:rFonts w:ascii="Arial" w:hAnsi="Arial" w:cs="Arial"/>
          <w:b/>
          <w:bCs/>
        </w:rPr>
        <w:t>muitas atividades extensionistas</w:t>
      </w:r>
      <w:r w:rsidRPr="00F82E2A">
        <w:rPr>
          <w:rFonts w:ascii="Arial" w:hAnsi="Arial" w:cs="Arial"/>
        </w:rPr>
        <w:t xml:space="preserve"> que levam música de excelente qualidade à comunidade.</w:t>
      </w:r>
    </w:p>
    <w:p w14:paraId="66265DEF" w14:textId="77777777" w:rsidR="00650B07" w:rsidRPr="00F82E2A" w:rsidRDefault="00650B07" w:rsidP="00C854D6">
      <w:pPr>
        <w:rPr>
          <w:rFonts w:ascii="Arial" w:hAnsi="Arial" w:cs="Arial"/>
          <w:b/>
          <w:bCs/>
        </w:rPr>
      </w:pPr>
      <w:r w:rsidRPr="00F82E2A">
        <w:rPr>
          <w:rFonts w:ascii="Arial" w:hAnsi="Arial" w:cs="Arial"/>
          <w:b/>
          <w:bCs/>
        </w:rPr>
        <w:lastRenderedPageBreak/>
        <w:t>Pontos Fracos</w:t>
      </w:r>
    </w:p>
    <w:p w14:paraId="68EE7C21" w14:textId="77777777" w:rsidR="00650B07" w:rsidRPr="00F82E2A" w:rsidRDefault="00650B07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Isolamento Acústico Crítico:</w:t>
      </w:r>
      <w:r w:rsidRPr="00F82E2A">
        <w:rPr>
          <w:rFonts w:ascii="Arial" w:hAnsi="Arial" w:cs="Arial"/>
        </w:rPr>
        <w:t xml:space="preserve"> A </w:t>
      </w:r>
      <w:r w:rsidRPr="00F82E2A">
        <w:rPr>
          <w:rFonts w:ascii="Arial" w:hAnsi="Arial" w:cs="Arial"/>
          <w:b/>
          <w:bCs/>
        </w:rPr>
        <w:t>falta de isolamento acústico</w:t>
      </w:r>
      <w:r w:rsidRPr="00F82E2A">
        <w:rPr>
          <w:rFonts w:ascii="Arial" w:hAnsi="Arial" w:cs="Arial"/>
        </w:rPr>
        <w:t xml:space="preserve"> nas salas de aula de música é um problema de saúde mental (estresse auditivo) e pedagógico, sendo o ponto negativo mais específico e grave.</w:t>
      </w:r>
    </w:p>
    <w:p w14:paraId="201CE3D1" w14:textId="77777777" w:rsidR="00650B07" w:rsidRPr="00F82E2A" w:rsidRDefault="00650B07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Saúde e Conforto Térmico:</w:t>
      </w:r>
      <w:r w:rsidRPr="00F82E2A">
        <w:rPr>
          <w:rFonts w:ascii="Arial" w:hAnsi="Arial" w:cs="Arial"/>
        </w:rPr>
        <w:t xml:space="preserve"> A maioria dos professores sente que o ambiente </w:t>
      </w:r>
      <w:r w:rsidRPr="00F82E2A">
        <w:rPr>
          <w:rFonts w:ascii="Arial" w:hAnsi="Arial" w:cs="Arial"/>
          <w:b/>
          <w:bCs/>
        </w:rPr>
        <w:t>NÃO contribui para a saúde mental</w:t>
      </w:r>
      <w:r w:rsidRPr="00F82E2A">
        <w:rPr>
          <w:rFonts w:ascii="Arial" w:hAnsi="Arial" w:cs="Arial"/>
        </w:rPr>
        <w:t xml:space="preserve"> (</w:t>
      </w:r>
      <w:r w:rsidRPr="00F82E2A">
        <w:rPr>
          <w:rFonts w:ascii="Arial" w:hAnsi="Arial" w:cs="Arial"/>
          <w:b/>
          <w:bCs/>
        </w:rPr>
        <w:t>53,8%</w:t>
      </w:r>
      <w:r w:rsidRPr="00F82E2A">
        <w:rPr>
          <w:rFonts w:ascii="Arial" w:hAnsi="Arial" w:cs="Arial"/>
        </w:rPr>
        <w:t xml:space="preserve">), citando </w:t>
      </w:r>
      <w:r w:rsidRPr="00F82E2A">
        <w:rPr>
          <w:rFonts w:ascii="Arial" w:hAnsi="Arial" w:cs="Arial"/>
          <w:b/>
          <w:bCs/>
        </w:rPr>
        <w:t>sobrecarga</w:t>
      </w:r>
      <w:r w:rsidRPr="00F82E2A">
        <w:rPr>
          <w:rFonts w:ascii="Arial" w:hAnsi="Arial" w:cs="Arial"/>
        </w:rPr>
        <w:t xml:space="preserve">, </w:t>
      </w:r>
      <w:r w:rsidRPr="00F82E2A">
        <w:rPr>
          <w:rFonts w:ascii="Arial" w:hAnsi="Arial" w:cs="Arial"/>
          <w:b/>
          <w:bCs/>
        </w:rPr>
        <w:t>relações tóxicas</w:t>
      </w:r>
      <w:r w:rsidRPr="00F82E2A">
        <w:rPr>
          <w:rFonts w:ascii="Arial" w:hAnsi="Arial" w:cs="Arial"/>
        </w:rPr>
        <w:t xml:space="preserve"> e a </w:t>
      </w:r>
      <w:r w:rsidRPr="00F82E2A">
        <w:rPr>
          <w:rFonts w:ascii="Arial" w:hAnsi="Arial" w:cs="Arial"/>
          <w:b/>
          <w:bCs/>
        </w:rPr>
        <w:t>falta de espaços de convívio/descanso</w:t>
      </w:r>
      <w:r w:rsidRPr="00F82E2A">
        <w:rPr>
          <w:rFonts w:ascii="Arial" w:hAnsi="Arial" w:cs="Arial"/>
        </w:rPr>
        <w:t xml:space="preserve">. A </w:t>
      </w:r>
      <w:r w:rsidRPr="00F82E2A">
        <w:rPr>
          <w:rFonts w:ascii="Arial" w:hAnsi="Arial" w:cs="Arial"/>
          <w:b/>
          <w:bCs/>
        </w:rPr>
        <w:t>ventilação (64,1% inadequada)</w:t>
      </w:r>
      <w:r w:rsidRPr="00F82E2A">
        <w:rPr>
          <w:rFonts w:ascii="Arial" w:hAnsi="Arial" w:cs="Arial"/>
        </w:rPr>
        <w:t xml:space="preserve"> e a </w:t>
      </w:r>
      <w:r w:rsidRPr="00F82E2A">
        <w:rPr>
          <w:rFonts w:ascii="Arial" w:hAnsi="Arial" w:cs="Arial"/>
          <w:b/>
          <w:bCs/>
        </w:rPr>
        <w:t>orientação solar (69,2% inadequada)</w:t>
      </w:r>
      <w:r w:rsidRPr="00F82E2A">
        <w:rPr>
          <w:rFonts w:ascii="Arial" w:hAnsi="Arial" w:cs="Arial"/>
        </w:rPr>
        <w:t xml:space="preserve"> criam um ambiente desconfortável.</w:t>
      </w:r>
    </w:p>
    <w:p w14:paraId="0F5C9D00" w14:textId="77777777" w:rsidR="00650B07" w:rsidRPr="00F82E2A" w:rsidRDefault="00650B07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Infraestrutura Urbana Inadequada:</w:t>
      </w:r>
      <w:r w:rsidRPr="00F82E2A">
        <w:rPr>
          <w:rFonts w:ascii="Arial" w:hAnsi="Arial" w:cs="Arial"/>
        </w:rPr>
        <w:t xml:space="preserve"> O campus é visto como um </w:t>
      </w:r>
      <w:r w:rsidRPr="00F82E2A">
        <w:rPr>
          <w:rFonts w:ascii="Arial" w:hAnsi="Arial" w:cs="Arial"/>
          <w:b/>
          <w:bCs/>
        </w:rPr>
        <w:t>prédio sem área verde (94,9% diz "Não")</w:t>
      </w:r>
      <w:r w:rsidRPr="00F82E2A">
        <w:rPr>
          <w:rFonts w:ascii="Arial" w:hAnsi="Arial" w:cs="Arial"/>
        </w:rPr>
        <w:t xml:space="preserve"> e </w:t>
      </w:r>
      <w:r w:rsidRPr="00F82E2A">
        <w:rPr>
          <w:rFonts w:ascii="Arial" w:hAnsi="Arial" w:cs="Arial"/>
          <w:b/>
          <w:bCs/>
        </w:rPr>
        <w:t>sem espaços ao ar livre</w:t>
      </w:r>
      <w:r w:rsidRPr="00F82E2A">
        <w:rPr>
          <w:rFonts w:ascii="Arial" w:hAnsi="Arial" w:cs="Arial"/>
        </w:rPr>
        <w:t xml:space="preserve">. A </w:t>
      </w:r>
      <w:r w:rsidRPr="00F82E2A">
        <w:rPr>
          <w:rFonts w:ascii="Arial" w:hAnsi="Arial" w:cs="Arial"/>
          <w:b/>
          <w:bCs/>
        </w:rPr>
        <w:t>falta de acessibilidade universal</w:t>
      </w:r>
      <w:r w:rsidRPr="00F82E2A">
        <w:rPr>
          <w:rFonts w:ascii="Arial" w:hAnsi="Arial" w:cs="Arial"/>
        </w:rPr>
        <w:t xml:space="preserve"> (</w:t>
      </w:r>
      <w:r w:rsidRPr="00F82E2A">
        <w:rPr>
          <w:rFonts w:ascii="Arial" w:hAnsi="Arial" w:cs="Arial"/>
          <w:b/>
          <w:bCs/>
        </w:rPr>
        <w:t>64,1%</w:t>
      </w:r>
      <w:r w:rsidRPr="00F82E2A">
        <w:rPr>
          <w:rFonts w:ascii="Arial" w:hAnsi="Arial" w:cs="Arial"/>
        </w:rPr>
        <w:t xml:space="preserve"> diz "Não") é crítica, e a </w:t>
      </w:r>
      <w:r w:rsidRPr="00F82E2A">
        <w:rPr>
          <w:rFonts w:ascii="Arial" w:hAnsi="Arial" w:cs="Arial"/>
          <w:b/>
          <w:bCs/>
        </w:rPr>
        <w:t>poluição/segurança no entorno</w:t>
      </w:r>
      <w:r w:rsidRPr="00F82E2A">
        <w:rPr>
          <w:rFonts w:ascii="Arial" w:hAnsi="Arial" w:cs="Arial"/>
        </w:rPr>
        <w:t xml:space="preserve"> é um fator negativo.</w:t>
      </w:r>
    </w:p>
    <w:p w14:paraId="6EFFB4D5" w14:textId="77777777" w:rsidR="00650B07" w:rsidRPr="00F82E2A" w:rsidRDefault="00650B07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Gestão Ambiental e Conscientização:</w:t>
      </w:r>
      <w:r w:rsidRPr="00F82E2A">
        <w:rPr>
          <w:rFonts w:ascii="Arial" w:hAnsi="Arial" w:cs="Arial"/>
        </w:rPr>
        <w:t xml:space="preserve"> O </w:t>
      </w:r>
      <w:r w:rsidRPr="00F82E2A">
        <w:rPr>
          <w:rFonts w:ascii="Arial" w:hAnsi="Arial" w:cs="Arial"/>
          <w:b/>
          <w:bCs/>
        </w:rPr>
        <w:t>desconhecimento dos ODS é altíssimo (71,8%)</w:t>
      </w:r>
      <w:r w:rsidRPr="00F82E2A">
        <w:rPr>
          <w:rFonts w:ascii="Arial" w:hAnsi="Arial" w:cs="Arial"/>
        </w:rPr>
        <w:t xml:space="preserve">. A maioria afirma que </w:t>
      </w:r>
      <w:r w:rsidRPr="00F82E2A">
        <w:rPr>
          <w:rFonts w:ascii="Arial" w:hAnsi="Arial" w:cs="Arial"/>
          <w:b/>
          <w:bCs/>
        </w:rPr>
        <w:t>NÃO há educação para o consumo consciente de papel (66,7%)</w:t>
      </w:r>
      <w:r w:rsidRPr="00F82E2A">
        <w:rPr>
          <w:rFonts w:ascii="Arial" w:hAnsi="Arial" w:cs="Arial"/>
        </w:rPr>
        <w:t>.</w:t>
      </w:r>
    </w:p>
    <w:p w14:paraId="62C9332E" w14:textId="77777777" w:rsidR="00650B07" w:rsidRPr="00F82E2A" w:rsidRDefault="00650B07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Resíduos Especiais:</w:t>
      </w:r>
      <w:r w:rsidRPr="00F82E2A">
        <w:rPr>
          <w:rFonts w:ascii="Arial" w:hAnsi="Arial" w:cs="Arial"/>
        </w:rPr>
        <w:t xml:space="preserve"> A coleta seletiva é considerada </w:t>
      </w:r>
      <w:r w:rsidRPr="00F82E2A">
        <w:rPr>
          <w:rFonts w:ascii="Arial" w:hAnsi="Arial" w:cs="Arial"/>
          <w:b/>
          <w:bCs/>
        </w:rPr>
        <w:t>não funcional para os resíduos tóxicos dos ateliês</w:t>
      </w:r>
      <w:r w:rsidRPr="00F82E2A">
        <w:rPr>
          <w:rFonts w:ascii="Arial" w:hAnsi="Arial" w:cs="Arial"/>
        </w:rPr>
        <w:t>, o que é um risco ambiental e de saúde específico para um campus de Artes.</w:t>
      </w:r>
    </w:p>
    <w:p w14:paraId="5BBD69D0" w14:textId="77777777" w:rsidR="00650B07" w:rsidRPr="00F82E2A" w:rsidRDefault="00650B07">
      <w:pPr>
        <w:rPr>
          <w:rFonts w:ascii="Arial" w:hAnsi="Arial" w:cs="Arial"/>
        </w:rPr>
      </w:pPr>
    </w:p>
    <w:p w14:paraId="0C91454E" w14:textId="77777777" w:rsidR="00650B07" w:rsidRPr="00F82E2A" w:rsidRDefault="00650B07">
      <w:pPr>
        <w:rPr>
          <w:rFonts w:ascii="Arial" w:hAnsi="Arial" w:cs="Arial"/>
        </w:rPr>
      </w:pPr>
    </w:p>
    <w:p w14:paraId="3C1C74AA" w14:textId="77777777" w:rsidR="00650B07" w:rsidRPr="00F82E2A" w:rsidRDefault="00650B07">
      <w:pPr>
        <w:rPr>
          <w:rFonts w:ascii="Arial" w:hAnsi="Arial" w:cs="Arial"/>
        </w:rPr>
      </w:pPr>
    </w:p>
    <w:p w14:paraId="2AB4617F" w14:textId="77777777" w:rsidR="00650B07" w:rsidRPr="00F82E2A" w:rsidRDefault="00650B07">
      <w:pPr>
        <w:rPr>
          <w:rFonts w:ascii="Arial" w:hAnsi="Arial" w:cs="Arial"/>
        </w:rPr>
      </w:pPr>
    </w:p>
    <w:p w14:paraId="650D0067" w14:textId="77777777" w:rsidR="00650B07" w:rsidRPr="00F82E2A" w:rsidRDefault="00650B07">
      <w:pPr>
        <w:rPr>
          <w:rFonts w:ascii="Arial" w:hAnsi="Arial" w:cs="Arial"/>
        </w:rPr>
      </w:pPr>
    </w:p>
    <w:p w14:paraId="3ED56342" w14:textId="77777777" w:rsidR="00650B07" w:rsidRPr="00F82E2A" w:rsidRDefault="00650B07">
      <w:pPr>
        <w:rPr>
          <w:rFonts w:ascii="Arial" w:hAnsi="Arial" w:cs="Arial"/>
        </w:rPr>
      </w:pPr>
    </w:p>
    <w:p w14:paraId="1B4DADC6" w14:textId="77777777" w:rsidR="00650B07" w:rsidRPr="00F82E2A" w:rsidRDefault="00650B07" w:rsidP="00650B07">
      <w:pPr>
        <w:pStyle w:val="Ttulo3"/>
      </w:pPr>
      <w:bookmarkStart w:id="10" w:name="_Toc209794993"/>
      <w:bookmarkStart w:id="11" w:name="_Toc210200269"/>
      <w:r w:rsidRPr="00F82E2A">
        <w:t>SUGESTÕES DE AÇÕES PARA A MELHORIA DOS PONTOS FRACOS.</w:t>
      </w:r>
      <w:bookmarkEnd w:id="10"/>
      <w:bookmarkEnd w:id="11"/>
    </w:p>
    <w:p w14:paraId="0E1053C2" w14:textId="77777777" w:rsidR="00650B07" w:rsidRPr="00F82E2A" w:rsidRDefault="00650B07">
      <w:pPr>
        <w:rPr>
          <w:rFonts w:ascii="Arial" w:hAnsi="Arial" w:cs="Arial"/>
        </w:rPr>
      </w:pPr>
    </w:p>
    <w:p w14:paraId="2369F040" w14:textId="77777777" w:rsidR="00650B07" w:rsidRPr="00F82E2A" w:rsidRDefault="00650B07" w:rsidP="00C854D6">
      <w:pPr>
        <w:rPr>
          <w:rFonts w:ascii="Arial" w:hAnsi="Arial" w:cs="Arial"/>
        </w:rPr>
      </w:pPr>
      <w:r w:rsidRPr="00F82E2A">
        <w:rPr>
          <w:rFonts w:ascii="Arial" w:hAnsi="Arial" w:cs="Arial"/>
        </w:rPr>
        <w:t xml:space="preserve">Com base na análise dos dados do Campus Curitiba I da Unespar, os </w:t>
      </w:r>
      <w:r w:rsidRPr="00F82E2A">
        <w:rPr>
          <w:rFonts w:ascii="Arial" w:hAnsi="Arial" w:cs="Arial"/>
          <w:b/>
          <w:bCs/>
        </w:rPr>
        <w:t>Pontos Fracos</w:t>
      </w:r>
      <w:r w:rsidRPr="00F82E2A">
        <w:rPr>
          <w:rFonts w:ascii="Arial" w:hAnsi="Arial" w:cs="Arial"/>
        </w:rPr>
        <w:t xml:space="preserve"> identificados são críticos e específicos para um campus de Artes e Música, concentrando-se em </w:t>
      </w:r>
      <w:r w:rsidRPr="00F82E2A">
        <w:rPr>
          <w:rFonts w:ascii="Arial" w:hAnsi="Arial" w:cs="Arial"/>
          <w:b/>
          <w:bCs/>
        </w:rPr>
        <w:t>infraestrutura especializada (acústica), desconforto térmico, falta de áreas verdes e má gestão de resíduos especiais</w:t>
      </w:r>
      <w:r w:rsidRPr="00F82E2A">
        <w:rPr>
          <w:rFonts w:ascii="Arial" w:hAnsi="Arial" w:cs="Arial"/>
        </w:rPr>
        <w:t>.</w:t>
      </w:r>
    </w:p>
    <w:p w14:paraId="323298A0" w14:textId="77777777" w:rsidR="00650B07" w:rsidRPr="00F82E2A" w:rsidRDefault="00650B07" w:rsidP="00C854D6">
      <w:pPr>
        <w:rPr>
          <w:rFonts w:ascii="Arial" w:hAnsi="Arial" w:cs="Arial"/>
          <w:b/>
          <w:bCs/>
        </w:rPr>
      </w:pPr>
    </w:p>
    <w:p w14:paraId="5A15EFA4" w14:textId="77777777" w:rsidR="00650B07" w:rsidRPr="00F82E2A" w:rsidRDefault="00650B07" w:rsidP="00C854D6">
      <w:pPr>
        <w:rPr>
          <w:rFonts w:ascii="Arial" w:hAnsi="Arial" w:cs="Arial"/>
          <w:b/>
          <w:bCs/>
        </w:rPr>
      </w:pPr>
      <w:r w:rsidRPr="00F82E2A">
        <w:rPr>
          <w:rFonts w:ascii="Arial" w:hAnsi="Arial" w:cs="Arial"/>
          <w:b/>
          <w:bCs/>
        </w:rPr>
        <w:t>Ações Prioritárias para Infraestrutura Especializada e Conforto</w:t>
      </w:r>
    </w:p>
    <w:p w14:paraId="1697454A" w14:textId="77777777" w:rsidR="00650B07" w:rsidRPr="00F82E2A" w:rsidRDefault="00650B07" w:rsidP="00C854D6">
      <w:pPr>
        <w:rPr>
          <w:rFonts w:ascii="Arial" w:hAnsi="Arial" w:cs="Arial"/>
        </w:rPr>
      </w:pPr>
      <w:r w:rsidRPr="00F82E2A">
        <w:rPr>
          <w:rFonts w:ascii="Arial" w:hAnsi="Arial" w:cs="Arial"/>
        </w:rPr>
        <w:t>Os problemas de infraestrutura neste campus são de natureza técnica (acústica) e estrutural (climatização), impactando diretamente a qualidade do ensino e a saúde.</w:t>
      </w:r>
    </w:p>
    <w:p w14:paraId="4449F223" w14:textId="77777777" w:rsidR="00650B07" w:rsidRPr="00F82E2A" w:rsidRDefault="00650B07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lastRenderedPageBreak/>
        <w:t>Plano de Ação para Isolamento Acústico:</w:t>
      </w:r>
    </w:p>
    <w:p w14:paraId="63DB02C7" w14:textId="77777777" w:rsidR="00650B07" w:rsidRPr="00F82E2A" w:rsidRDefault="00650B07">
      <w:pPr>
        <w:numPr>
          <w:ilvl w:val="1"/>
          <w:numId w:val="15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Prioridade Máxima:</w:t>
      </w:r>
      <w:r w:rsidRPr="00F82E2A">
        <w:rPr>
          <w:rFonts w:ascii="Arial" w:hAnsi="Arial" w:cs="Arial"/>
        </w:rPr>
        <w:t xml:space="preserve"> Implementar um projeto urgente para instalar e/ou reforçar o </w:t>
      </w:r>
      <w:r w:rsidRPr="00F82E2A">
        <w:rPr>
          <w:rFonts w:ascii="Arial" w:hAnsi="Arial" w:cs="Arial"/>
          <w:b/>
          <w:bCs/>
        </w:rPr>
        <w:t>isolamento acústico nas salas de aula e estúdios de Música</w:t>
      </w:r>
      <w:r w:rsidRPr="00F82E2A">
        <w:rPr>
          <w:rFonts w:ascii="Arial" w:hAnsi="Arial" w:cs="Arial"/>
        </w:rPr>
        <w:t xml:space="preserve">. A falta de isolamento é o principal fator negativo e causa </w:t>
      </w:r>
      <w:r w:rsidRPr="00F82E2A">
        <w:rPr>
          <w:rFonts w:ascii="Arial" w:hAnsi="Arial" w:cs="Arial"/>
          <w:b/>
          <w:bCs/>
        </w:rPr>
        <w:t>estresse auditivo e mental</w:t>
      </w:r>
      <w:r w:rsidRPr="00F82E2A">
        <w:rPr>
          <w:rFonts w:ascii="Arial" w:hAnsi="Arial" w:cs="Arial"/>
        </w:rPr>
        <w:t xml:space="preserve"> nos professores.</w:t>
      </w:r>
    </w:p>
    <w:p w14:paraId="640672DE" w14:textId="77777777" w:rsidR="00650B07" w:rsidRPr="00F82E2A" w:rsidRDefault="00650B07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Melhoria do Conforto Térmico e Ventilação:</w:t>
      </w:r>
    </w:p>
    <w:p w14:paraId="6671A209" w14:textId="77777777" w:rsidR="00650B07" w:rsidRPr="00F82E2A" w:rsidRDefault="00650B07">
      <w:pPr>
        <w:numPr>
          <w:ilvl w:val="1"/>
          <w:numId w:val="15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</w:rPr>
        <w:t xml:space="preserve">Reformar as salas para mitigar os problemas de </w:t>
      </w:r>
      <w:r w:rsidRPr="00F82E2A">
        <w:rPr>
          <w:rFonts w:ascii="Arial" w:hAnsi="Arial" w:cs="Arial"/>
          <w:b/>
          <w:bCs/>
        </w:rPr>
        <w:t>ventilação inadequada</w:t>
      </w:r>
      <w:r w:rsidRPr="00F82E2A">
        <w:rPr>
          <w:rFonts w:ascii="Arial" w:hAnsi="Arial" w:cs="Arial"/>
        </w:rPr>
        <w:t xml:space="preserve"> (64,1% inadequada) e </w:t>
      </w:r>
      <w:r w:rsidRPr="00F82E2A">
        <w:rPr>
          <w:rFonts w:ascii="Arial" w:hAnsi="Arial" w:cs="Arial"/>
          <w:b/>
          <w:bCs/>
        </w:rPr>
        <w:t>orientação solar inadequada</w:t>
      </w:r>
      <w:r w:rsidRPr="00F82E2A">
        <w:rPr>
          <w:rFonts w:ascii="Arial" w:hAnsi="Arial" w:cs="Arial"/>
        </w:rPr>
        <w:t xml:space="preserve"> (69,2% inadequada).</w:t>
      </w:r>
    </w:p>
    <w:p w14:paraId="306228FC" w14:textId="77777777" w:rsidR="00650B07" w:rsidRPr="00F82E2A" w:rsidRDefault="00650B07">
      <w:pPr>
        <w:numPr>
          <w:ilvl w:val="1"/>
          <w:numId w:val="15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</w:rPr>
        <w:t xml:space="preserve">Instalar ou consertar urgentemente sistemas de climatização, pois no inverno as salas são </w:t>
      </w:r>
      <w:r w:rsidRPr="00F82E2A">
        <w:rPr>
          <w:rFonts w:ascii="Arial" w:hAnsi="Arial" w:cs="Arial"/>
          <w:b/>
          <w:bCs/>
        </w:rPr>
        <w:t>muito frias</w:t>
      </w:r>
      <w:r w:rsidRPr="00F82E2A">
        <w:rPr>
          <w:rFonts w:ascii="Arial" w:hAnsi="Arial" w:cs="Arial"/>
        </w:rPr>
        <w:t xml:space="preserve"> e no verão são </w:t>
      </w:r>
      <w:r w:rsidRPr="00F82E2A">
        <w:rPr>
          <w:rFonts w:ascii="Arial" w:hAnsi="Arial" w:cs="Arial"/>
          <w:b/>
          <w:bCs/>
        </w:rPr>
        <w:t>muito quentes</w:t>
      </w:r>
      <w:r w:rsidRPr="00F82E2A">
        <w:rPr>
          <w:rFonts w:ascii="Arial" w:hAnsi="Arial" w:cs="Arial"/>
        </w:rPr>
        <w:t xml:space="preserve"> devido à fachada de vidro e à ventilação insuficiente.</w:t>
      </w:r>
    </w:p>
    <w:p w14:paraId="40CB0CBC" w14:textId="77777777" w:rsidR="00650B07" w:rsidRPr="00F82E2A" w:rsidRDefault="00650B07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Acessibilidade e Tecnologia:</w:t>
      </w:r>
    </w:p>
    <w:p w14:paraId="48B4632F" w14:textId="77777777" w:rsidR="00650B07" w:rsidRPr="00F82E2A" w:rsidRDefault="00650B07">
      <w:pPr>
        <w:numPr>
          <w:ilvl w:val="1"/>
          <w:numId w:val="15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</w:rPr>
        <w:t xml:space="preserve">Priorizar a correção da </w:t>
      </w:r>
      <w:r w:rsidRPr="00F82E2A">
        <w:rPr>
          <w:rFonts w:ascii="Arial" w:hAnsi="Arial" w:cs="Arial"/>
          <w:b/>
          <w:bCs/>
        </w:rPr>
        <w:t>acessibilidade universal</w:t>
      </w:r>
      <w:r w:rsidRPr="00F82E2A">
        <w:rPr>
          <w:rFonts w:ascii="Arial" w:hAnsi="Arial" w:cs="Arial"/>
        </w:rPr>
        <w:t xml:space="preserve">, já que </w:t>
      </w:r>
      <w:r w:rsidRPr="00F82E2A">
        <w:rPr>
          <w:rFonts w:ascii="Arial" w:hAnsi="Arial" w:cs="Arial"/>
          <w:b/>
          <w:bCs/>
        </w:rPr>
        <w:t>64,1%</w:t>
      </w:r>
      <w:r w:rsidRPr="00F82E2A">
        <w:rPr>
          <w:rFonts w:ascii="Arial" w:hAnsi="Arial" w:cs="Arial"/>
        </w:rPr>
        <w:t xml:space="preserve"> dos professores responderam que o campus </w:t>
      </w:r>
      <w:r w:rsidRPr="00F82E2A">
        <w:rPr>
          <w:rFonts w:ascii="Arial" w:hAnsi="Arial" w:cs="Arial"/>
          <w:b/>
          <w:bCs/>
        </w:rPr>
        <w:t>"Não"</w:t>
      </w:r>
      <w:r w:rsidRPr="00F82E2A">
        <w:rPr>
          <w:rFonts w:ascii="Arial" w:hAnsi="Arial" w:cs="Arial"/>
        </w:rPr>
        <w:t xml:space="preserve"> possui essa infraestrutura.</w:t>
      </w:r>
    </w:p>
    <w:p w14:paraId="4B4DE893" w14:textId="77777777" w:rsidR="00650B07" w:rsidRPr="00F82E2A" w:rsidRDefault="00650B07">
      <w:pPr>
        <w:numPr>
          <w:ilvl w:val="1"/>
          <w:numId w:val="15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</w:rPr>
        <w:t xml:space="preserve">Investir na </w:t>
      </w:r>
      <w:r w:rsidRPr="00F82E2A">
        <w:rPr>
          <w:rFonts w:ascii="Arial" w:hAnsi="Arial" w:cs="Arial"/>
          <w:b/>
          <w:bCs/>
        </w:rPr>
        <w:t>manutenção da rede elétrica/portas</w:t>
      </w:r>
      <w:r w:rsidRPr="00F82E2A">
        <w:rPr>
          <w:rFonts w:ascii="Arial" w:hAnsi="Arial" w:cs="Arial"/>
        </w:rPr>
        <w:t xml:space="preserve"> e na </w:t>
      </w:r>
      <w:r w:rsidRPr="00F82E2A">
        <w:rPr>
          <w:rFonts w:ascii="Arial" w:hAnsi="Arial" w:cs="Arial"/>
          <w:b/>
          <w:bCs/>
        </w:rPr>
        <w:t>qualidade da Internet</w:t>
      </w:r>
      <w:r w:rsidRPr="00F82E2A">
        <w:rPr>
          <w:rFonts w:ascii="Arial" w:hAnsi="Arial" w:cs="Arial"/>
        </w:rPr>
        <w:t>, citadas como fatores negativos.</w:t>
      </w:r>
    </w:p>
    <w:p w14:paraId="06E03BD4" w14:textId="77777777" w:rsidR="00650B07" w:rsidRPr="00F82E2A" w:rsidRDefault="00650B07" w:rsidP="00C854D6">
      <w:pPr>
        <w:rPr>
          <w:rFonts w:ascii="Arial" w:hAnsi="Arial" w:cs="Arial"/>
          <w:b/>
          <w:bCs/>
        </w:rPr>
      </w:pPr>
    </w:p>
    <w:p w14:paraId="6363E11F" w14:textId="77777777" w:rsidR="00650B07" w:rsidRPr="00F82E2A" w:rsidRDefault="00650B07" w:rsidP="00C854D6">
      <w:pPr>
        <w:rPr>
          <w:rFonts w:ascii="Arial" w:hAnsi="Arial" w:cs="Arial"/>
          <w:b/>
          <w:bCs/>
        </w:rPr>
      </w:pPr>
      <w:r w:rsidRPr="00F82E2A">
        <w:rPr>
          <w:rFonts w:ascii="Arial" w:hAnsi="Arial" w:cs="Arial"/>
          <w:b/>
          <w:bCs/>
        </w:rPr>
        <w:t>Ações para Sustentabilidade e Gestão de Resíduos Especiais</w:t>
      </w:r>
    </w:p>
    <w:p w14:paraId="09C04971" w14:textId="77777777" w:rsidR="00650B07" w:rsidRPr="00F82E2A" w:rsidRDefault="00650B07" w:rsidP="00C854D6">
      <w:pPr>
        <w:rPr>
          <w:rFonts w:ascii="Arial" w:hAnsi="Arial" w:cs="Arial"/>
        </w:rPr>
      </w:pPr>
      <w:r w:rsidRPr="00F82E2A">
        <w:rPr>
          <w:rFonts w:ascii="Arial" w:hAnsi="Arial" w:cs="Arial"/>
        </w:rPr>
        <w:t>A natureza do campus (Artes) exige um protocolo especializado de gestão de resíduos, que atualmente é falho.</w:t>
      </w:r>
    </w:p>
    <w:p w14:paraId="30CE2C19" w14:textId="77777777" w:rsidR="00650B07" w:rsidRPr="00F82E2A" w:rsidRDefault="00650B07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Gestão Especializada de Resíduos Tóxicos:</w:t>
      </w:r>
    </w:p>
    <w:p w14:paraId="707E8FD3" w14:textId="77777777" w:rsidR="00650B07" w:rsidRPr="00F82E2A" w:rsidRDefault="00650B07">
      <w:pPr>
        <w:numPr>
          <w:ilvl w:val="1"/>
          <w:numId w:val="16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Criar um Protocolo Específico</w:t>
      </w:r>
      <w:r w:rsidRPr="00F82E2A">
        <w:rPr>
          <w:rFonts w:ascii="Arial" w:hAnsi="Arial" w:cs="Arial"/>
        </w:rPr>
        <w:t xml:space="preserve"> para a coleta, segregação, armazenamento e destinação final de </w:t>
      </w:r>
      <w:r w:rsidRPr="00F82E2A">
        <w:rPr>
          <w:rFonts w:ascii="Arial" w:hAnsi="Arial" w:cs="Arial"/>
          <w:b/>
          <w:bCs/>
        </w:rPr>
        <w:t>resíduos químicos</w:t>
      </w:r>
      <w:r w:rsidRPr="00F82E2A">
        <w:rPr>
          <w:rFonts w:ascii="Arial" w:hAnsi="Arial" w:cs="Arial"/>
        </w:rPr>
        <w:t xml:space="preserve"> (tintas, solventes, ácidos) e materiais de ateliê (gesso, argila, madeira).</w:t>
      </w:r>
    </w:p>
    <w:p w14:paraId="42607C33" w14:textId="77777777" w:rsidR="00650B07" w:rsidRPr="00F82E2A" w:rsidRDefault="00650B07">
      <w:pPr>
        <w:numPr>
          <w:ilvl w:val="1"/>
          <w:numId w:val="16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</w:rPr>
        <w:t xml:space="preserve">A coleta seletiva é considerada </w:t>
      </w:r>
      <w:r w:rsidRPr="00F82E2A">
        <w:rPr>
          <w:rFonts w:ascii="Arial" w:hAnsi="Arial" w:cs="Arial"/>
          <w:b/>
          <w:bCs/>
        </w:rPr>
        <w:t>não funcional para os resíduos tóxicos dos ateliês</w:t>
      </w:r>
      <w:r w:rsidRPr="00F82E2A">
        <w:rPr>
          <w:rFonts w:ascii="Arial" w:hAnsi="Arial" w:cs="Arial"/>
        </w:rPr>
        <w:t>, o que representa um risco ambiental e à saúde.</w:t>
      </w:r>
    </w:p>
    <w:p w14:paraId="0A8995C2" w14:textId="77777777" w:rsidR="00650B07" w:rsidRPr="00F82E2A" w:rsidRDefault="00650B07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Transparência e Educação Ambiental:</w:t>
      </w:r>
    </w:p>
    <w:p w14:paraId="5B42F629" w14:textId="77777777" w:rsidR="00650B07" w:rsidRPr="00F82E2A" w:rsidRDefault="00650B07">
      <w:pPr>
        <w:numPr>
          <w:ilvl w:val="1"/>
          <w:numId w:val="16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Plano de Comunicação:</w:t>
      </w:r>
      <w:r w:rsidRPr="00F82E2A">
        <w:rPr>
          <w:rFonts w:ascii="Arial" w:hAnsi="Arial" w:cs="Arial"/>
        </w:rPr>
        <w:t xml:space="preserve"> Sanar o alto índice de desconhecimento sobre a destinação final dos resíduos (</w:t>
      </w:r>
      <w:r w:rsidRPr="00F82E2A">
        <w:rPr>
          <w:rFonts w:ascii="Arial" w:hAnsi="Arial" w:cs="Arial"/>
          <w:b/>
          <w:bCs/>
        </w:rPr>
        <w:t>56,4%</w:t>
      </w:r>
      <w:r w:rsidRPr="00F82E2A">
        <w:rPr>
          <w:rFonts w:ascii="Arial" w:hAnsi="Arial" w:cs="Arial"/>
        </w:rPr>
        <w:t xml:space="preserve"> "Não sei"), comunicando o processo de forma clara a toda a comunidade.</w:t>
      </w:r>
    </w:p>
    <w:p w14:paraId="32EA760F" w14:textId="77777777" w:rsidR="00650B07" w:rsidRPr="00F82E2A" w:rsidRDefault="00650B07">
      <w:pPr>
        <w:numPr>
          <w:ilvl w:val="1"/>
          <w:numId w:val="16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lastRenderedPageBreak/>
        <w:t>Campanha de Conscientização:</w:t>
      </w:r>
      <w:r w:rsidRPr="00F82E2A">
        <w:rPr>
          <w:rFonts w:ascii="Arial" w:hAnsi="Arial" w:cs="Arial"/>
        </w:rPr>
        <w:t xml:space="preserve"> Lançar uma campanha de educação para o </w:t>
      </w:r>
      <w:r w:rsidRPr="00F82E2A">
        <w:rPr>
          <w:rFonts w:ascii="Arial" w:hAnsi="Arial" w:cs="Arial"/>
          <w:b/>
          <w:bCs/>
        </w:rPr>
        <w:t>consumo consciente de papel</w:t>
      </w:r>
      <w:r w:rsidRPr="00F82E2A">
        <w:rPr>
          <w:rFonts w:ascii="Arial" w:hAnsi="Arial" w:cs="Arial"/>
        </w:rPr>
        <w:t xml:space="preserve"> e </w:t>
      </w:r>
      <w:r w:rsidRPr="00F82E2A">
        <w:rPr>
          <w:rFonts w:ascii="Arial" w:hAnsi="Arial" w:cs="Arial"/>
          <w:b/>
          <w:bCs/>
        </w:rPr>
        <w:t>uso racional de impressão</w:t>
      </w:r>
      <w:r w:rsidRPr="00F82E2A">
        <w:rPr>
          <w:rFonts w:ascii="Arial" w:hAnsi="Arial" w:cs="Arial"/>
        </w:rPr>
        <w:t xml:space="preserve">, que </w:t>
      </w:r>
      <w:r w:rsidRPr="00F82E2A">
        <w:rPr>
          <w:rFonts w:ascii="Arial" w:hAnsi="Arial" w:cs="Arial"/>
          <w:b/>
          <w:bCs/>
        </w:rPr>
        <w:t>não ocorre</w:t>
      </w:r>
      <w:r w:rsidRPr="00F82E2A">
        <w:rPr>
          <w:rFonts w:ascii="Arial" w:hAnsi="Arial" w:cs="Arial"/>
        </w:rPr>
        <w:t xml:space="preserve"> para </w:t>
      </w:r>
      <w:r w:rsidRPr="00F82E2A">
        <w:rPr>
          <w:rFonts w:ascii="Arial" w:hAnsi="Arial" w:cs="Arial"/>
          <w:b/>
          <w:bCs/>
        </w:rPr>
        <w:t>66,7%</w:t>
      </w:r>
      <w:r w:rsidRPr="00F82E2A">
        <w:rPr>
          <w:rFonts w:ascii="Arial" w:hAnsi="Arial" w:cs="Arial"/>
        </w:rPr>
        <w:t xml:space="preserve"> dos professores.</w:t>
      </w:r>
    </w:p>
    <w:p w14:paraId="67BFFE41" w14:textId="77777777" w:rsidR="00650B07" w:rsidRPr="00F82E2A" w:rsidRDefault="00650B07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Infraestrutura Sustentável:</w:t>
      </w:r>
    </w:p>
    <w:p w14:paraId="4B89F787" w14:textId="0E594B45" w:rsidR="00650B07" w:rsidRPr="00F82E2A" w:rsidRDefault="00650B07">
      <w:pPr>
        <w:numPr>
          <w:ilvl w:val="1"/>
          <w:numId w:val="16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</w:rPr>
        <w:t xml:space="preserve">Lidar com a quase total ausência de </w:t>
      </w:r>
      <w:r w:rsidRPr="00F82E2A">
        <w:rPr>
          <w:rFonts w:ascii="Arial" w:hAnsi="Arial" w:cs="Arial"/>
          <w:b/>
          <w:bCs/>
        </w:rPr>
        <w:t>energia solar (100% "Não")</w:t>
      </w:r>
      <w:r w:rsidRPr="00F82E2A">
        <w:rPr>
          <w:rFonts w:ascii="Arial" w:hAnsi="Arial" w:cs="Arial"/>
        </w:rPr>
        <w:t xml:space="preserve"> e de </w:t>
      </w:r>
      <w:r w:rsidRPr="00F82E2A">
        <w:rPr>
          <w:rFonts w:ascii="Arial" w:hAnsi="Arial" w:cs="Arial"/>
          <w:b/>
          <w:bCs/>
        </w:rPr>
        <w:t>dispositivos economizadores de água (82,1% "Não</w:t>
      </w:r>
      <w:r w:rsidR="005D0B34" w:rsidRPr="00F82E2A">
        <w:rPr>
          <w:rFonts w:ascii="Arial" w:hAnsi="Arial" w:cs="Arial"/>
          <w:b/>
          <w:bCs/>
        </w:rPr>
        <w:t>”) através</w:t>
      </w:r>
      <w:r w:rsidRPr="00F82E2A">
        <w:rPr>
          <w:rFonts w:ascii="Arial" w:hAnsi="Arial" w:cs="Arial"/>
        </w:rPr>
        <w:t xml:space="preserve"> de estudos de viabilidade e investimentos.</w:t>
      </w:r>
    </w:p>
    <w:p w14:paraId="06E9CFD0" w14:textId="77777777" w:rsidR="00650B07" w:rsidRPr="00F82E2A" w:rsidRDefault="00650B07" w:rsidP="00C854D6">
      <w:pPr>
        <w:rPr>
          <w:rFonts w:ascii="Arial" w:hAnsi="Arial" w:cs="Arial"/>
          <w:b/>
          <w:bCs/>
        </w:rPr>
      </w:pPr>
    </w:p>
    <w:p w14:paraId="52D602E7" w14:textId="77777777" w:rsidR="00650B07" w:rsidRPr="00F82E2A" w:rsidRDefault="00650B07" w:rsidP="00C854D6">
      <w:pPr>
        <w:rPr>
          <w:rFonts w:ascii="Arial" w:hAnsi="Arial" w:cs="Arial"/>
          <w:b/>
          <w:bCs/>
        </w:rPr>
      </w:pPr>
      <w:r w:rsidRPr="00F82E2A">
        <w:rPr>
          <w:rFonts w:ascii="Arial" w:hAnsi="Arial" w:cs="Arial"/>
          <w:b/>
          <w:bCs/>
        </w:rPr>
        <w:t>Ações para Saúde Mental e Qualidade de Vida Urbana</w:t>
      </w:r>
    </w:p>
    <w:p w14:paraId="773A356D" w14:textId="77777777" w:rsidR="00650B07" w:rsidRPr="00F82E2A" w:rsidRDefault="00650B07" w:rsidP="00C854D6">
      <w:pPr>
        <w:rPr>
          <w:rFonts w:ascii="Arial" w:hAnsi="Arial" w:cs="Arial"/>
        </w:rPr>
      </w:pPr>
      <w:r w:rsidRPr="00F82E2A">
        <w:rPr>
          <w:rFonts w:ascii="Arial" w:hAnsi="Arial" w:cs="Arial"/>
        </w:rPr>
        <w:t>Os problemas de saúde mental estão ligados à sobrecarga e à precariedade do ambiente construído em um contexto urbano.</w:t>
      </w:r>
    </w:p>
    <w:p w14:paraId="0F208AD1" w14:textId="77777777" w:rsidR="00650B07" w:rsidRPr="00F82E2A" w:rsidRDefault="00650B07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Criação de Espaços de Convivência e Lazer:</w:t>
      </w:r>
    </w:p>
    <w:p w14:paraId="6E7A1CE9" w14:textId="77777777" w:rsidR="00650B07" w:rsidRPr="00F82E2A" w:rsidRDefault="00650B07">
      <w:pPr>
        <w:numPr>
          <w:ilvl w:val="1"/>
          <w:numId w:val="17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</w:rPr>
        <w:t xml:space="preserve">Criar ou adaptar </w:t>
      </w:r>
      <w:r w:rsidRPr="00F82E2A">
        <w:rPr>
          <w:rFonts w:ascii="Arial" w:hAnsi="Arial" w:cs="Arial"/>
          <w:b/>
          <w:bCs/>
        </w:rPr>
        <w:t>áreas verdes/arborizadas</w:t>
      </w:r>
      <w:r w:rsidRPr="00F82E2A">
        <w:rPr>
          <w:rFonts w:ascii="Arial" w:hAnsi="Arial" w:cs="Arial"/>
        </w:rPr>
        <w:t xml:space="preserve"> e </w:t>
      </w:r>
      <w:r w:rsidRPr="00F82E2A">
        <w:rPr>
          <w:rFonts w:ascii="Arial" w:hAnsi="Arial" w:cs="Arial"/>
          <w:b/>
          <w:bCs/>
        </w:rPr>
        <w:t>espaços de convívio social/descanso</w:t>
      </w:r>
      <w:r w:rsidRPr="00F82E2A">
        <w:rPr>
          <w:rFonts w:ascii="Arial" w:hAnsi="Arial" w:cs="Arial"/>
        </w:rPr>
        <w:t xml:space="preserve">. A falta dessas áreas é o principal problema externo, com </w:t>
      </w:r>
      <w:r w:rsidRPr="00F82E2A">
        <w:rPr>
          <w:rFonts w:ascii="Arial" w:hAnsi="Arial" w:cs="Arial"/>
          <w:b/>
          <w:bCs/>
        </w:rPr>
        <w:t>94,9%</w:t>
      </w:r>
      <w:r w:rsidRPr="00F82E2A">
        <w:rPr>
          <w:rFonts w:ascii="Arial" w:hAnsi="Arial" w:cs="Arial"/>
        </w:rPr>
        <w:t xml:space="preserve"> dos professores dizendo que o campus </w:t>
      </w:r>
      <w:r w:rsidRPr="00F82E2A">
        <w:rPr>
          <w:rFonts w:ascii="Arial" w:hAnsi="Arial" w:cs="Arial"/>
          <w:b/>
          <w:bCs/>
        </w:rPr>
        <w:t>não possui áreas arborizadas</w:t>
      </w:r>
      <w:r w:rsidRPr="00F82E2A">
        <w:rPr>
          <w:rFonts w:ascii="Arial" w:hAnsi="Arial" w:cs="Arial"/>
        </w:rPr>
        <w:t>.</w:t>
      </w:r>
    </w:p>
    <w:p w14:paraId="5DB3FE32" w14:textId="77777777" w:rsidR="00650B07" w:rsidRPr="00F82E2A" w:rsidRDefault="00650B07">
      <w:pPr>
        <w:numPr>
          <w:ilvl w:val="1"/>
          <w:numId w:val="17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</w:rPr>
        <w:t xml:space="preserve">Garantir a existência de </w:t>
      </w:r>
      <w:r w:rsidRPr="00F82E2A">
        <w:rPr>
          <w:rFonts w:ascii="Arial" w:hAnsi="Arial" w:cs="Arial"/>
          <w:b/>
          <w:bCs/>
        </w:rPr>
        <w:t>cantina/refeitório</w:t>
      </w:r>
      <w:r w:rsidRPr="00F82E2A">
        <w:rPr>
          <w:rFonts w:ascii="Arial" w:hAnsi="Arial" w:cs="Arial"/>
        </w:rPr>
        <w:t xml:space="preserve"> adequado, cuja falta é citada como um fator negativo.</w:t>
      </w:r>
    </w:p>
    <w:p w14:paraId="5D2B9F33" w14:textId="77777777" w:rsidR="00650B07" w:rsidRPr="00F82E2A" w:rsidRDefault="00650B07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Apoio à Saúde Mental e Relações Interpessoais:</w:t>
      </w:r>
    </w:p>
    <w:p w14:paraId="6D875BF7" w14:textId="77777777" w:rsidR="00650B07" w:rsidRPr="00F82E2A" w:rsidRDefault="00650B07">
      <w:pPr>
        <w:numPr>
          <w:ilvl w:val="1"/>
          <w:numId w:val="17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</w:rPr>
        <w:t xml:space="preserve">Abordar a </w:t>
      </w:r>
      <w:r w:rsidRPr="00F82E2A">
        <w:rPr>
          <w:rFonts w:ascii="Arial" w:hAnsi="Arial" w:cs="Arial"/>
          <w:b/>
          <w:bCs/>
        </w:rPr>
        <w:t>sobrecarga de trabalho</w:t>
      </w:r>
      <w:r w:rsidRPr="00F82E2A">
        <w:rPr>
          <w:rFonts w:ascii="Arial" w:hAnsi="Arial" w:cs="Arial"/>
        </w:rPr>
        <w:t xml:space="preserve">, a </w:t>
      </w:r>
      <w:r w:rsidRPr="00F82E2A">
        <w:rPr>
          <w:rFonts w:ascii="Arial" w:hAnsi="Arial" w:cs="Arial"/>
          <w:b/>
          <w:bCs/>
        </w:rPr>
        <w:t>pressão por resultados</w:t>
      </w:r>
      <w:r w:rsidRPr="00F82E2A">
        <w:rPr>
          <w:rFonts w:ascii="Arial" w:hAnsi="Arial" w:cs="Arial"/>
        </w:rPr>
        <w:t xml:space="preserve"> e a falta de limites de horários.</w:t>
      </w:r>
    </w:p>
    <w:p w14:paraId="7CDFF6E8" w14:textId="77777777" w:rsidR="00650B07" w:rsidRPr="00F82E2A" w:rsidRDefault="00650B07">
      <w:pPr>
        <w:numPr>
          <w:ilvl w:val="1"/>
          <w:numId w:val="17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</w:rPr>
        <w:t xml:space="preserve">Implementar ações para lidar com as </w:t>
      </w:r>
      <w:r w:rsidRPr="00F82E2A">
        <w:rPr>
          <w:rFonts w:ascii="Arial" w:hAnsi="Arial" w:cs="Arial"/>
          <w:b/>
          <w:bCs/>
        </w:rPr>
        <w:t>más relações interpessoais/tóxicas</w:t>
      </w:r>
      <w:r w:rsidRPr="00F82E2A">
        <w:rPr>
          <w:rFonts w:ascii="Arial" w:hAnsi="Arial" w:cs="Arial"/>
        </w:rPr>
        <w:t xml:space="preserve"> e as situações de </w:t>
      </w:r>
      <w:r w:rsidRPr="00F82E2A">
        <w:rPr>
          <w:rFonts w:ascii="Arial" w:hAnsi="Arial" w:cs="Arial"/>
          <w:b/>
          <w:bCs/>
        </w:rPr>
        <w:t>desrespeito</w:t>
      </w:r>
      <w:r w:rsidRPr="00F82E2A">
        <w:rPr>
          <w:rFonts w:ascii="Arial" w:hAnsi="Arial" w:cs="Arial"/>
        </w:rPr>
        <w:t>.</w:t>
      </w:r>
    </w:p>
    <w:p w14:paraId="37101CF1" w14:textId="77777777" w:rsidR="00650B07" w:rsidRPr="00F82E2A" w:rsidRDefault="00650B07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Segurança e Entorno Urbano:</w:t>
      </w:r>
    </w:p>
    <w:p w14:paraId="00330A5E" w14:textId="77777777" w:rsidR="00650B07" w:rsidRPr="00F82E2A" w:rsidRDefault="00650B07">
      <w:pPr>
        <w:numPr>
          <w:ilvl w:val="1"/>
          <w:numId w:val="17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</w:rPr>
        <w:t xml:space="preserve">Trabalhar em conjunto com as autoridades locais para mitigar os problemas de </w:t>
      </w:r>
      <w:r w:rsidRPr="00F82E2A">
        <w:rPr>
          <w:rFonts w:ascii="Arial" w:hAnsi="Arial" w:cs="Arial"/>
          <w:b/>
          <w:bCs/>
        </w:rPr>
        <w:t>segurança</w:t>
      </w:r>
      <w:r w:rsidRPr="00F82E2A">
        <w:rPr>
          <w:rFonts w:ascii="Arial" w:hAnsi="Arial" w:cs="Arial"/>
        </w:rPr>
        <w:t xml:space="preserve"> (risco de assalto) e a </w:t>
      </w:r>
      <w:r w:rsidRPr="00F82E2A">
        <w:rPr>
          <w:rFonts w:ascii="Arial" w:hAnsi="Arial" w:cs="Arial"/>
          <w:b/>
          <w:bCs/>
        </w:rPr>
        <w:t>poluição/degradação social</w:t>
      </w:r>
      <w:r w:rsidRPr="00F82E2A">
        <w:rPr>
          <w:rFonts w:ascii="Arial" w:hAnsi="Arial" w:cs="Arial"/>
        </w:rPr>
        <w:t xml:space="preserve"> do entorno, que afetam o acesso e a circulação, especialmente à noite.</w:t>
      </w:r>
    </w:p>
    <w:p w14:paraId="41217032" w14:textId="77777777" w:rsidR="00650B07" w:rsidRPr="00F82E2A" w:rsidRDefault="00650B07" w:rsidP="00C854D6">
      <w:pPr>
        <w:rPr>
          <w:rFonts w:ascii="Arial" w:hAnsi="Arial" w:cs="Arial"/>
          <w:b/>
          <w:bCs/>
        </w:rPr>
      </w:pPr>
    </w:p>
    <w:p w14:paraId="3ADA02E9" w14:textId="77777777" w:rsidR="00650B07" w:rsidRPr="00F82E2A" w:rsidRDefault="00650B07" w:rsidP="00C854D6">
      <w:pPr>
        <w:rPr>
          <w:rFonts w:ascii="Arial" w:hAnsi="Arial" w:cs="Arial"/>
          <w:b/>
          <w:bCs/>
        </w:rPr>
      </w:pPr>
      <w:r w:rsidRPr="00F82E2A">
        <w:rPr>
          <w:rFonts w:ascii="Arial" w:hAnsi="Arial" w:cs="Arial"/>
          <w:b/>
          <w:bCs/>
        </w:rPr>
        <w:t>Ações para Projetos e Conscientização (ODS)</w:t>
      </w:r>
    </w:p>
    <w:p w14:paraId="58AE7737" w14:textId="77777777" w:rsidR="00650B07" w:rsidRPr="00F82E2A" w:rsidRDefault="00650B07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Capacitação em ODS:</w:t>
      </w:r>
      <w:r w:rsidRPr="00F82E2A">
        <w:rPr>
          <w:rFonts w:ascii="Arial" w:hAnsi="Arial" w:cs="Arial"/>
        </w:rPr>
        <w:t xml:space="preserve"> Lançar um programa educacional focado em explicar e integrar os </w:t>
      </w:r>
      <w:r w:rsidRPr="00F82E2A">
        <w:rPr>
          <w:rFonts w:ascii="Arial" w:hAnsi="Arial" w:cs="Arial"/>
          <w:b/>
          <w:bCs/>
        </w:rPr>
        <w:t>Objetivos de Desenvolvimento Sustentável (ODS)</w:t>
      </w:r>
      <w:r w:rsidRPr="00F82E2A">
        <w:rPr>
          <w:rFonts w:ascii="Arial" w:hAnsi="Arial" w:cs="Arial"/>
        </w:rPr>
        <w:t xml:space="preserve">, visto que o </w:t>
      </w:r>
      <w:r w:rsidRPr="00F82E2A">
        <w:rPr>
          <w:rFonts w:ascii="Arial" w:hAnsi="Arial" w:cs="Arial"/>
          <w:b/>
          <w:bCs/>
        </w:rPr>
        <w:t>desconhecimento é altíssimo (71,8%)</w:t>
      </w:r>
      <w:r w:rsidRPr="00F82E2A">
        <w:rPr>
          <w:rFonts w:ascii="Arial" w:hAnsi="Arial" w:cs="Arial"/>
        </w:rPr>
        <w:t>.</w:t>
      </w:r>
    </w:p>
    <w:p w14:paraId="38205944" w14:textId="77777777" w:rsidR="00650B07" w:rsidRPr="00F82E2A" w:rsidRDefault="00650B07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lastRenderedPageBreak/>
        <w:t>Integração Curricular e Extensão:</w:t>
      </w:r>
      <w:r w:rsidRPr="00F82E2A">
        <w:rPr>
          <w:rFonts w:ascii="Arial" w:hAnsi="Arial" w:cs="Arial"/>
        </w:rPr>
        <w:t xml:space="preserve"> Usar as iniciativas existentes (e.g., Música e Meio Ambiente, tintas naturais) para criar projetos interdisciplinares que conectem a </w:t>
      </w:r>
      <w:r w:rsidRPr="00F82E2A">
        <w:rPr>
          <w:rFonts w:ascii="Arial" w:hAnsi="Arial" w:cs="Arial"/>
          <w:b/>
          <w:bCs/>
        </w:rPr>
        <w:t>Arte e a Música</w:t>
      </w:r>
      <w:r w:rsidRPr="00F82E2A">
        <w:rPr>
          <w:rFonts w:ascii="Arial" w:hAnsi="Arial" w:cs="Arial"/>
        </w:rPr>
        <w:t xml:space="preserve"> aos temas de sustentabilidade e ODS, superando a baixa taxa de desenvolvimento.</w:t>
      </w:r>
    </w:p>
    <w:p w14:paraId="4C0D48D7" w14:textId="77777777" w:rsidR="00650B07" w:rsidRPr="00F82E2A" w:rsidRDefault="00650B07">
      <w:pPr>
        <w:rPr>
          <w:rFonts w:ascii="Arial" w:hAnsi="Arial" w:cs="Arial"/>
        </w:rPr>
      </w:pPr>
    </w:p>
    <w:p w14:paraId="34B0305B" w14:textId="77777777" w:rsidR="00650B07" w:rsidRPr="00F82E2A" w:rsidRDefault="00650B07">
      <w:pPr>
        <w:rPr>
          <w:rFonts w:ascii="Arial" w:hAnsi="Arial" w:cs="Arial"/>
        </w:rPr>
      </w:pPr>
    </w:p>
    <w:p w14:paraId="663BDB23" w14:textId="77777777" w:rsidR="00650B07" w:rsidRPr="00F82E2A" w:rsidRDefault="00650B07">
      <w:pPr>
        <w:rPr>
          <w:rFonts w:ascii="Arial" w:hAnsi="Arial" w:cs="Arial"/>
        </w:rPr>
      </w:pPr>
    </w:p>
    <w:p w14:paraId="2152C3E1" w14:textId="77777777" w:rsidR="00650B07" w:rsidRPr="00F82E2A" w:rsidRDefault="00650B07" w:rsidP="00650B07">
      <w:pPr>
        <w:pStyle w:val="Ttulo3"/>
      </w:pPr>
      <w:bookmarkStart w:id="12" w:name="_Toc209794994"/>
      <w:bookmarkStart w:id="13" w:name="_Toc210200270"/>
      <w:r w:rsidRPr="00F82E2A">
        <w:t>SUGESTÕES PARA EXPLORAR MELHOR OS PONTOS FORTES</w:t>
      </w:r>
      <w:bookmarkEnd w:id="12"/>
      <w:bookmarkEnd w:id="13"/>
    </w:p>
    <w:p w14:paraId="7F31535E" w14:textId="77777777" w:rsidR="00650B07" w:rsidRPr="00F82E2A" w:rsidRDefault="00650B07" w:rsidP="00C854D6">
      <w:pPr>
        <w:rPr>
          <w:rFonts w:ascii="Arial" w:hAnsi="Arial" w:cs="Arial"/>
        </w:rPr>
      </w:pPr>
      <w:r w:rsidRPr="00F82E2A">
        <w:rPr>
          <w:rFonts w:ascii="Arial" w:hAnsi="Arial" w:cs="Arial"/>
        </w:rPr>
        <w:t>Explorar e comunicar os pontos fortes é essencial para criar uma imagem positiva do Campus Curitiba I, atrair talentos e justificar investimentos futuros, mesmo diante dos desafios de infraestrutura.</w:t>
      </w:r>
    </w:p>
    <w:p w14:paraId="22584C0A" w14:textId="77777777" w:rsidR="00650B07" w:rsidRPr="00F82E2A" w:rsidRDefault="00650B07" w:rsidP="00C854D6">
      <w:pPr>
        <w:rPr>
          <w:rFonts w:ascii="Arial" w:hAnsi="Arial" w:cs="Arial"/>
          <w:b/>
          <w:bCs/>
        </w:rPr>
      </w:pPr>
    </w:p>
    <w:p w14:paraId="3069DE18" w14:textId="77777777" w:rsidR="00650B07" w:rsidRPr="00F82E2A" w:rsidRDefault="00650B07" w:rsidP="00C854D6">
      <w:pPr>
        <w:rPr>
          <w:rFonts w:ascii="Arial" w:hAnsi="Arial" w:cs="Arial"/>
          <w:b/>
          <w:bCs/>
        </w:rPr>
      </w:pPr>
      <w:r w:rsidRPr="00F82E2A">
        <w:rPr>
          <w:rFonts w:ascii="Arial" w:hAnsi="Arial" w:cs="Arial"/>
          <w:b/>
          <w:bCs/>
        </w:rPr>
        <w:t>Sugestões para Explorar Melhor os Pontos Fortes</w:t>
      </w:r>
    </w:p>
    <w:p w14:paraId="687A1CFA" w14:textId="77777777" w:rsidR="00650B07" w:rsidRPr="00F82E2A" w:rsidRDefault="00650B07" w:rsidP="00C854D6">
      <w:pPr>
        <w:rPr>
          <w:rFonts w:ascii="Arial" w:hAnsi="Arial" w:cs="Arial"/>
        </w:rPr>
      </w:pPr>
      <w:r w:rsidRPr="00F82E2A">
        <w:rPr>
          <w:rFonts w:ascii="Arial" w:hAnsi="Arial" w:cs="Arial"/>
        </w:rPr>
        <w:t xml:space="preserve">Os principais ativos do Campus Curitiba I residem em sua </w:t>
      </w:r>
      <w:r w:rsidRPr="00F82E2A">
        <w:rPr>
          <w:rFonts w:ascii="Arial" w:hAnsi="Arial" w:cs="Arial"/>
          <w:b/>
          <w:bCs/>
        </w:rPr>
        <w:t>localização estratégica</w:t>
      </w:r>
      <w:r w:rsidRPr="00F82E2A">
        <w:rPr>
          <w:rFonts w:ascii="Arial" w:hAnsi="Arial" w:cs="Arial"/>
        </w:rPr>
        <w:t xml:space="preserve">, no </w:t>
      </w:r>
      <w:r w:rsidRPr="00F82E2A">
        <w:rPr>
          <w:rFonts w:ascii="Arial" w:hAnsi="Arial" w:cs="Arial"/>
          <w:b/>
          <w:bCs/>
        </w:rPr>
        <w:t>capital humano</w:t>
      </w:r>
      <w:r w:rsidRPr="00F82E2A">
        <w:rPr>
          <w:rFonts w:ascii="Arial" w:hAnsi="Arial" w:cs="Arial"/>
        </w:rPr>
        <w:t xml:space="preserve"> (professores e servidores engajados) e na </w:t>
      </w:r>
      <w:r w:rsidRPr="00F82E2A">
        <w:rPr>
          <w:rFonts w:ascii="Arial" w:hAnsi="Arial" w:cs="Arial"/>
          <w:b/>
          <w:bCs/>
        </w:rPr>
        <w:t>qualidade de suas instalações específicas</w:t>
      </w:r>
      <w:r w:rsidRPr="00F82E2A">
        <w:rPr>
          <w:rFonts w:ascii="Arial" w:hAnsi="Arial" w:cs="Arial"/>
        </w:rPr>
        <w:t xml:space="preserve"> (auditórios e limpeza).</w:t>
      </w:r>
    </w:p>
    <w:p w14:paraId="2FB68FFE" w14:textId="77777777" w:rsidR="00650B07" w:rsidRPr="00F82E2A" w:rsidRDefault="00650B07" w:rsidP="00C854D6">
      <w:pPr>
        <w:rPr>
          <w:rFonts w:ascii="Arial" w:hAnsi="Arial" w:cs="Arial"/>
          <w:b/>
          <w:bCs/>
        </w:rPr>
      </w:pPr>
      <w:r w:rsidRPr="00F82E2A">
        <w:rPr>
          <w:rFonts w:ascii="Arial" w:hAnsi="Arial" w:cs="Arial"/>
          <w:b/>
          <w:bCs/>
        </w:rPr>
        <w:t>1. Capitalizar a Localização Estratégica e a Acessibilidade</w:t>
      </w:r>
    </w:p>
    <w:p w14:paraId="09BECFB4" w14:textId="77777777" w:rsidR="00650B07" w:rsidRPr="00F82E2A" w:rsidRDefault="00650B07" w:rsidP="00C854D6">
      <w:pPr>
        <w:rPr>
          <w:rFonts w:ascii="Arial" w:hAnsi="Arial" w:cs="Arial"/>
        </w:rPr>
      </w:pPr>
      <w:r w:rsidRPr="00F82E2A">
        <w:rPr>
          <w:rFonts w:ascii="Arial" w:hAnsi="Arial" w:cs="Arial"/>
        </w:rPr>
        <w:t xml:space="preserve">A </w:t>
      </w:r>
      <w:r w:rsidRPr="00F82E2A">
        <w:rPr>
          <w:rFonts w:ascii="Arial" w:hAnsi="Arial" w:cs="Arial"/>
          <w:b/>
          <w:bCs/>
        </w:rPr>
        <w:t>localização central</w:t>
      </w:r>
      <w:r w:rsidRPr="00F82E2A">
        <w:rPr>
          <w:rFonts w:ascii="Arial" w:hAnsi="Arial" w:cs="Arial"/>
        </w:rPr>
        <w:t xml:space="preserve"> e de </w:t>
      </w:r>
      <w:r w:rsidRPr="00F82E2A">
        <w:rPr>
          <w:rFonts w:ascii="Arial" w:hAnsi="Arial" w:cs="Arial"/>
          <w:b/>
          <w:bCs/>
        </w:rPr>
        <w:t xml:space="preserve">fácil acesso </w:t>
      </w:r>
      <w:r w:rsidRPr="00F82E2A">
        <w:rPr>
          <w:rFonts w:ascii="Arial" w:hAnsi="Arial" w:cs="Arial"/>
        </w:rPr>
        <w:t>é o ponto forte mais citado e deve ser o pilar da comunicação externa.</w:t>
      </w:r>
    </w:p>
    <w:p w14:paraId="7832EA5A" w14:textId="77777777" w:rsidR="00650B07" w:rsidRPr="00F82E2A" w:rsidRDefault="00650B07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Ação de Branding Urbano:</w:t>
      </w:r>
      <w:r w:rsidRPr="00F82E2A">
        <w:rPr>
          <w:rFonts w:ascii="Arial" w:hAnsi="Arial" w:cs="Arial"/>
        </w:rPr>
        <w:t xml:space="preserve"> Use a localização central como um </w:t>
      </w:r>
      <w:r w:rsidRPr="00F82E2A">
        <w:rPr>
          <w:rFonts w:ascii="Arial" w:hAnsi="Arial" w:cs="Arial"/>
          <w:b/>
          <w:bCs/>
        </w:rPr>
        <w:t>diferencial competitivo</w:t>
      </w:r>
      <w:r w:rsidRPr="00F82E2A">
        <w:rPr>
          <w:rFonts w:ascii="Arial" w:hAnsi="Arial" w:cs="Arial"/>
        </w:rPr>
        <w:t xml:space="preserve"> no marketing do campus. Crie materiais que destaquem a proximidade com o centro cultural e artístico de Curitiba, posicionando o campus no </w:t>
      </w:r>
      <w:r w:rsidRPr="00F82E2A">
        <w:rPr>
          <w:rFonts w:ascii="Arial" w:hAnsi="Arial" w:cs="Arial"/>
          <w:b/>
          <w:bCs/>
        </w:rPr>
        <w:t>coração da efervescência cultural</w:t>
      </w:r>
      <w:r w:rsidRPr="00F82E2A">
        <w:rPr>
          <w:rFonts w:ascii="Arial" w:hAnsi="Arial" w:cs="Arial"/>
        </w:rPr>
        <w:t xml:space="preserve"> da cidade.</w:t>
      </w:r>
    </w:p>
    <w:p w14:paraId="54558737" w14:textId="77777777" w:rsidR="00650B07" w:rsidRPr="00F82E2A" w:rsidRDefault="00650B07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Facilitar a Extensão e o Acesso:</w:t>
      </w:r>
      <w:r w:rsidRPr="00F82E2A">
        <w:rPr>
          <w:rFonts w:ascii="Arial" w:hAnsi="Arial" w:cs="Arial"/>
        </w:rPr>
        <w:t xml:space="preserve"> Aproveitar a </w:t>
      </w:r>
      <w:r w:rsidRPr="00F82E2A">
        <w:rPr>
          <w:rFonts w:ascii="Arial" w:hAnsi="Arial" w:cs="Arial"/>
          <w:b/>
          <w:bCs/>
        </w:rPr>
        <w:t>facilidade de acesso</w:t>
      </w:r>
      <w:r w:rsidRPr="00F82E2A">
        <w:rPr>
          <w:rFonts w:ascii="Arial" w:hAnsi="Arial" w:cs="Arial"/>
        </w:rPr>
        <w:t xml:space="preserve"> e o engajamento dos professores para aumentar o número de </w:t>
      </w:r>
      <w:r w:rsidRPr="00F82E2A">
        <w:rPr>
          <w:rFonts w:ascii="Arial" w:hAnsi="Arial" w:cs="Arial"/>
          <w:b/>
          <w:bCs/>
        </w:rPr>
        <w:t>atividades extensionistas</w:t>
      </w:r>
      <w:r w:rsidRPr="00F82E2A">
        <w:rPr>
          <w:rFonts w:ascii="Arial" w:hAnsi="Arial" w:cs="Arial"/>
        </w:rPr>
        <w:t>. Promova eventos e mostras abertas ao público, reforçando o papel do campus como um polo cultural central.</w:t>
      </w:r>
    </w:p>
    <w:p w14:paraId="70312105" w14:textId="77777777" w:rsidR="00650B07" w:rsidRPr="00F82E2A" w:rsidRDefault="00650B07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Comunicação de Serviço:</w:t>
      </w:r>
      <w:r w:rsidRPr="00F82E2A">
        <w:rPr>
          <w:rFonts w:ascii="Arial" w:hAnsi="Arial" w:cs="Arial"/>
        </w:rPr>
        <w:t xml:space="preserve"> Destaque o fato de que o campus possui </w:t>
      </w:r>
      <w:r w:rsidRPr="00F82E2A">
        <w:rPr>
          <w:rFonts w:ascii="Arial" w:hAnsi="Arial" w:cs="Arial"/>
          <w:b/>
          <w:bCs/>
        </w:rPr>
        <w:t>bicicletário</w:t>
      </w:r>
      <w:r w:rsidRPr="00F82E2A">
        <w:rPr>
          <w:rFonts w:ascii="Arial" w:hAnsi="Arial" w:cs="Arial"/>
        </w:rPr>
        <w:t>, promovendo o transporte sustentável para a comunidade acadêmica.</w:t>
      </w:r>
    </w:p>
    <w:p w14:paraId="27CCA711" w14:textId="77777777" w:rsidR="00650B07" w:rsidRPr="00F82E2A" w:rsidRDefault="00650B07" w:rsidP="00C854D6">
      <w:pPr>
        <w:rPr>
          <w:rFonts w:ascii="Arial" w:hAnsi="Arial" w:cs="Arial"/>
          <w:b/>
          <w:bCs/>
        </w:rPr>
      </w:pPr>
      <w:r w:rsidRPr="00F82E2A">
        <w:rPr>
          <w:rFonts w:ascii="Arial" w:hAnsi="Arial" w:cs="Arial"/>
          <w:b/>
          <w:bCs/>
        </w:rPr>
        <w:t>2. Valorizar a Excelência em Infraestrutura e Serviços</w:t>
      </w:r>
    </w:p>
    <w:p w14:paraId="71320087" w14:textId="77777777" w:rsidR="00650B07" w:rsidRPr="00F82E2A" w:rsidRDefault="00650B07" w:rsidP="00C854D6">
      <w:pPr>
        <w:rPr>
          <w:rFonts w:ascii="Arial" w:hAnsi="Arial" w:cs="Arial"/>
        </w:rPr>
      </w:pPr>
      <w:r w:rsidRPr="00F82E2A">
        <w:rPr>
          <w:rFonts w:ascii="Arial" w:hAnsi="Arial" w:cs="Arial"/>
        </w:rPr>
        <w:t>A qualidade dos serviços e das instalações essenciais é um ponto de orgulho que deve ser comunicado.</w:t>
      </w:r>
    </w:p>
    <w:p w14:paraId="264B3494" w14:textId="4377B309" w:rsidR="00650B07" w:rsidRPr="00F82E2A" w:rsidRDefault="00650B07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Comunicação da Limpeza e Higiene:</w:t>
      </w:r>
      <w:r w:rsidRPr="00F82E2A">
        <w:rPr>
          <w:rFonts w:ascii="Arial" w:hAnsi="Arial" w:cs="Arial"/>
        </w:rPr>
        <w:t xml:space="preserve"> Destaque a </w:t>
      </w:r>
      <w:r w:rsidRPr="00F82E2A">
        <w:rPr>
          <w:rFonts w:ascii="Arial" w:hAnsi="Arial" w:cs="Arial"/>
          <w:b/>
          <w:bCs/>
        </w:rPr>
        <w:t>ótima limpeza das instalações</w:t>
      </w:r>
      <w:r w:rsidRPr="00F82E2A">
        <w:rPr>
          <w:rFonts w:ascii="Arial" w:hAnsi="Arial" w:cs="Arial"/>
        </w:rPr>
        <w:t xml:space="preserve"> nas duas </w:t>
      </w:r>
      <w:r w:rsidR="00B67E50" w:rsidRPr="00F82E2A">
        <w:rPr>
          <w:rFonts w:ascii="Arial" w:hAnsi="Arial" w:cs="Arial"/>
        </w:rPr>
        <w:t>sedes em</w:t>
      </w:r>
      <w:r w:rsidRPr="00F82E2A">
        <w:rPr>
          <w:rFonts w:ascii="Arial" w:hAnsi="Arial" w:cs="Arial"/>
        </w:rPr>
        <w:t xml:space="preserve"> comunicados internos e externos. Use isso como um contraste </w:t>
      </w:r>
      <w:r w:rsidRPr="00F82E2A">
        <w:rPr>
          <w:rFonts w:ascii="Arial" w:hAnsi="Arial" w:cs="Arial"/>
        </w:rPr>
        <w:lastRenderedPageBreak/>
        <w:t xml:space="preserve">positivo com o entorno urbano, enfatizando que o ambiente interno é </w:t>
      </w:r>
      <w:r w:rsidR="00B67E50" w:rsidRPr="00F82E2A">
        <w:rPr>
          <w:rFonts w:ascii="Arial" w:hAnsi="Arial" w:cs="Arial"/>
          <w:b/>
          <w:bCs/>
        </w:rPr>
        <w:t>saudável</w:t>
      </w:r>
      <w:r w:rsidR="00B67E50" w:rsidRPr="00F82E2A">
        <w:rPr>
          <w:rFonts w:ascii="Arial" w:hAnsi="Arial" w:cs="Arial"/>
        </w:rPr>
        <w:t xml:space="preserve"> e</w:t>
      </w:r>
      <w:r w:rsidRPr="00F82E2A">
        <w:rPr>
          <w:rFonts w:ascii="Arial" w:hAnsi="Arial" w:cs="Arial"/>
        </w:rPr>
        <w:t xml:space="preserve"> bem cuidado.</w:t>
      </w:r>
    </w:p>
    <w:p w14:paraId="2E2CDD38" w14:textId="77777777" w:rsidR="00650B07" w:rsidRPr="00F82E2A" w:rsidRDefault="00650B07">
      <w:pPr>
        <w:numPr>
          <w:ilvl w:val="1"/>
          <w:numId w:val="20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i/>
          <w:iCs/>
        </w:rPr>
        <w:t>Sugestão:</w:t>
      </w:r>
      <w:r w:rsidRPr="00F82E2A">
        <w:rPr>
          <w:rFonts w:ascii="Arial" w:hAnsi="Arial" w:cs="Arial"/>
        </w:rPr>
        <w:t xml:space="preserve"> Criar um reconhecimento à equipe de limpeza, valorizando publicamente esse serviço eficiente.</w:t>
      </w:r>
    </w:p>
    <w:p w14:paraId="0A2F83D1" w14:textId="77777777" w:rsidR="00650B07" w:rsidRPr="00F82E2A" w:rsidRDefault="00650B07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"Auditório Premium"</w:t>
      </w:r>
      <w:r w:rsidRPr="00F82E2A">
        <w:rPr>
          <w:rFonts w:ascii="Arial" w:hAnsi="Arial" w:cs="Arial"/>
        </w:rPr>
        <w:t xml:space="preserve">: Promova o </w:t>
      </w:r>
      <w:r w:rsidRPr="00F82E2A">
        <w:rPr>
          <w:rFonts w:ascii="Arial" w:hAnsi="Arial" w:cs="Arial"/>
          <w:b/>
          <w:bCs/>
        </w:rPr>
        <w:t>auditório com boa acústica</w:t>
      </w:r>
      <w:r w:rsidRPr="00F82E2A">
        <w:rPr>
          <w:rFonts w:ascii="Arial" w:hAnsi="Arial" w:cs="Arial"/>
        </w:rPr>
        <w:t xml:space="preserve"> como o principal espaço de apresentações e eventos do campus.</w:t>
      </w:r>
    </w:p>
    <w:p w14:paraId="5BE08D90" w14:textId="77777777" w:rsidR="00650B07" w:rsidRPr="00F82E2A" w:rsidRDefault="00650B07">
      <w:pPr>
        <w:numPr>
          <w:ilvl w:val="1"/>
          <w:numId w:val="20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</w:rPr>
        <w:t xml:space="preserve">Use-o para hospedar eventos de grande visibilidade, maximizando o </w:t>
      </w:r>
      <w:r w:rsidRPr="00F82E2A">
        <w:rPr>
          <w:rFonts w:ascii="Arial" w:hAnsi="Arial" w:cs="Arial"/>
          <w:b/>
          <w:bCs/>
        </w:rPr>
        <w:t>reconhecimento da comunidade</w:t>
      </w:r>
      <w:r w:rsidRPr="00F82E2A">
        <w:rPr>
          <w:rFonts w:ascii="Arial" w:hAnsi="Arial" w:cs="Arial"/>
        </w:rPr>
        <w:t>.</w:t>
      </w:r>
    </w:p>
    <w:p w14:paraId="50A3C6B2" w14:textId="77777777" w:rsidR="00650B07" w:rsidRPr="00F82E2A" w:rsidRDefault="00650B07">
      <w:pPr>
        <w:numPr>
          <w:ilvl w:val="1"/>
          <w:numId w:val="20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</w:rPr>
        <w:t xml:space="preserve">Divulgue a qualidade técnica do espaço em parceria com o </w:t>
      </w:r>
      <w:r w:rsidRPr="00F82E2A">
        <w:rPr>
          <w:rFonts w:ascii="Arial" w:hAnsi="Arial" w:cs="Arial"/>
          <w:b/>
          <w:bCs/>
        </w:rPr>
        <w:t>Centro de Música</w:t>
      </w:r>
      <w:r w:rsidRPr="00F82E2A">
        <w:rPr>
          <w:rFonts w:ascii="Arial" w:hAnsi="Arial" w:cs="Arial"/>
        </w:rPr>
        <w:t>, mostrando que, apesar dos problemas nas salas de aula, os grandes eventos são realizados com excelência.</w:t>
      </w:r>
    </w:p>
    <w:p w14:paraId="360A7E65" w14:textId="77777777" w:rsidR="00650B07" w:rsidRPr="00F82E2A" w:rsidRDefault="00650B07" w:rsidP="00C854D6">
      <w:pPr>
        <w:rPr>
          <w:rFonts w:ascii="Arial" w:hAnsi="Arial" w:cs="Arial"/>
          <w:b/>
          <w:bCs/>
        </w:rPr>
      </w:pPr>
      <w:r w:rsidRPr="00F82E2A">
        <w:rPr>
          <w:rFonts w:ascii="Arial" w:hAnsi="Arial" w:cs="Arial"/>
          <w:b/>
          <w:bCs/>
        </w:rPr>
        <w:t>3. Fortalecer o Capital Humano e o Engajamento</w:t>
      </w:r>
    </w:p>
    <w:p w14:paraId="4B9FB977" w14:textId="77777777" w:rsidR="00650B07" w:rsidRPr="00F82E2A" w:rsidRDefault="00650B07" w:rsidP="00C854D6">
      <w:pPr>
        <w:rPr>
          <w:rFonts w:ascii="Arial" w:hAnsi="Arial" w:cs="Arial"/>
        </w:rPr>
      </w:pPr>
      <w:r w:rsidRPr="00F82E2A">
        <w:rPr>
          <w:rFonts w:ascii="Arial" w:hAnsi="Arial" w:cs="Arial"/>
        </w:rPr>
        <w:t xml:space="preserve">O </w:t>
      </w:r>
      <w:r w:rsidRPr="00F82E2A">
        <w:rPr>
          <w:rFonts w:ascii="Arial" w:hAnsi="Arial" w:cs="Arial"/>
          <w:b/>
          <w:bCs/>
        </w:rPr>
        <w:t>corpo docente</w:t>
      </w:r>
      <w:r w:rsidRPr="00F82E2A">
        <w:rPr>
          <w:rFonts w:ascii="Arial" w:hAnsi="Arial" w:cs="Arial"/>
        </w:rPr>
        <w:t xml:space="preserve"> e os </w:t>
      </w:r>
      <w:r w:rsidRPr="00F82E2A">
        <w:rPr>
          <w:rFonts w:ascii="Arial" w:hAnsi="Arial" w:cs="Arial"/>
          <w:b/>
          <w:bCs/>
        </w:rPr>
        <w:t>membros do colegiado</w:t>
      </w:r>
      <w:r w:rsidRPr="00F82E2A">
        <w:rPr>
          <w:rFonts w:ascii="Arial" w:hAnsi="Arial" w:cs="Arial"/>
        </w:rPr>
        <w:t xml:space="preserve"> são percebidos como </w:t>
      </w:r>
      <w:r w:rsidRPr="00F82E2A">
        <w:rPr>
          <w:rFonts w:ascii="Arial" w:hAnsi="Arial" w:cs="Arial"/>
          <w:b/>
          <w:bCs/>
        </w:rPr>
        <w:t>colaboradores</w:t>
      </w:r>
      <w:r w:rsidRPr="00F82E2A">
        <w:rPr>
          <w:rFonts w:ascii="Arial" w:hAnsi="Arial" w:cs="Arial"/>
        </w:rPr>
        <w:t xml:space="preserve"> e </w:t>
      </w:r>
      <w:r w:rsidRPr="00F82E2A">
        <w:rPr>
          <w:rFonts w:ascii="Arial" w:hAnsi="Arial" w:cs="Arial"/>
          <w:b/>
          <w:bCs/>
        </w:rPr>
        <w:t>engajados</w:t>
      </w:r>
      <w:r w:rsidRPr="00F82E2A">
        <w:rPr>
          <w:rFonts w:ascii="Arial" w:hAnsi="Arial" w:cs="Arial"/>
        </w:rPr>
        <w:t xml:space="preserve"> no desenvolvimento de ensino, pesquisa e extensão.</w:t>
      </w:r>
    </w:p>
    <w:p w14:paraId="499ADCBA" w14:textId="77777777" w:rsidR="00650B07" w:rsidRPr="00F82E2A" w:rsidRDefault="00650B07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Programa "Professores em Destaque":</w:t>
      </w:r>
      <w:r w:rsidRPr="00F82E2A">
        <w:rPr>
          <w:rFonts w:ascii="Arial" w:hAnsi="Arial" w:cs="Arial"/>
        </w:rPr>
        <w:t xml:space="preserve"> Crie um programa interno para celebrar e divulgar publicamente o trabalho de pesquisa e extensão dos </w:t>
      </w:r>
      <w:r w:rsidRPr="00F82E2A">
        <w:rPr>
          <w:rFonts w:ascii="Arial" w:hAnsi="Arial" w:cs="Arial"/>
          <w:b/>
          <w:bCs/>
        </w:rPr>
        <w:t>professores engajados</w:t>
      </w:r>
      <w:r w:rsidRPr="00F82E2A">
        <w:rPr>
          <w:rFonts w:ascii="Arial" w:hAnsi="Arial" w:cs="Arial"/>
          <w:vertAlign w:val="superscript"/>
        </w:rPr>
        <w:t>9</w:t>
      </w:r>
      <w:r w:rsidRPr="00F82E2A">
        <w:rPr>
          <w:rFonts w:ascii="Arial" w:hAnsi="Arial" w:cs="Arial"/>
        </w:rPr>
        <w:t>.</w:t>
      </w:r>
    </w:p>
    <w:p w14:paraId="5512A4E2" w14:textId="77777777" w:rsidR="00650B07" w:rsidRPr="00F82E2A" w:rsidRDefault="00650B07">
      <w:pPr>
        <w:numPr>
          <w:ilvl w:val="1"/>
          <w:numId w:val="21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</w:rPr>
        <w:t xml:space="preserve">Isso reforça o </w:t>
      </w:r>
      <w:r w:rsidRPr="00F82E2A">
        <w:rPr>
          <w:rFonts w:ascii="Arial" w:hAnsi="Arial" w:cs="Arial"/>
          <w:b/>
          <w:bCs/>
        </w:rPr>
        <w:t>bom corpo docente</w:t>
      </w:r>
      <w:r w:rsidRPr="00F82E2A">
        <w:rPr>
          <w:rFonts w:ascii="Arial" w:hAnsi="Arial" w:cs="Arial"/>
        </w:rPr>
        <w:t xml:space="preserve"> e o </w:t>
      </w:r>
      <w:r w:rsidRPr="00F82E2A">
        <w:rPr>
          <w:rFonts w:ascii="Arial" w:hAnsi="Arial" w:cs="Arial"/>
          <w:b/>
          <w:bCs/>
        </w:rPr>
        <w:t>membro do colegiado colaborador</w:t>
      </w:r>
      <w:r w:rsidRPr="00F82E2A">
        <w:rPr>
          <w:rFonts w:ascii="Arial" w:hAnsi="Arial" w:cs="Arial"/>
        </w:rPr>
        <w:t xml:space="preserve"> como a verdadeira força do campus.</w:t>
      </w:r>
    </w:p>
    <w:p w14:paraId="474C5FB9" w14:textId="77777777" w:rsidR="00650B07" w:rsidRPr="00F82E2A" w:rsidRDefault="00650B07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Comitês de Solução de Problemas:</w:t>
      </w:r>
      <w:r w:rsidRPr="00F82E2A">
        <w:rPr>
          <w:rFonts w:ascii="Arial" w:hAnsi="Arial" w:cs="Arial"/>
        </w:rPr>
        <w:t xml:space="preserve"> Canalize o espírito </w:t>
      </w:r>
      <w:r w:rsidRPr="00F82E2A">
        <w:rPr>
          <w:rFonts w:ascii="Arial" w:hAnsi="Arial" w:cs="Arial"/>
          <w:b/>
          <w:bCs/>
        </w:rPr>
        <w:t>colaborativo</w:t>
      </w:r>
      <w:r w:rsidRPr="00F82E2A">
        <w:rPr>
          <w:rFonts w:ascii="Arial" w:hAnsi="Arial" w:cs="Arial"/>
        </w:rPr>
        <w:t xml:space="preserve"> e o </w:t>
      </w:r>
      <w:r w:rsidRPr="00F82E2A">
        <w:rPr>
          <w:rFonts w:ascii="Arial" w:hAnsi="Arial" w:cs="Arial"/>
          <w:b/>
          <w:bCs/>
        </w:rPr>
        <w:t>engajamento</w:t>
      </w:r>
      <w:r w:rsidRPr="00F82E2A">
        <w:rPr>
          <w:rFonts w:ascii="Arial" w:hAnsi="Arial" w:cs="Arial"/>
        </w:rPr>
        <w:t xml:space="preserve"> dos professores para a resolução dos problemas. Crie comitês com professores voluntários para supervisionar as melhorias críticas (como a acústica e a ventilação), dando-lhes poder de decisão e voz na gestão.</w:t>
      </w:r>
    </w:p>
    <w:p w14:paraId="58010C14" w14:textId="77777777" w:rsidR="00650B07" w:rsidRPr="00F82E2A" w:rsidRDefault="00650B07">
      <w:pPr>
        <w:numPr>
          <w:ilvl w:val="1"/>
          <w:numId w:val="21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</w:rPr>
        <w:t xml:space="preserve">Isso transforma o engajamento em </w:t>
      </w:r>
      <w:r w:rsidRPr="00F82E2A">
        <w:rPr>
          <w:rFonts w:ascii="Arial" w:hAnsi="Arial" w:cs="Arial"/>
          <w:b/>
          <w:bCs/>
        </w:rPr>
        <w:t>ação concreta</w:t>
      </w:r>
      <w:r w:rsidRPr="00F82E2A">
        <w:rPr>
          <w:rFonts w:ascii="Arial" w:hAnsi="Arial" w:cs="Arial"/>
        </w:rPr>
        <w:t xml:space="preserve">, que pode levar à </w:t>
      </w:r>
      <w:r w:rsidRPr="00F82E2A">
        <w:rPr>
          <w:rFonts w:ascii="Arial" w:hAnsi="Arial" w:cs="Arial"/>
          <w:b/>
          <w:bCs/>
        </w:rPr>
        <w:t>integração entre os diferentes cursos</w:t>
      </w:r>
      <w:r w:rsidRPr="00F82E2A">
        <w:rPr>
          <w:rFonts w:ascii="Arial" w:hAnsi="Arial" w:cs="Arial"/>
        </w:rPr>
        <w:t xml:space="preserve"> do centro de área, também citada como ponto positivo.</w:t>
      </w:r>
    </w:p>
    <w:p w14:paraId="3B394D3B" w14:textId="77777777" w:rsidR="00650B07" w:rsidRPr="00F82E2A" w:rsidRDefault="00650B07">
      <w:pPr>
        <w:rPr>
          <w:rFonts w:ascii="Arial" w:hAnsi="Arial" w:cs="Arial"/>
        </w:rPr>
      </w:pPr>
    </w:p>
    <w:p w14:paraId="2054B4D7" w14:textId="77777777" w:rsidR="00650B07" w:rsidRPr="00F82E2A" w:rsidRDefault="00650B07">
      <w:pPr>
        <w:rPr>
          <w:rFonts w:ascii="Arial" w:hAnsi="Arial" w:cs="Arial"/>
        </w:rPr>
      </w:pPr>
    </w:p>
    <w:p w14:paraId="6CAA5EDD" w14:textId="77777777" w:rsidR="00650B07" w:rsidRPr="00F82E2A" w:rsidRDefault="00650B07" w:rsidP="00650B07">
      <w:pPr>
        <w:pStyle w:val="Ttulo3"/>
      </w:pPr>
      <w:bookmarkStart w:id="14" w:name="_Toc209794995"/>
      <w:bookmarkStart w:id="15" w:name="_Toc210200271"/>
      <w:r w:rsidRPr="00F82E2A">
        <w:t>CRUZAMENTO DE DADOS E CORRELAÇÕES</w:t>
      </w:r>
      <w:bookmarkEnd w:id="14"/>
      <w:bookmarkEnd w:id="15"/>
      <w:r w:rsidRPr="00F82E2A">
        <w:t xml:space="preserve"> </w:t>
      </w:r>
    </w:p>
    <w:p w14:paraId="5F063E6B" w14:textId="77777777" w:rsidR="00650B07" w:rsidRPr="00F82E2A" w:rsidRDefault="00650B07">
      <w:pPr>
        <w:rPr>
          <w:rFonts w:ascii="Arial" w:hAnsi="Arial" w:cs="Arial"/>
        </w:rPr>
      </w:pPr>
    </w:p>
    <w:p w14:paraId="0D956BB6" w14:textId="77777777" w:rsidR="00650B07" w:rsidRPr="00F82E2A" w:rsidRDefault="00650B07" w:rsidP="00C854D6">
      <w:pPr>
        <w:rPr>
          <w:rFonts w:ascii="Arial" w:hAnsi="Arial" w:cs="Arial"/>
        </w:rPr>
      </w:pPr>
      <w:r w:rsidRPr="00F82E2A">
        <w:rPr>
          <w:rFonts w:ascii="Arial" w:hAnsi="Arial" w:cs="Arial"/>
        </w:rPr>
        <w:t>Apresentam-se a seguir o resumo das correlações e as conclusões enfatizando os padrões críticos identificados no Campus Curitiba I.</w:t>
      </w:r>
    </w:p>
    <w:p w14:paraId="3851DA9E" w14:textId="77777777" w:rsidR="00650B07" w:rsidRPr="00F82E2A" w:rsidRDefault="00650B07" w:rsidP="00C854D6">
      <w:pPr>
        <w:rPr>
          <w:rFonts w:ascii="Arial" w:hAnsi="Arial" w:cs="Arial"/>
        </w:rPr>
      </w:pPr>
      <w:r w:rsidRPr="00F82E2A">
        <w:rPr>
          <w:rFonts w:ascii="Arial" w:hAnsi="Arial" w:cs="Arial"/>
        </w:rPr>
        <w:lastRenderedPageBreak/>
        <w:t>A análise cruzada comparou as percepções gerais com a natureza dos Centros (CAM e CM), revelando que os problemas são específicos à área do conhecimento e à localização urbana.</w:t>
      </w:r>
    </w:p>
    <w:p w14:paraId="373CAD66" w14:textId="77777777" w:rsidR="00650B07" w:rsidRPr="00F82E2A" w:rsidRDefault="00650B07" w:rsidP="00C854D6">
      <w:pPr>
        <w:rPr>
          <w:rFonts w:ascii="Arial" w:hAnsi="Arial" w:cs="Arial"/>
          <w:b/>
          <w:bCs/>
        </w:rPr>
      </w:pPr>
      <w:r w:rsidRPr="00F82E2A">
        <w:rPr>
          <w:rFonts w:ascii="Arial" w:hAnsi="Arial" w:cs="Arial"/>
          <w:b/>
          <w:bCs/>
        </w:rPr>
        <w:t>1. Problemas de Infraestrutura Ligados à Área do Conhecimento</w:t>
      </w:r>
    </w:p>
    <w:p w14:paraId="2DD4FF44" w14:textId="77777777" w:rsidR="00650B07" w:rsidRPr="00F82E2A" w:rsidRDefault="00650B07" w:rsidP="00C854D6">
      <w:pPr>
        <w:rPr>
          <w:rFonts w:ascii="Arial" w:hAnsi="Arial" w:cs="Arial"/>
        </w:rPr>
      </w:pPr>
      <w:r w:rsidRPr="00F82E2A">
        <w:rPr>
          <w:rFonts w:ascii="Arial" w:hAnsi="Arial" w:cs="Arial"/>
        </w:rPr>
        <w:t>As maiores insatisfações do campus são técnicas e altamente específicas para as áreas de Música e Artes.</w:t>
      </w:r>
    </w:p>
    <w:p w14:paraId="5F51AC0B" w14:textId="77777777" w:rsidR="00650B07" w:rsidRPr="00F82E2A" w:rsidRDefault="00650B07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Prioridade Máxima do Centro de Música (CM) – Acústica:</w:t>
      </w:r>
      <w:r w:rsidRPr="00F82E2A">
        <w:rPr>
          <w:rFonts w:ascii="Arial" w:hAnsi="Arial" w:cs="Arial"/>
        </w:rPr>
        <w:t xml:space="preserve"> A </w:t>
      </w:r>
      <w:r w:rsidRPr="00F82E2A">
        <w:rPr>
          <w:rFonts w:ascii="Arial" w:hAnsi="Arial" w:cs="Arial"/>
          <w:b/>
          <w:bCs/>
        </w:rPr>
        <w:t>falta de isolamento acústico</w:t>
      </w:r>
      <w:r w:rsidRPr="00F82E2A">
        <w:rPr>
          <w:rFonts w:ascii="Arial" w:hAnsi="Arial" w:cs="Arial"/>
        </w:rPr>
        <w:t xml:space="preserve"> é a principal causa do </w:t>
      </w:r>
      <w:r w:rsidRPr="00F82E2A">
        <w:rPr>
          <w:rFonts w:ascii="Arial" w:hAnsi="Arial" w:cs="Arial"/>
          <w:b/>
          <w:bCs/>
        </w:rPr>
        <w:t>prejuízo à saúde mental (53,8% "Não")</w:t>
      </w:r>
      <w:r w:rsidRPr="00F82E2A">
        <w:rPr>
          <w:rFonts w:ascii="Arial" w:hAnsi="Arial" w:cs="Arial"/>
        </w:rPr>
        <w:t xml:space="preserve"> e </w:t>
      </w:r>
      <w:r w:rsidRPr="00F82E2A">
        <w:rPr>
          <w:rFonts w:ascii="Arial" w:hAnsi="Arial" w:cs="Arial"/>
          <w:b/>
          <w:bCs/>
        </w:rPr>
        <w:t>física</w:t>
      </w:r>
      <w:r w:rsidRPr="00F82E2A">
        <w:rPr>
          <w:rFonts w:ascii="Arial" w:hAnsi="Arial" w:cs="Arial"/>
        </w:rPr>
        <w:t>, citada como fonte de estresse auditivo e mental.</w:t>
      </w:r>
    </w:p>
    <w:p w14:paraId="5B4201C1" w14:textId="77777777" w:rsidR="00650B07" w:rsidRPr="00F82E2A" w:rsidRDefault="00650B07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Risco de Saúde do Centro de Artes (CAM) – Resíduos Especiais:</w:t>
      </w:r>
      <w:r w:rsidRPr="00F82E2A">
        <w:rPr>
          <w:rFonts w:ascii="Arial" w:hAnsi="Arial" w:cs="Arial"/>
        </w:rPr>
        <w:t xml:space="preserve"> O fator negativo mais crítico para o CAM é a geração de </w:t>
      </w:r>
      <w:r w:rsidRPr="00F82E2A">
        <w:rPr>
          <w:rFonts w:ascii="Arial" w:hAnsi="Arial" w:cs="Arial"/>
          <w:b/>
          <w:bCs/>
        </w:rPr>
        <w:t>resíduos tóxicos</w:t>
      </w:r>
      <w:r w:rsidRPr="00F82E2A">
        <w:rPr>
          <w:rFonts w:ascii="Arial" w:hAnsi="Arial" w:cs="Arial"/>
        </w:rPr>
        <w:t xml:space="preserve"> (tintas, solventes, ácidos, gesso) que a coleta seletiva </w:t>
      </w:r>
    </w:p>
    <w:p w14:paraId="0E4A2833" w14:textId="77777777" w:rsidR="00650B07" w:rsidRPr="00F82E2A" w:rsidRDefault="00650B07" w:rsidP="00C854D6">
      <w:pPr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não processa</w:t>
      </w:r>
      <w:r w:rsidRPr="00F82E2A">
        <w:rPr>
          <w:rFonts w:ascii="Arial" w:hAnsi="Arial" w:cs="Arial"/>
        </w:rPr>
        <w:t>, criando um risco ambiental e de saúde.</w:t>
      </w:r>
    </w:p>
    <w:p w14:paraId="4DF4F342" w14:textId="77777777" w:rsidR="00650B07" w:rsidRPr="00F82E2A" w:rsidRDefault="00650B07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Problema Comum – Conforto Térmico:</w:t>
      </w:r>
      <w:r w:rsidRPr="00F82E2A">
        <w:rPr>
          <w:rFonts w:ascii="Arial" w:hAnsi="Arial" w:cs="Arial"/>
        </w:rPr>
        <w:t xml:space="preserve"> O alto índice de </w:t>
      </w:r>
      <w:r w:rsidRPr="00F82E2A">
        <w:rPr>
          <w:rFonts w:ascii="Arial" w:hAnsi="Arial" w:cs="Arial"/>
          <w:b/>
          <w:bCs/>
        </w:rPr>
        <w:t>ventilação inadequada (64,1% "Não")</w:t>
      </w:r>
      <w:r w:rsidRPr="00F82E2A">
        <w:rPr>
          <w:rFonts w:ascii="Arial" w:hAnsi="Arial" w:cs="Arial"/>
        </w:rPr>
        <w:t xml:space="preserve"> e </w:t>
      </w:r>
      <w:r w:rsidRPr="00F82E2A">
        <w:rPr>
          <w:rFonts w:ascii="Arial" w:hAnsi="Arial" w:cs="Arial"/>
          <w:b/>
          <w:bCs/>
        </w:rPr>
        <w:t>orientação solar inadequada (69,2% "Não")</w:t>
      </w:r>
      <w:r w:rsidRPr="00F82E2A">
        <w:rPr>
          <w:rFonts w:ascii="Arial" w:hAnsi="Arial" w:cs="Arial"/>
        </w:rPr>
        <w:t xml:space="preserve"> afeta ambos os Centros, sendo o principal fator de desconforto físico.</w:t>
      </w:r>
    </w:p>
    <w:p w14:paraId="492516CC" w14:textId="77777777" w:rsidR="00650B07" w:rsidRPr="00F82E2A" w:rsidRDefault="00650B07" w:rsidP="00C854D6">
      <w:pPr>
        <w:rPr>
          <w:rFonts w:ascii="Arial" w:hAnsi="Arial" w:cs="Arial"/>
          <w:b/>
          <w:bCs/>
        </w:rPr>
      </w:pPr>
      <w:r w:rsidRPr="00F82E2A">
        <w:rPr>
          <w:rFonts w:ascii="Arial" w:hAnsi="Arial" w:cs="Arial"/>
          <w:b/>
          <w:bCs/>
        </w:rPr>
        <w:t>2. Contradição da Localização Urbana</w:t>
      </w:r>
    </w:p>
    <w:p w14:paraId="2EE87890" w14:textId="77777777" w:rsidR="00650B07" w:rsidRPr="00F82E2A" w:rsidRDefault="00650B07" w:rsidP="00C854D6">
      <w:pPr>
        <w:rPr>
          <w:rFonts w:ascii="Arial" w:hAnsi="Arial" w:cs="Arial"/>
        </w:rPr>
      </w:pPr>
      <w:r w:rsidRPr="00F82E2A">
        <w:rPr>
          <w:rFonts w:ascii="Arial" w:hAnsi="Arial" w:cs="Arial"/>
        </w:rPr>
        <w:t>O principal ponto forte do campus é, paradoxalmente, a causa de seus maiores problemas de qualidade de vida.</w:t>
      </w:r>
    </w:p>
    <w:p w14:paraId="2765E7BC" w14:textId="77777777" w:rsidR="00650B07" w:rsidRPr="00F82E2A" w:rsidRDefault="00650B07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Ponto Forte vs. Qualidade de Vida:</w:t>
      </w:r>
      <w:r w:rsidRPr="00F82E2A">
        <w:rPr>
          <w:rFonts w:ascii="Arial" w:hAnsi="Arial" w:cs="Arial"/>
        </w:rPr>
        <w:t xml:space="preserve"> A </w:t>
      </w:r>
      <w:r w:rsidRPr="00F82E2A">
        <w:rPr>
          <w:rFonts w:ascii="Arial" w:hAnsi="Arial" w:cs="Arial"/>
          <w:b/>
          <w:bCs/>
        </w:rPr>
        <w:t>localização central e de fácil acesso</w:t>
      </w:r>
      <w:r w:rsidRPr="00F82E2A">
        <w:rPr>
          <w:rFonts w:ascii="Arial" w:hAnsi="Arial" w:cs="Arial"/>
        </w:rPr>
        <w:t xml:space="preserve"> é o fator mais positivo. Contudo, ela gera:</w:t>
      </w:r>
    </w:p>
    <w:p w14:paraId="0B77CC5A" w14:textId="77777777" w:rsidR="00650B07" w:rsidRPr="00F82E2A" w:rsidRDefault="00650B07">
      <w:pPr>
        <w:numPr>
          <w:ilvl w:val="1"/>
          <w:numId w:val="23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Poluição Atmosférica:</w:t>
      </w:r>
      <w:r w:rsidRPr="00F82E2A">
        <w:rPr>
          <w:rFonts w:ascii="Arial" w:hAnsi="Arial" w:cs="Arial"/>
        </w:rPr>
        <w:t xml:space="preserve"> A poluição de trânsito e o barulho são citados como poluentes atmosféricos e problemas de saúde mental.</w:t>
      </w:r>
    </w:p>
    <w:p w14:paraId="0DE73CE4" w14:textId="77777777" w:rsidR="00650B07" w:rsidRPr="00F82E2A" w:rsidRDefault="00650B07">
      <w:pPr>
        <w:numPr>
          <w:ilvl w:val="1"/>
          <w:numId w:val="23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Ausência de Áreas Verdes:</w:t>
      </w:r>
      <w:r w:rsidRPr="00F82E2A">
        <w:rPr>
          <w:rFonts w:ascii="Arial" w:hAnsi="Arial" w:cs="Arial"/>
        </w:rPr>
        <w:t xml:space="preserve"> O campus </w:t>
      </w:r>
      <w:r w:rsidRPr="00F82E2A">
        <w:rPr>
          <w:rFonts w:ascii="Arial" w:hAnsi="Arial" w:cs="Arial"/>
          <w:b/>
          <w:bCs/>
        </w:rPr>
        <w:t>não possui áreas arborizadas</w:t>
      </w:r>
      <w:r w:rsidRPr="00F82E2A">
        <w:rPr>
          <w:rFonts w:ascii="Arial" w:hAnsi="Arial" w:cs="Arial"/>
        </w:rPr>
        <w:t xml:space="preserve"> (94,9% "Não"), o que contribui para o prejuízo à saúde mental e à falta de espaços de descanso.</w:t>
      </w:r>
    </w:p>
    <w:p w14:paraId="7B17A009" w14:textId="77777777" w:rsidR="00650B07" w:rsidRPr="00F82E2A" w:rsidRDefault="00650B07" w:rsidP="00C854D6">
      <w:pPr>
        <w:rPr>
          <w:rFonts w:ascii="Arial" w:hAnsi="Arial" w:cs="Arial"/>
          <w:b/>
          <w:bCs/>
        </w:rPr>
      </w:pPr>
      <w:r w:rsidRPr="00F82E2A">
        <w:rPr>
          <w:rFonts w:ascii="Arial" w:hAnsi="Arial" w:cs="Arial"/>
          <w:b/>
          <w:bCs/>
        </w:rPr>
        <w:t>3. Falhas Sistêmicas de Gestão e Comunicação</w:t>
      </w:r>
    </w:p>
    <w:p w14:paraId="546375B9" w14:textId="77777777" w:rsidR="00650B07" w:rsidRPr="00F82E2A" w:rsidRDefault="00650B07" w:rsidP="00C854D6">
      <w:pPr>
        <w:rPr>
          <w:rFonts w:ascii="Arial" w:hAnsi="Arial" w:cs="Arial"/>
        </w:rPr>
      </w:pPr>
      <w:r w:rsidRPr="00F82E2A">
        <w:rPr>
          <w:rFonts w:ascii="Arial" w:hAnsi="Arial" w:cs="Arial"/>
        </w:rPr>
        <w:t>O desconhecimento sobre políticas de sustentabilidade e a falta de recursos básicos são problemas que afetam o corpo docente de forma uniforme.</w:t>
      </w:r>
    </w:p>
    <w:p w14:paraId="06A82F2D" w14:textId="77777777" w:rsidR="00650B07" w:rsidRPr="00F82E2A" w:rsidRDefault="00650B07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Desconhecimento Altíssimo de ODS:</w:t>
      </w:r>
      <w:r w:rsidRPr="00F82E2A">
        <w:rPr>
          <w:rFonts w:ascii="Arial" w:hAnsi="Arial" w:cs="Arial"/>
        </w:rPr>
        <w:t xml:space="preserve"> O índice de professores que </w:t>
      </w:r>
      <w:r w:rsidRPr="00F82E2A">
        <w:rPr>
          <w:rFonts w:ascii="Arial" w:hAnsi="Arial" w:cs="Arial"/>
          <w:b/>
          <w:bCs/>
        </w:rPr>
        <w:t>"Desconhece"</w:t>
      </w:r>
      <w:r w:rsidRPr="00F82E2A">
        <w:rPr>
          <w:rFonts w:ascii="Arial" w:hAnsi="Arial" w:cs="Arial"/>
        </w:rPr>
        <w:t xml:space="preserve"> projetos relacionados aos </w:t>
      </w:r>
      <w:r w:rsidRPr="00F82E2A">
        <w:rPr>
          <w:rFonts w:ascii="Arial" w:hAnsi="Arial" w:cs="Arial"/>
          <w:b/>
          <w:bCs/>
        </w:rPr>
        <w:t>ODS é de 71,8%</w:t>
      </w:r>
      <w:r w:rsidRPr="00F82E2A">
        <w:rPr>
          <w:rFonts w:ascii="Arial" w:hAnsi="Arial" w:cs="Arial"/>
          <w:vertAlign w:val="superscript"/>
        </w:rPr>
        <w:t>8</w:t>
      </w:r>
      <w:r w:rsidRPr="00F82E2A">
        <w:rPr>
          <w:rFonts w:ascii="Arial" w:hAnsi="Arial" w:cs="Arial"/>
        </w:rPr>
        <w:t>. Isso indica uma falha institucional grave na comunicação e capacitação sobre a Agenda 2030.</w:t>
      </w:r>
    </w:p>
    <w:p w14:paraId="7D267336" w14:textId="77777777" w:rsidR="00650B07" w:rsidRPr="00F82E2A" w:rsidRDefault="00650B07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Falta de Conscientização Ambiental:</w:t>
      </w:r>
      <w:r w:rsidRPr="00F82E2A">
        <w:rPr>
          <w:rFonts w:ascii="Arial" w:hAnsi="Arial" w:cs="Arial"/>
        </w:rPr>
        <w:t xml:space="preserve"> A </w:t>
      </w:r>
      <w:r w:rsidRPr="00F82E2A">
        <w:rPr>
          <w:rFonts w:ascii="Arial" w:hAnsi="Arial" w:cs="Arial"/>
          <w:b/>
          <w:bCs/>
        </w:rPr>
        <w:t>educação para o consumo consciente de papel NÃO ocorre</w:t>
      </w:r>
      <w:r w:rsidRPr="00F82E2A">
        <w:rPr>
          <w:rFonts w:ascii="Arial" w:hAnsi="Arial" w:cs="Arial"/>
        </w:rPr>
        <w:t xml:space="preserve"> para </w:t>
      </w:r>
      <w:r w:rsidRPr="00F82E2A">
        <w:rPr>
          <w:rFonts w:ascii="Arial" w:hAnsi="Arial" w:cs="Arial"/>
          <w:b/>
          <w:bCs/>
        </w:rPr>
        <w:t>66,7%</w:t>
      </w:r>
      <w:r w:rsidRPr="00F82E2A">
        <w:rPr>
          <w:rFonts w:ascii="Arial" w:hAnsi="Arial" w:cs="Arial"/>
        </w:rPr>
        <w:t xml:space="preserve"> dos docentes.</w:t>
      </w:r>
    </w:p>
    <w:p w14:paraId="471EE2B7" w14:textId="77777777" w:rsidR="00650B07" w:rsidRPr="00F82E2A" w:rsidRDefault="00650B07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lastRenderedPageBreak/>
        <w:t>Deficiência em Recursos Sustentáveis:</w:t>
      </w:r>
      <w:r w:rsidRPr="00F82E2A">
        <w:rPr>
          <w:rFonts w:ascii="Arial" w:hAnsi="Arial" w:cs="Arial"/>
        </w:rPr>
        <w:t xml:space="preserve"> Há uma ausência quase total de </w:t>
      </w:r>
      <w:r w:rsidRPr="00F82E2A">
        <w:rPr>
          <w:rFonts w:ascii="Arial" w:hAnsi="Arial" w:cs="Arial"/>
          <w:b/>
          <w:bCs/>
        </w:rPr>
        <w:t>energia solar (100% "Não")</w:t>
      </w:r>
      <w:r w:rsidRPr="00F82E2A">
        <w:rPr>
          <w:rFonts w:ascii="Arial" w:hAnsi="Arial" w:cs="Arial"/>
        </w:rPr>
        <w:t xml:space="preserve"> e de </w:t>
      </w:r>
      <w:r w:rsidRPr="00F82E2A">
        <w:rPr>
          <w:rFonts w:ascii="Arial" w:hAnsi="Arial" w:cs="Arial"/>
          <w:b/>
          <w:bCs/>
        </w:rPr>
        <w:t>dispositivos economizadores de água (82,1% "Não")</w:t>
      </w:r>
      <w:r w:rsidRPr="00F82E2A">
        <w:rPr>
          <w:rFonts w:ascii="Arial" w:hAnsi="Arial" w:cs="Arial"/>
          <w:vertAlign w:val="superscript"/>
        </w:rPr>
        <w:t>11</w:t>
      </w:r>
      <w:r w:rsidRPr="00F82E2A">
        <w:rPr>
          <w:rFonts w:ascii="Arial" w:hAnsi="Arial" w:cs="Arial"/>
        </w:rPr>
        <w:t>, evidenciando uma falta de investimento em infraestrutura de sustentabilidade básica.</w:t>
      </w:r>
    </w:p>
    <w:p w14:paraId="06EC6951" w14:textId="77777777" w:rsidR="00650B07" w:rsidRPr="00F82E2A" w:rsidRDefault="00650B07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F82E2A">
        <w:rPr>
          <w:rFonts w:ascii="Arial" w:hAnsi="Arial" w:cs="Arial"/>
          <w:b/>
          <w:bCs/>
        </w:rPr>
        <w:t>Saúde e Bem-Estar:</w:t>
      </w:r>
      <w:r w:rsidRPr="00F82E2A">
        <w:rPr>
          <w:rFonts w:ascii="Arial" w:hAnsi="Arial" w:cs="Arial"/>
        </w:rPr>
        <w:t xml:space="preserve"> A alta taxa de professores que se sentem prejudicados em sua saúde mental também cita a </w:t>
      </w:r>
      <w:r w:rsidRPr="00F82E2A">
        <w:rPr>
          <w:rFonts w:ascii="Arial" w:hAnsi="Arial" w:cs="Arial"/>
          <w:b/>
          <w:bCs/>
        </w:rPr>
        <w:t>sobrecarga de trabalho</w:t>
      </w:r>
      <w:r w:rsidRPr="00F82E2A">
        <w:rPr>
          <w:rFonts w:ascii="Arial" w:hAnsi="Arial" w:cs="Arial"/>
        </w:rPr>
        <w:t xml:space="preserve"> e as </w:t>
      </w:r>
      <w:r w:rsidRPr="00F82E2A">
        <w:rPr>
          <w:rFonts w:ascii="Arial" w:hAnsi="Arial" w:cs="Arial"/>
          <w:b/>
          <w:bCs/>
        </w:rPr>
        <w:t>más relações interpessoais</w:t>
      </w:r>
      <w:r w:rsidRPr="00F82E2A">
        <w:rPr>
          <w:rFonts w:ascii="Arial" w:hAnsi="Arial" w:cs="Arial"/>
        </w:rPr>
        <w:t>.</w:t>
      </w:r>
    </w:p>
    <w:p w14:paraId="4763FED0" w14:textId="77777777" w:rsidR="005E02F3" w:rsidRDefault="005E02F3" w:rsidP="00066A57"/>
    <w:p w14:paraId="0DE09C11" w14:textId="77777777" w:rsidR="00C43DBD" w:rsidRDefault="00C43DBD" w:rsidP="00066A57"/>
    <w:p w14:paraId="4E488615" w14:textId="77777777" w:rsidR="00C43DBD" w:rsidRDefault="00C43DBD" w:rsidP="00066A57"/>
    <w:p w14:paraId="4D0096BF" w14:textId="77777777" w:rsidR="00C43DBD" w:rsidRDefault="00C43DBD" w:rsidP="00066A57"/>
    <w:p w14:paraId="7E1E29F1" w14:textId="7E8BAE3A" w:rsidR="00C43DBD" w:rsidRDefault="00C43DBD" w:rsidP="00C43DBD">
      <w:pPr>
        <w:pStyle w:val="Ttulo2"/>
        <w:rPr>
          <w:rFonts w:eastAsia="Arial MT"/>
        </w:rPr>
      </w:pPr>
      <w:bookmarkStart w:id="16" w:name="_Toc210200272"/>
      <w:r w:rsidRPr="0038692C">
        <w:rPr>
          <w:rFonts w:eastAsia="Arial MT"/>
        </w:rPr>
        <w:t>DADOS DO PLS UNESPAR 2024</w:t>
      </w:r>
      <w:r>
        <w:rPr>
          <w:rFonts w:eastAsia="Arial MT"/>
        </w:rPr>
        <w:t xml:space="preserve"> - AGENTES</w:t>
      </w:r>
      <w:bookmarkEnd w:id="16"/>
    </w:p>
    <w:p w14:paraId="3B6C9617" w14:textId="77777777" w:rsidR="00650B07" w:rsidRDefault="00650B07"/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3"/>
        <w:gridCol w:w="1134"/>
        <w:gridCol w:w="1134"/>
      </w:tblGrid>
      <w:tr w:rsidR="00650B07" w:rsidRPr="003510B9" w14:paraId="6A004858" w14:textId="77777777" w:rsidTr="00650B07">
        <w:trPr>
          <w:trHeight w:val="300"/>
        </w:trPr>
        <w:tc>
          <w:tcPr>
            <w:tcW w:w="6803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55463B6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1823D2B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C7184CC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3E09394D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9D9D9" w:fill="D9D9D9"/>
            <w:noWrap/>
            <w:vAlign w:val="bottom"/>
            <w:hideMark/>
          </w:tcPr>
          <w:p w14:paraId="1A83C950" w14:textId="77777777" w:rsidR="00650B07" w:rsidRPr="003510B9" w:rsidRDefault="00650B07" w:rsidP="003510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1.Identificação: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9D9D9" w:fill="D9D9D9"/>
            <w:noWrap/>
            <w:vAlign w:val="bottom"/>
            <w:hideMark/>
          </w:tcPr>
          <w:p w14:paraId="4CCED036" w14:textId="07DAD255" w:rsidR="00650B07" w:rsidRPr="00650B07" w:rsidRDefault="00650B07" w:rsidP="003510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Contagem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D9D9D9" w:fill="D9D9D9"/>
            <w:noWrap/>
            <w:vAlign w:val="bottom"/>
            <w:hideMark/>
          </w:tcPr>
          <w:p w14:paraId="351692C4" w14:textId="3F6EA764" w:rsidR="00650B07" w:rsidRPr="00650B07" w:rsidRDefault="00650B07" w:rsidP="00650B0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650B07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Perc</w:t>
            </w:r>
            <w:proofErr w:type="spellEnd"/>
            <w:r w:rsidRPr="00650B07"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.</w:t>
            </w:r>
          </w:p>
        </w:tc>
      </w:tr>
      <w:tr w:rsidR="00650B07" w:rsidRPr="003510B9" w14:paraId="111030B7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808080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02E81F7C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02. Qual é a Divisão que você trabalha?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E0C89BA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20C6875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79F7CAE7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52998A6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Compras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7D1ECA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B71708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32A65CA0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22FFF86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COORDENAÇÃO DOS SERVIÇOS DE BIBLIOTECA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66A780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D8C18F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018F18AA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33C3613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DAF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7F3497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B56873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7DC14807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9B1DBA4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DIRAD/PRAF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744110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94DEE7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628FE5BA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AF532B8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Direção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BA7B88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C5FCED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6F937821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56CEA8F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Diretoria de Planejamento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E6F4F8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F4BF21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2702D404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7747C08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Divisão de Compras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AC7041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FF3CCC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6A3B7844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28C775E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Divisão de Extensão e Cultura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1CC29C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06BFFA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4BD5C87B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681B74D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Divisão de Graduação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961BC5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5835EB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16,0%</w:t>
            </w:r>
          </w:p>
        </w:tc>
      </w:tr>
      <w:tr w:rsidR="00650B07" w:rsidRPr="003510B9" w14:paraId="277DD3B6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378F877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DIVRH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2E0C8A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47E2C7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8,0%</w:t>
            </w:r>
          </w:p>
        </w:tc>
      </w:tr>
      <w:tr w:rsidR="00650B07" w:rsidRPr="003510B9" w14:paraId="292B7CA7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12FC35D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ENSINO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0667CE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6D1C97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75D0AE31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459EE02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Escritório da Reitoria em Curitiba - </w:t>
            </w:r>
            <w:proofErr w:type="spellStart"/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Pró-reitoria</w:t>
            </w:r>
            <w:proofErr w:type="spellEnd"/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de Planejamento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90C865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0897EC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53CC9E6C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1B78635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frota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8A49B8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DF0A3E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290A8283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BE67657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Gabinete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356D10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49DE94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1DF4EF6A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33DA6E5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Gabinete do campus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F3867B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1EFF77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72B496C0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8917A11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Proplan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004BFB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13C55C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16,0%</w:t>
            </w:r>
          </w:p>
        </w:tc>
      </w:tr>
      <w:tr w:rsidR="00650B07" w:rsidRPr="003510B9" w14:paraId="1F7FFA97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5083891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Reitoria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76ECD0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0BD0BF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8,0%</w:t>
            </w:r>
          </w:p>
        </w:tc>
      </w:tr>
      <w:tr w:rsidR="00650B07" w:rsidRPr="003510B9" w14:paraId="28EA1F4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0BBD24D6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23ADF2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25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78F20C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202FE24A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38BED995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03. Informe o seu Setor.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CAE0D76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C4723AA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456BE817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808E6D4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Biblioteca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88C4AD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91F6B7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3B74E79E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7B3850F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CENTRO DE ARTES E MUSEOLOGIA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D046DF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DFB443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5708510A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EE678FC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Chefia de Gabinete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ABC143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C5F81E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771B2A90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519D4B5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Compras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B02090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8224E1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1F9CCF06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83CBE76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Compras e licitações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D63A14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22F675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7B302D3D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DBEDF3C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Controle Acadêmico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E86FAA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B49D9A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8,0%</w:t>
            </w:r>
          </w:p>
        </w:tc>
      </w:tr>
      <w:tr w:rsidR="00650B07" w:rsidRPr="003510B9" w14:paraId="658F427D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2447F3D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Coordenador de Pesquisa Institucional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8D2073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C6BFB2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07285266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3F69325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DIEC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577D53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13AC87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228DCDA9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0EDC123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Dir. Administração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C172A6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FC20D8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2D4CCC1A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517892A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Direção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2F5CFA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B2BE06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7770FDE7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63EBE82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Divisão de Graduação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01F82D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3EBC85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2FD33EA1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4C97A62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DIVRH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068D80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13315A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5192E61B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61671DD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DPC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61B212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9D37DE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62914223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B928110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frota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E6E01D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D48F2A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639CAD21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9A31A45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Gabinete do campus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133B5F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7D78F2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205B4A11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CAAB2FE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NTI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BA1724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BA8A8A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8,0%</w:t>
            </w:r>
          </w:p>
        </w:tc>
      </w:tr>
      <w:tr w:rsidR="00650B07" w:rsidRPr="003510B9" w14:paraId="555FC943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9352C84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Planejamento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7F9A29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EDF3E2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8,0%</w:t>
            </w:r>
          </w:p>
        </w:tc>
      </w:tr>
      <w:tr w:rsidR="00650B07" w:rsidRPr="003510B9" w14:paraId="7A5BBB28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6B8F59E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PRAF - Pró Reitoria de Administração e Finanças / DIRAD - Diretoria de Administração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0B385E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22541D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16810B4F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C27D682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Proplan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F5CFF2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DB4A73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5EFF1BC3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F9B8D12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RH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D7FCE4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B19FCA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2321570F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BD8FA8D" w14:textId="040CA472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Seção de Registro e Controle </w:t>
            </w:r>
            <w:r w:rsidR="005D0B34"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Acadêmico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E10F6F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BDE885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1518CB5F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115B231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Setor de Estágios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861D02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B7C280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4,0%</w:t>
            </w:r>
          </w:p>
        </w:tc>
      </w:tr>
      <w:tr w:rsidR="00650B07" w:rsidRPr="003510B9" w14:paraId="7CA9A35E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733EB6C7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7F6E42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25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59ABF4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2705CADE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12ED4869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04. Qual é a sua idade?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3FF8FFB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E434D9F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5D9CC74B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444751A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14D20B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6EDD8A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3,8%</w:t>
            </w:r>
          </w:p>
        </w:tc>
      </w:tr>
      <w:tr w:rsidR="00650B07" w:rsidRPr="003510B9" w14:paraId="300775B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2967F88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2A764D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AD45D2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3,8%</w:t>
            </w:r>
          </w:p>
        </w:tc>
      </w:tr>
      <w:tr w:rsidR="00650B07" w:rsidRPr="003510B9" w14:paraId="249B7A24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93BDCAD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27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88DA19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C7D791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650B07" w:rsidRPr="003510B9" w14:paraId="1A6116E7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BA98A9F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237E3E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52F15B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3,8%</w:t>
            </w:r>
          </w:p>
        </w:tc>
      </w:tr>
      <w:tr w:rsidR="00650B07" w:rsidRPr="003510B9" w14:paraId="5AB95DF4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9B85457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37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F885ED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DAAC0F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11,5%</w:t>
            </w:r>
          </w:p>
        </w:tc>
      </w:tr>
      <w:tr w:rsidR="00650B07" w:rsidRPr="003510B9" w14:paraId="1019709E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4564983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D4EE15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627634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650B07" w:rsidRPr="003510B9" w14:paraId="4365F2E3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B02299A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D02C85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ECDACA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650B07" w:rsidRPr="003510B9" w14:paraId="66859867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923D558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EBC538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9DC611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3,8%</w:t>
            </w:r>
          </w:p>
        </w:tc>
      </w:tr>
      <w:tr w:rsidR="00650B07" w:rsidRPr="003510B9" w14:paraId="3E57366D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E349A96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31B26F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3B192B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3,8%</w:t>
            </w:r>
          </w:p>
        </w:tc>
      </w:tr>
      <w:tr w:rsidR="00650B07" w:rsidRPr="003510B9" w14:paraId="25D475D5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2CFBE4D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49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6C46D7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8A8FBE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650B07" w:rsidRPr="003510B9" w14:paraId="13032534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2B92699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40A9A9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5D978F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3,8%</w:t>
            </w:r>
          </w:p>
        </w:tc>
      </w:tr>
      <w:tr w:rsidR="00650B07" w:rsidRPr="003510B9" w14:paraId="7E9AE1B0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AB70491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A37363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327F2D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3,8%</w:t>
            </w:r>
          </w:p>
        </w:tc>
      </w:tr>
      <w:tr w:rsidR="00650B07" w:rsidRPr="003510B9" w14:paraId="4CD0A84D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6D10BC2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CBCDDD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496EB6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650B07" w:rsidRPr="003510B9" w14:paraId="193A45F7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BD5776C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753683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5D0E05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11,5%</w:t>
            </w:r>
          </w:p>
        </w:tc>
      </w:tr>
      <w:tr w:rsidR="00650B07" w:rsidRPr="003510B9" w14:paraId="51A0EB32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B9AD398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DB4574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A84BF0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3,8%</w:t>
            </w:r>
          </w:p>
        </w:tc>
      </w:tr>
      <w:tr w:rsidR="00650B07" w:rsidRPr="003510B9" w14:paraId="319EC749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56BC8FD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30A53F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E453F6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3,8%</w:t>
            </w:r>
          </w:p>
        </w:tc>
      </w:tr>
      <w:tr w:rsidR="00650B07" w:rsidRPr="003510B9" w14:paraId="31719D09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3500613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66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005D67A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B01DC6A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3,8%</w:t>
            </w:r>
          </w:p>
        </w:tc>
      </w:tr>
      <w:tr w:rsidR="00650B07" w:rsidRPr="003510B9" w14:paraId="5FA14561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6EA22388" w14:textId="77777777" w:rsidR="00650B07" w:rsidRPr="00650B07" w:rsidRDefault="00650B07" w:rsidP="003510B9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D39FA43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26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442BEE0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079B7" w14:paraId="6C82B6BC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48EF884F" w14:textId="77777777" w:rsidR="00650B07" w:rsidRPr="00650B07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05. Qual é a sua identidade de gênero?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84D1205" w14:textId="77777777" w:rsidR="00650B07" w:rsidRPr="00650B07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FB9230F" w14:textId="77777777" w:rsidR="00650B07" w:rsidRPr="00650B07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079B7" w14:paraId="11388A0D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DA944A7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Cisgênero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1BBAC56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7CF27D8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18,5%</w:t>
            </w:r>
          </w:p>
        </w:tc>
      </w:tr>
      <w:tr w:rsidR="00650B07" w:rsidRPr="003079B7" w14:paraId="3B851CF7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114BC83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Feminino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390B260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117DCF8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29,6%</w:t>
            </w:r>
          </w:p>
        </w:tc>
      </w:tr>
      <w:tr w:rsidR="00650B07" w:rsidRPr="003079B7" w14:paraId="2164B654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CB507C5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Hétero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7F7FAD1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F5DED49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3079B7" w14:paraId="2512540B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FB37FD2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Homem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43B63D3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5714289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3079B7" w14:paraId="0B37E4CB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B2EEE68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Homem CIS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27CDF66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B93412A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3079B7" w14:paraId="6315B819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A50EF06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Masculino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DEEAAA0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8146FE7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25,9%</w:t>
            </w:r>
          </w:p>
        </w:tc>
      </w:tr>
      <w:tr w:rsidR="00650B07" w:rsidRPr="003079B7" w14:paraId="40816A33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344865A" w14:textId="42018DDC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Masculino - </w:t>
            </w:r>
            <w:r w:rsidR="005D0B34"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Cisgênero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6E2FA6C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CADBEE6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3079B7" w14:paraId="6AE974C5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FD40EE7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Mulher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54C8EBB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50C7B78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3,7%</w:t>
            </w:r>
          </w:p>
        </w:tc>
      </w:tr>
      <w:tr w:rsidR="00650B07" w:rsidRPr="003079B7" w14:paraId="0F98AC1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931A307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Mulher cis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04807F4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665EF44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7,4%</w:t>
            </w:r>
          </w:p>
        </w:tc>
      </w:tr>
      <w:tr w:rsidR="00650B07" w:rsidRPr="003079B7" w14:paraId="457BBA83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6F0EC485" w14:textId="77777777" w:rsidR="00650B07" w:rsidRPr="00650B07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4961E2D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27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E106191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0B543143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808080"/>
            </w:tcBorders>
            <w:shd w:val="clear" w:color="D9D9D9" w:fill="D9D9D9"/>
            <w:noWrap/>
            <w:vAlign w:val="bottom"/>
            <w:hideMark/>
          </w:tcPr>
          <w:p w14:paraId="36AF0E54" w14:textId="77777777" w:rsidR="00650B07" w:rsidRPr="00650B07" w:rsidRDefault="00650B07" w:rsidP="003510B9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bottom"/>
            <w:hideMark/>
          </w:tcPr>
          <w:p w14:paraId="74C58514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bottom"/>
            <w:hideMark/>
          </w:tcPr>
          <w:p w14:paraId="588F44EE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50B07" w:rsidRPr="003510B9" w14:paraId="3BCE2C07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FFFFFF"/>
              <w:right w:val="single" w:sz="4" w:space="0" w:color="808080"/>
            </w:tcBorders>
            <w:shd w:val="clear" w:color="D9D9D9" w:fill="D9D9D9"/>
            <w:noWrap/>
            <w:vAlign w:val="bottom"/>
            <w:hideMark/>
          </w:tcPr>
          <w:p w14:paraId="37F27FCD" w14:textId="77777777" w:rsidR="00650B07" w:rsidRPr="00650B07" w:rsidRDefault="00650B07" w:rsidP="003510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2.Meio Ambiente: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FFFFFF"/>
              <w:right w:val="nil"/>
            </w:tcBorders>
            <w:shd w:val="clear" w:color="D9D9D9" w:fill="D9D9D9"/>
            <w:noWrap/>
            <w:vAlign w:val="bottom"/>
            <w:hideMark/>
          </w:tcPr>
          <w:p w14:paraId="6D1DB89B" w14:textId="77777777" w:rsidR="00650B07" w:rsidRPr="00650B07" w:rsidRDefault="00650B07" w:rsidP="003510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FFFFFF"/>
              <w:right w:val="nil"/>
            </w:tcBorders>
            <w:shd w:val="clear" w:color="D9D9D9" w:fill="D9D9D9"/>
            <w:noWrap/>
            <w:vAlign w:val="bottom"/>
            <w:hideMark/>
          </w:tcPr>
          <w:p w14:paraId="28400A0C" w14:textId="77777777" w:rsidR="00650B07" w:rsidRPr="00650B07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1E70528A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6F7BCED3" w14:textId="77777777" w:rsidR="00650B07" w:rsidRPr="00650B07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06. Quais são os tipos de resíduos gerado em seu local de trabalho?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BBA5D06" w14:textId="77777777" w:rsidR="00650B07" w:rsidRPr="00650B07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78FB06F" w14:textId="77777777" w:rsidR="00650B07" w:rsidRPr="00650B07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079B7" w14:paraId="6501CAF0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61B4528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Consumo de papel, plástico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F39053E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98B0312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650B07" w:rsidRPr="003079B7" w14:paraId="230F3AEC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0D34DB4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embalagem de biscoito, saquinho de chá.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558B72D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7780973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650B07" w:rsidRPr="003079B7" w14:paraId="6C4EFE9A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A5447C7" w14:textId="772E15AE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Embalagens </w:t>
            </w:r>
            <w:r w:rsidR="00B67E50"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plásticas</w:t>
            </w: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, papeis em geral, de higienização </w:t>
            </w:r>
            <w:r w:rsidR="00B67E50"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sanitária</w:t>
            </w: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, </w:t>
            </w:r>
            <w:r w:rsidR="00B67E50"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resíduos</w:t>
            </w: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="00B67E50"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orgânicos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E52612E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966EAEB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650B07" w:rsidRPr="003079B7" w14:paraId="3EDCC733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D8A53DB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especificamente no meu setor são papeis e lixo de banheiro;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EBFC06B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D4583C5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650B07" w:rsidRPr="003079B7" w14:paraId="4B0B4F23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6D2D6EE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Lixo doméstico e materiais de escritório.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18C3569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AE9EBE4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650B07" w:rsidRPr="003079B7" w14:paraId="3473F733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BE7CC3B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Nenhum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692B718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586EE62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650B07" w:rsidRPr="003079B7" w14:paraId="0451C65E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FDF31F2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Orgânico e reciclável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08C09A0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75A0A80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650B07" w:rsidRPr="003079B7" w14:paraId="4FE404BB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033ACE9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Orgânico, papel e descartáveis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97D394A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40BB323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650B07" w:rsidRPr="00650B07" w14:paraId="6619E565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9964A8E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Papéis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5B71483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B9AA0DC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650B07" w:rsidRPr="00650B07" w14:paraId="07FD5404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A824CDB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3CB1605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1189AF3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650B07" w:rsidRPr="00650B07" w14:paraId="7E433B6A" w14:textId="77777777" w:rsidTr="00650B07">
        <w:trPr>
          <w:trHeight w:val="9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C8CDAF9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Papel </w:t>
            </w: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br/>
              <w:t>Papelão</w:t>
            </w: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br/>
              <w:t>Plásticos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2B93ACD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711BB16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650B07" w:rsidRPr="00650B07" w14:paraId="7A0D30CA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44B5E98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Papel, alimentos, copos descartáveis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A78EEA0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C6717E9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650B07" w:rsidRPr="00650B07" w14:paraId="439EA710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715ABD8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papel, copo descartável, tinta de impressora, material plástico de caneta, materiais diversos de expediente e escritório.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56E5E0D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61AF7BC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650B07" w:rsidRPr="00650B07" w14:paraId="2FE04CDD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87BDA65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papel, plástico e orgânico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2761668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74652BA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650B07" w:rsidRPr="00650B07" w14:paraId="5D9F4330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AF199F5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Papel, plástico, grampos de metal, copinhos, guardanapo.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1AC3B3C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7694C42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650B07" w:rsidRPr="00650B07" w14:paraId="1571A80B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1E15FA7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Papel, plástico, poucos copos plásticos, papelão.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E1F73FD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7B1A773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650B07" w:rsidRPr="00650B07" w14:paraId="1B5E30A9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448697D" w14:textId="1A2D6CB3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Papel, </w:t>
            </w:r>
            <w:r w:rsidR="00B67E50"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plásticos</w:t>
            </w: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e </w:t>
            </w:r>
            <w:r w:rsidR="00B67E50"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orgânicos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903C2CB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054AC2F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650B07" w:rsidRPr="00650B07" w14:paraId="4701CA1B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77D95F8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Papel, um pouco de orgânico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7EF0503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7A02D97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650B07" w:rsidRPr="00650B07" w14:paraId="03D311CA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AB335E4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PAPEL; CARTAZES; LÂMPADAS; CARTEIRAS; COMPUTADORES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8273BA1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427541F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650B07" w:rsidRPr="00650B07" w14:paraId="193E3140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35E34C5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plásticos, papéis e alumínios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01B40DB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09402DA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650B07" w:rsidRPr="00650B07" w14:paraId="4187AF27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1F425BE" w14:textId="3A00A313" w:rsidR="00650B07" w:rsidRPr="00650B07" w:rsidRDefault="00B67E50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recicláveis</w:t>
            </w:r>
            <w:r w:rsidR="00650B07"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como papel e </w:t>
            </w: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plástico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E589410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734D977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650B07" w:rsidRPr="00650B07" w14:paraId="4B36BCF9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D574E00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Recicláveis, principalmente papel e plástico.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9581FE1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4CBD852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650B07" w:rsidRPr="00650B07" w14:paraId="62BD8357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DFC679D" w14:textId="77777777" w:rsidR="00650B07" w:rsidRPr="00650B07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Vários.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71FACA2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52E77FB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650B07" w:rsidRPr="00650B07" w14:paraId="4226F0C9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1B64926D" w14:textId="77777777" w:rsidR="00650B07" w:rsidRPr="00650B07" w:rsidRDefault="00650B07" w:rsidP="003510B9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C520FB3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3313764" w14:textId="77777777" w:rsidR="00650B07" w:rsidRPr="00650B07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50B0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737CB5B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6AF039CA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07. A destinação final é ambientalmente adequada?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CE5F45E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CDC88E6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185C7DF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2544FB4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782699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11A488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12,5%</w:t>
            </w:r>
          </w:p>
        </w:tc>
      </w:tr>
      <w:tr w:rsidR="00650B07" w:rsidRPr="003510B9" w14:paraId="4F9EA935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F59455F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EC722C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88E214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62,5%</w:t>
            </w:r>
          </w:p>
        </w:tc>
      </w:tr>
      <w:tr w:rsidR="00650B07" w:rsidRPr="003510B9" w14:paraId="430F369D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4CE33FE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5AD53A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56F8A0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25,0%</w:t>
            </w:r>
          </w:p>
        </w:tc>
      </w:tr>
      <w:tr w:rsidR="00650B07" w:rsidRPr="003510B9" w14:paraId="52E0A760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39AEF97B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8A5B25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7B8429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49899351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0F81F102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08. Em seu local de trabalho existe algum tipo de poluente atmosférico?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707991F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989E100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3C316AE2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DE56DDB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5B445D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FE76C4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58,3%</w:t>
            </w:r>
          </w:p>
        </w:tc>
      </w:tr>
      <w:tr w:rsidR="00650B07" w:rsidRPr="003510B9" w14:paraId="4588D924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EDE3572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DB52BF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A6526A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650B07" w:rsidRPr="003510B9" w14:paraId="5FDFC5CA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DFF1950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E7AE6B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BF2778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25,0%</w:t>
            </w:r>
          </w:p>
        </w:tc>
      </w:tr>
      <w:tr w:rsidR="00650B07" w:rsidRPr="003510B9" w14:paraId="0BEAF726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26B3B11F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69ECAD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4D7F55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3C4B5429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501834A9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09. Se sim, qual?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BA918A7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1238FAB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4A88C665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0E875D9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cigarro próximo ao prédio e as vezes dentro.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0FDCE3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3DCD94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650B07" w:rsidRPr="003510B9" w14:paraId="28D87BCC" w14:textId="77777777" w:rsidTr="00650B07">
        <w:trPr>
          <w:trHeight w:val="9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C2FFAB6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fuligem dos carros.</w:t>
            </w: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br/>
              <w:t>Fumaça de cigarro</w:t>
            </w: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br/>
              <w:t>poluição sonora.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7B2192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67B723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650B07" w:rsidRPr="003510B9" w14:paraId="4544CFC4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4120B37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Fumaça de escapamento de ônibus, de caminhão, fumaça de cigarro e de outras substâncias de origem duvidosa,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345091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A7B3FA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650B07" w:rsidRPr="003510B9" w14:paraId="6761867C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BE36898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Fumaças de carros, fumaça de cigarros de diversos tipos (normais e de maconha)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E30799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4B6798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650B07" w:rsidRPr="003510B9" w14:paraId="7D9E5CD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3713DB5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Poeira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A59097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4CDFE3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650B07" w:rsidRPr="003510B9" w14:paraId="51B9DF3C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F5CB4A4" w14:textId="61908D2E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poluição </w:t>
            </w:r>
            <w:r w:rsidR="00B67E50"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sonora</w:t>
            </w: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, cigarro e poluição de carros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28AE04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4C9EDF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650B07" w:rsidRPr="003510B9" w14:paraId="582C0A47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62B5F2D6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931E71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A7C288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329A97F1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2C931EF6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10. Em seu local de trabalho existe o uso de energia solar?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3177CB0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717440D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083A8F43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FC3BDA2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34EDBD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353FDC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395D72D1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4996AF04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4C516B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804C09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3BE4F765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510A8F78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11. Em seu local de trabalho existe dispositivos de reaproveitamento de águas pluviais?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D2EDCBE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9D718F3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68E13504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9F3C4B7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7CE975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B8FDB6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95,8%</w:t>
            </w:r>
          </w:p>
        </w:tc>
      </w:tr>
      <w:tr w:rsidR="00650B07" w:rsidRPr="003510B9" w14:paraId="1DF8ED66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2BBCD8C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9C9275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4F6DFE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650B07" w:rsidRPr="003510B9" w14:paraId="181E9F84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71B83047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22105E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7EC87B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7DF15216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69DA5B59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12. Em seu local de trabalho existe dispositivos economizadores de água?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8EF61B6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284710A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47EBA5E6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DE724CF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77BD4C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19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49E4C8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79,2%</w:t>
            </w:r>
          </w:p>
        </w:tc>
      </w:tr>
      <w:tr w:rsidR="00650B07" w:rsidRPr="003510B9" w14:paraId="2BD8A5D3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64838E1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BBADEC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B01B71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20,8%</w:t>
            </w:r>
          </w:p>
        </w:tc>
      </w:tr>
      <w:tr w:rsidR="00650B07" w:rsidRPr="003510B9" w14:paraId="3D140175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315E4E4B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9EE676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A01407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070283CF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4388BD9F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13. Em seu local de trabalho existe coleta seletiva de resíduos?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FDF479D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3CB3D7B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2A0D2D22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68753CD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0A68A6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01894B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29,2%</w:t>
            </w:r>
          </w:p>
        </w:tc>
      </w:tr>
      <w:tr w:rsidR="00650B07" w:rsidRPr="003510B9" w14:paraId="507E405E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6893B3B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9B2240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17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21CA8A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70,8%</w:t>
            </w:r>
          </w:p>
        </w:tc>
      </w:tr>
      <w:tr w:rsidR="00650B07" w:rsidRPr="003510B9" w14:paraId="5228E702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1678372F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CE9C22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ECAB90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71FC08DA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06330AAD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14. Se marcou sim, este item funciona perfeitamente? 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F2D453E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6C656C8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2D0DEF9E" w14:textId="77777777" w:rsidTr="00650B07">
        <w:trPr>
          <w:trHeight w:val="9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CEC76FF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É separado papel, vidro, plástico, metal e orgânico em lixeiras, mas depois desse passo não sei onde vai para todo esse material.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69E12B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941D17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6,7%</w:t>
            </w:r>
          </w:p>
        </w:tc>
      </w:tr>
      <w:tr w:rsidR="00650B07" w:rsidRPr="003510B9" w14:paraId="7C05FFD2" w14:textId="77777777" w:rsidTr="00650B07">
        <w:trPr>
          <w:trHeight w:val="12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AAE4004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Existe lixeiras específica para depósito de resíduos, e a coleta de lixo da Prefeitura de Curitiba, mantem caminhões especiais de lixo que não lixo, para posterior a coleta encaminhar em local apropriado.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9DA951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196AA0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6,7%</w:t>
            </w:r>
          </w:p>
        </w:tc>
      </w:tr>
      <w:tr w:rsidR="00650B07" w:rsidRPr="003510B9" w14:paraId="3A6E6637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D34125B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existe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1B0D24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780920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6,7%</w:t>
            </w:r>
          </w:p>
        </w:tc>
      </w:tr>
      <w:tr w:rsidR="00650B07" w:rsidRPr="003510B9" w14:paraId="264EA84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8541FC0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E52E57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D38C79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20,0%</w:t>
            </w:r>
          </w:p>
        </w:tc>
      </w:tr>
      <w:tr w:rsidR="00650B07" w:rsidRPr="003510B9" w14:paraId="3B8D5EDD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29A8841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 dizer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D6A04F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74E8D3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13,3%</w:t>
            </w:r>
          </w:p>
        </w:tc>
      </w:tr>
      <w:tr w:rsidR="00650B07" w:rsidRPr="003510B9" w14:paraId="35FEC601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97D07DF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sei, não sou responsável, só descarto de forma seletiva.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CA3C9B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27DFA7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6,7%</w:t>
            </w:r>
          </w:p>
        </w:tc>
      </w:tr>
      <w:tr w:rsidR="00650B07" w:rsidRPr="003510B9" w14:paraId="06C0E44E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9FEEA3D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tenho esta informação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36CD06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08483C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6,7%</w:t>
            </w:r>
          </w:p>
        </w:tc>
      </w:tr>
      <w:tr w:rsidR="00650B07" w:rsidRPr="003510B9" w14:paraId="54FF662A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1034AD8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Não, pois não é oferecida em todos os andares.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65B176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F9CFF6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6,7%</w:t>
            </w:r>
          </w:p>
        </w:tc>
      </w:tr>
      <w:tr w:rsidR="00650B07" w:rsidRPr="003510B9" w14:paraId="0EFA83F1" w14:textId="77777777" w:rsidTr="00650B07">
        <w:trPr>
          <w:trHeight w:val="12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4FF3F3C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Quanto a coleta seletiva, sim. Quanto aos dispositivos economizadores de água, precisamos adequar ainda algumas torneiras e sistemas de descarga. Temos cisterna em um dos prédios.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F29C2C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02322C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6,7%</w:t>
            </w:r>
          </w:p>
        </w:tc>
      </w:tr>
      <w:tr w:rsidR="00650B07" w:rsidRPr="003510B9" w14:paraId="77A82367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BA45F09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BDEB5B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9EEC27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20,0%</w:t>
            </w:r>
          </w:p>
        </w:tc>
      </w:tr>
      <w:tr w:rsidR="00650B07" w:rsidRPr="003510B9" w14:paraId="5BF43A19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08631923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CC80AC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152AE4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05A1DCB8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4365B14B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15. Em seu local de trabalho existe a pratica do uso de copos e garrafas reutilizáveis?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F4F51E1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104F118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7EA148DC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D9D3EC2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47D6FF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B3E431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20,8%</w:t>
            </w:r>
          </w:p>
        </w:tc>
      </w:tr>
      <w:tr w:rsidR="00650B07" w:rsidRPr="003510B9" w14:paraId="7FCD2741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C7508E6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0E3257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19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5210BC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79,2%</w:t>
            </w:r>
          </w:p>
        </w:tc>
      </w:tr>
      <w:tr w:rsidR="00650B07" w:rsidRPr="003510B9" w14:paraId="3BF735F7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7C67F823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BA7413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A7CACA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3CC50B4F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15DE1548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16. Em seu local de trabalho existe a pratica educativa para uso racional de energia elétrica?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3E328C0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C9F0D11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0005BAAA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E4FB023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22511C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17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327918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70,8%</w:t>
            </w:r>
          </w:p>
        </w:tc>
      </w:tr>
      <w:tr w:rsidR="00650B07" w:rsidRPr="003510B9" w14:paraId="3C870D40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6D6CA18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913FFB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F4606F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29,2%</w:t>
            </w:r>
          </w:p>
        </w:tc>
      </w:tr>
      <w:tr w:rsidR="00650B07" w:rsidRPr="003510B9" w14:paraId="74F14D46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2414151C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17AAA3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9E1C28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183601B8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682E5D27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17. Em seu local de trabalho existe a compostagem de resíduos orgânicos?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5B8A291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741891E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49A1DCDD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AEC9DB3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26ABC2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3C14C8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50,0%</w:t>
            </w:r>
          </w:p>
        </w:tc>
      </w:tr>
      <w:tr w:rsidR="00650B07" w:rsidRPr="003510B9" w14:paraId="3B8E7ACF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1A2F3DB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372162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AC8270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50,0%</w:t>
            </w:r>
          </w:p>
        </w:tc>
      </w:tr>
      <w:tr w:rsidR="00650B07" w:rsidRPr="003510B9" w14:paraId="638E9DF5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640A184F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25388F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9BAEFC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175717EB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714E9DF6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18. Em seu local de trabalho existe o tratamento adequado de esgoto no local?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00EDE06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5688F88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5A41CC2C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33D5F1A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4761BE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219FE6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650B07" w:rsidRPr="003510B9" w14:paraId="7689C8A5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9429F82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BEE0AC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6214CB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37,5%</w:t>
            </w:r>
          </w:p>
        </w:tc>
      </w:tr>
      <w:tr w:rsidR="00650B07" w:rsidRPr="003510B9" w14:paraId="2550E80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EE367FE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5192D1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1E4104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54,2%</w:t>
            </w:r>
          </w:p>
        </w:tc>
      </w:tr>
      <w:tr w:rsidR="00650B07" w:rsidRPr="003510B9" w14:paraId="25AD120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2BE240E5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1E04E5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529F51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28D080DF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7B999518" w14:textId="7256B5D2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19. Em seu local de trabalho existe a coleta e utilização de </w:t>
            </w:r>
            <w:r w:rsidR="005D0B34"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águas</w:t>
            </w: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de chuva?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DF9B1E7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F2AD23E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6CCE402B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1ECB7A9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14EC7A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64D414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95,8%</w:t>
            </w:r>
          </w:p>
        </w:tc>
      </w:tr>
      <w:tr w:rsidR="00650B07" w:rsidRPr="003510B9" w14:paraId="1D9B20B7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F80A9BB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5FC4B5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AE4263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650B07" w:rsidRPr="003510B9" w14:paraId="4EA2FD60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6342D562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60106B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06A71F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2AA9B783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808080"/>
            </w:tcBorders>
            <w:shd w:val="clear" w:color="D9D9D9" w:fill="D9D9D9"/>
            <w:noWrap/>
            <w:vAlign w:val="bottom"/>
            <w:hideMark/>
          </w:tcPr>
          <w:p w14:paraId="5DDF344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bottom"/>
            <w:hideMark/>
          </w:tcPr>
          <w:p w14:paraId="56E4561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309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bottom"/>
            <w:hideMark/>
          </w:tcPr>
          <w:p w14:paraId="10C6835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50B07" w:rsidRPr="003510B9" w14:paraId="7642C97F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FFFFFF"/>
              <w:right w:val="single" w:sz="4" w:space="0" w:color="808080"/>
            </w:tcBorders>
            <w:shd w:val="clear" w:color="D9D9D9" w:fill="D9D9D9"/>
            <w:noWrap/>
            <w:vAlign w:val="bottom"/>
            <w:hideMark/>
          </w:tcPr>
          <w:p w14:paraId="4BF1EFAF" w14:textId="77777777" w:rsidR="00650B07" w:rsidRPr="003510B9" w:rsidRDefault="00650B07" w:rsidP="003510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3.Qualidade de vida no trabalho: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FFFFFF"/>
              <w:right w:val="nil"/>
            </w:tcBorders>
            <w:shd w:val="clear" w:color="D9D9D9" w:fill="D9D9D9"/>
            <w:noWrap/>
            <w:vAlign w:val="bottom"/>
            <w:hideMark/>
          </w:tcPr>
          <w:p w14:paraId="1B84F746" w14:textId="77777777" w:rsidR="00650B07" w:rsidRPr="003510B9" w:rsidRDefault="00650B07" w:rsidP="003510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FFFFFF"/>
              <w:right w:val="nil"/>
            </w:tcBorders>
            <w:shd w:val="clear" w:color="D9D9D9" w:fill="D9D9D9"/>
            <w:noWrap/>
            <w:vAlign w:val="bottom"/>
            <w:hideMark/>
          </w:tcPr>
          <w:p w14:paraId="570F0515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1F9BD51D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7B39094A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20. Seu campus possui algum tipo das adequações de traçados (ruas e caminhos) privilegiando o pedestre e o ciclista?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6265B56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88ACB09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1968A7C2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84B7FE5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3763D2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19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A1597A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86,4%</w:t>
            </w:r>
          </w:p>
        </w:tc>
      </w:tr>
      <w:tr w:rsidR="00650B07" w:rsidRPr="003510B9" w14:paraId="1EB2445A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EF88422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EF1F13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2BF447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13,6%</w:t>
            </w:r>
          </w:p>
        </w:tc>
      </w:tr>
      <w:tr w:rsidR="00650B07" w:rsidRPr="003510B9" w14:paraId="737A811A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37F4F03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AB108D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4ACC7D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5A4C39A2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3DB7BD07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21. Se assinalou sim, informe qual.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CDB95AD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F09E96A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0A7CB5CB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94BE98C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Ciclovias.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04B76B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A159ED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25,0%</w:t>
            </w:r>
          </w:p>
        </w:tc>
      </w:tr>
      <w:tr w:rsidR="00650B07" w:rsidRPr="003510B9" w14:paraId="58D7346B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D56EBFC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Curitiba I - Reitoria, prédio urbano em ruas normais.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AA8081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B4A9F8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25,0%</w:t>
            </w:r>
          </w:p>
        </w:tc>
      </w:tr>
      <w:tr w:rsidR="00650B07" w:rsidRPr="003510B9" w14:paraId="2FC578EB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302CB0E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Existência de rua somente para pedestres e uma pequena parte de ciclovias.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D34BE4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B74ED6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25,0%</w:t>
            </w:r>
          </w:p>
        </w:tc>
      </w:tr>
      <w:tr w:rsidR="00650B07" w:rsidRPr="003510B9" w14:paraId="0709D1F4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5BC8EAF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Guia para deficiente visual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DBABC1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FCDD8F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25,0%</w:t>
            </w:r>
          </w:p>
        </w:tc>
      </w:tr>
      <w:tr w:rsidR="00650B07" w:rsidRPr="003510B9" w14:paraId="4695716E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1EC83D0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2DA290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664080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1E011A2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6E2D54DA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22. Seu campus possui pavimentação permeável?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C1D2030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468A7FA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2FB929DB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B553F6F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06F431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76CB06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68,2%</w:t>
            </w:r>
          </w:p>
        </w:tc>
      </w:tr>
      <w:tr w:rsidR="00650B07" w:rsidRPr="003510B9" w14:paraId="4A10C852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D8776D8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0E736D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12F2E5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31,8%</w:t>
            </w:r>
          </w:p>
        </w:tc>
      </w:tr>
      <w:tr w:rsidR="00650B07" w:rsidRPr="003510B9" w14:paraId="79BF6676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00E1D08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20888C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C732E2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1C15DB3A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3ECAAF35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23. Seu campus possui acessibilidade universal?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0B0654A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A2A83FB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6E01DE8A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D87F10A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336C7D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79E467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40,9%</w:t>
            </w:r>
          </w:p>
        </w:tc>
      </w:tr>
      <w:tr w:rsidR="00650B07" w:rsidRPr="003510B9" w14:paraId="27E536DA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8C3492B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6DAEC5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7A9606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59,1%</w:t>
            </w:r>
          </w:p>
        </w:tc>
      </w:tr>
      <w:tr w:rsidR="00650B07" w:rsidRPr="003510B9" w14:paraId="20067D3B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1F76095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E50EE4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1D2D37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46F02385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33FEF87B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24. Seu campus possui de espaços de uso comum para integração dos servidores?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78F5B6D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1B34F26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735B4AFA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58F806F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D3ED10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DE4F36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40,9%</w:t>
            </w:r>
          </w:p>
        </w:tc>
      </w:tr>
      <w:tr w:rsidR="00650B07" w:rsidRPr="003510B9" w14:paraId="78CBF1E5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058435F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51D526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0EE15E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59,1%</w:t>
            </w:r>
          </w:p>
        </w:tc>
      </w:tr>
      <w:tr w:rsidR="00650B07" w:rsidRPr="003510B9" w14:paraId="18B25887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430BE57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A6DCE4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18F7CC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6DE0D59D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0CFAE70C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25. Seu campus possui de espaços de uso comum para integração da comunidade?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07E6D16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D2BA188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5122AF8F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56FE7DC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11EDEA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84F9C0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68,2%</w:t>
            </w:r>
          </w:p>
        </w:tc>
      </w:tr>
      <w:tr w:rsidR="00650B07" w:rsidRPr="003510B9" w14:paraId="17242D41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AB5DF0F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E3B21A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D880B3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31,8%</w:t>
            </w:r>
          </w:p>
        </w:tc>
      </w:tr>
      <w:tr w:rsidR="00650B07" w:rsidRPr="003510B9" w14:paraId="4F6AF58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61E8E77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F04735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8C9591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62E6A426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555A551F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26. Seu campus possui áreas arborizadas?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58063A0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97AB10A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41C2D21F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53425A3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C94C44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23A4DA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95,5%</w:t>
            </w:r>
          </w:p>
        </w:tc>
      </w:tr>
      <w:tr w:rsidR="00650B07" w:rsidRPr="003510B9" w14:paraId="5B4DE25C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A03B4DE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B3E9F0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C67F5D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4,5%</w:t>
            </w:r>
          </w:p>
        </w:tc>
      </w:tr>
      <w:tr w:rsidR="00650B07" w:rsidRPr="003510B9" w14:paraId="43C6514D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55F1CD4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85DA95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C36221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225F8EDB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2A29D083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27. Em seu local de trabalho possui orientação solar adequada?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1310DC1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1E9689F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428FCAC7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6F81B09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731F9F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17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34E6BF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77,3%</w:t>
            </w:r>
          </w:p>
        </w:tc>
      </w:tr>
      <w:tr w:rsidR="00650B07" w:rsidRPr="003510B9" w14:paraId="32222C3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163000C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E05985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7B1FC1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22,7%</w:t>
            </w:r>
          </w:p>
        </w:tc>
      </w:tr>
      <w:tr w:rsidR="00650B07" w:rsidRPr="003510B9" w14:paraId="128AAE06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64073CF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4BA49F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9B43CB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448CC29E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6D42D8CB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28. Em seu local de trabalho possui ventilação adequada?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883E1ED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67F1671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6FF876CE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71311DF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1A1761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A3D628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40,9%</w:t>
            </w:r>
          </w:p>
        </w:tc>
      </w:tr>
      <w:tr w:rsidR="00650B07" w:rsidRPr="003510B9" w14:paraId="153F793B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9F2A06B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C00EBC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A62395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59,1%</w:t>
            </w:r>
          </w:p>
        </w:tc>
      </w:tr>
      <w:tr w:rsidR="00650B07" w:rsidRPr="003510B9" w14:paraId="4BE07CC1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3F1A9B1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ABD505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BC1262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6952A57A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7E1EDDDD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29. Em seu local de trabalho iluminação natural adequada?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1325AC1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3D04E25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1EE7AF4E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2A31BF6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674706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C08F69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40,9%</w:t>
            </w:r>
          </w:p>
        </w:tc>
      </w:tr>
      <w:tr w:rsidR="00650B07" w:rsidRPr="003510B9" w14:paraId="6731C68C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93D17A2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7C0629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A93124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59,1%</w:t>
            </w:r>
          </w:p>
        </w:tc>
      </w:tr>
      <w:tr w:rsidR="00650B07" w:rsidRPr="003510B9" w14:paraId="0790301B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7B9AD9F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EAA167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E2D367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43499073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4192355B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30. Seu campus possui passeios sombreados no verão e protegidos de chuva?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115AAB8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7431355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6CFE2C09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8376D2E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164830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802C2F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59,1%</w:t>
            </w:r>
          </w:p>
        </w:tc>
      </w:tr>
      <w:tr w:rsidR="00650B07" w:rsidRPr="003510B9" w14:paraId="311B5757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DEC4459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C07024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3EFC9B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40,9%</w:t>
            </w:r>
          </w:p>
        </w:tc>
      </w:tr>
      <w:tr w:rsidR="00650B07" w:rsidRPr="003510B9" w14:paraId="2BBB1D2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00F26BD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F20CD2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86B697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0A0C9C07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445A5036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31. O seu ambiente de trabalho contribui para a sua boa saúde mental?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7C408CC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6926A81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1AE0CBD0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0CA5EC2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EA2046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88ED72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80,0%</w:t>
            </w:r>
          </w:p>
        </w:tc>
      </w:tr>
      <w:tr w:rsidR="00650B07" w:rsidRPr="003510B9" w14:paraId="6ED655A1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CF7998B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1CA3F1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6E2334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20,0%</w:t>
            </w:r>
          </w:p>
        </w:tc>
      </w:tr>
      <w:tr w:rsidR="00650B07" w:rsidRPr="003510B9" w14:paraId="1C69B4E0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2F9FF7B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6EF665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9354A2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4B1A999C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1E4CA389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32. Caso tenha assinalado não, nos explique por que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D2A6E0C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FCCB3CD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113E067D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683E337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Chefia centralizadora, ambientes e pessoas as vezes toxicas.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CB0A44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F99FAF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12,5%</w:t>
            </w:r>
          </w:p>
        </w:tc>
      </w:tr>
      <w:tr w:rsidR="00650B07" w:rsidRPr="003510B9" w14:paraId="796446ED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38BAFB2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um programa ou orientação mediante palestra para alívio do estrese. Como uma assistência profissional de orientação.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0E001A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CAD24A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12,5%</w:t>
            </w:r>
          </w:p>
        </w:tc>
      </w:tr>
      <w:tr w:rsidR="00650B07" w:rsidRPr="003510B9" w14:paraId="4B397882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701E2A5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Muita poluição sonora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E6080D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73AF0E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12,5%</w:t>
            </w:r>
          </w:p>
        </w:tc>
      </w:tr>
      <w:tr w:rsidR="00650B07" w:rsidRPr="003510B9" w14:paraId="00BF03FA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6D0E6D8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Muita poluição sonora. Sala sem janelas.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734E19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2BEE75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12,5%</w:t>
            </w:r>
          </w:p>
        </w:tc>
      </w:tr>
      <w:tr w:rsidR="00650B07" w:rsidRPr="003510B9" w14:paraId="47C4DD4D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B0846D7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acredito que haja esse tipo de preocupação para com os servidores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79288B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B9394E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12,5%</w:t>
            </w:r>
          </w:p>
        </w:tc>
      </w:tr>
      <w:tr w:rsidR="00650B07" w:rsidRPr="003510B9" w14:paraId="0769F5A4" w14:textId="77777777" w:rsidTr="00650B07">
        <w:trPr>
          <w:trHeight w:val="42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66ABC52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Não, porque o campus Tiradentes é rodeado de uma vizinhança que dá medo. Brigas e uso de substâncias ilícitas são frequentes e quando isso acontece (praticamente todo dia) o cheiro das coisas que eles usam chega na sala pela janela. Sem contar que o barulho frequente de ônibus, carros, motos e caminhão é muito intenso, não dando margem para concentração. Sem contar que no frio a sala (acho que o prédio) é um freezer, e no calor é uma estufa, porém não tem como instalar um ar condicionado (mesmo tendo o equipamento) porque o prédio é muito antigo e não comporta tais aparelhos. Se for nomear tudo que falta para ficar bom para trabalhar aqui, posso escrever uma redação de 50 linhas. Mas é isso que temos pra hoje, vamos encarar com fé e coragem.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7C77E7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B4B6B8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12,5%</w:t>
            </w:r>
          </w:p>
        </w:tc>
      </w:tr>
      <w:tr w:rsidR="00650B07" w:rsidRPr="003510B9" w14:paraId="15B15D8E" w14:textId="77777777" w:rsidTr="00650B07">
        <w:trPr>
          <w:trHeight w:val="15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70139E5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 prédio fica em uma área violenta da cidade, onde é possível presenciar diariamente conflitos e violência, além de despertar o medo, há também a falta de segurança. Todo o ambiente em volta do prédio é sujo e fétido, com acúmulo de poluição visual a sonora.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516CB3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67E488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12,5%</w:t>
            </w:r>
          </w:p>
        </w:tc>
      </w:tr>
      <w:tr w:rsidR="00650B07" w:rsidRPr="003510B9" w14:paraId="2CB4BE17" w14:textId="77777777" w:rsidTr="00650B07">
        <w:trPr>
          <w:trHeight w:val="12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05EC363" w14:textId="4996B829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Pois não tem: - Pratique atividades físicas; orientações dieta </w:t>
            </w:r>
            <w:r w:rsidR="005D0B34"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balanceada, hidratação</w:t>
            </w: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, qualidade do </w:t>
            </w:r>
            <w:r w:rsidR="005D0B34"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sono, atividades</w:t>
            </w: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relaxantes. Não há atividades para um bom relacionamento e não há atividades para saber lidar com situações estressantes.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E7A8CA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E72946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12,5%</w:t>
            </w:r>
          </w:p>
        </w:tc>
      </w:tr>
      <w:tr w:rsidR="00650B07" w:rsidRPr="003510B9" w14:paraId="24AA1E6A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2CED3D7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45ADDA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CF66C6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28CF3DCF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2D5D7E4F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33. O seu ambiente de trabalho contribui para a sua boa saúde física?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6C36035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04EC458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5CC40DB1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182FFDF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99EE76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02028A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54,5%</w:t>
            </w:r>
          </w:p>
        </w:tc>
      </w:tr>
      <w:tr w:rsidR="00650B07" w:rsidRPr="003510B9" w14:paraId="027E4B9D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84E31A4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AD3417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583206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45,5%</w:t>
            </w:r>
          </w:p>
        </w:tc>
      </w:tr>
      <w:tr w:rsidR="00650B07" w:rsidRPr="003510B9" w14:paraId="3C92B396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42276AC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D3721B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716464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485F93F2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63005842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34. Caso tenha assinalado não, nos explique por que.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F46C2DB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8AE0E17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5A7084BC" w14:textId="77777777" w:rsidTr="00650B07">
        <w:trPr>
          <w:trHeight w:val="15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5BB940B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Acredito que poderia haver redução da carga horária e implementação de teletrabalho para que se tenha mais qualidade de vida.</w:t>
            </w: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br/>
              <w:t>Assim o servidor poderia ter mais incentivos para praticar atividades físicas, por exemplo.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82B176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82DA71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5,3%</w:t>
            </w:r>
          </w:p>
        </w:tc>
      </w:tr>
      <w:tr w:rsidR="00650B07" w:rsidRPr="003510B9" w14:paraId="1A476C8E" w14:textId="77777777" w:rsidTr="00650B07">
        <w:trPr>
          <w:trHeight w:val="9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9A0F68B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Ainda falta uma boa estrutura física na questão ergonômica, de espaço e mesas adequadas, fios adequados e dentre outros pequenos detalhes.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F1EE89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FCDEE9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5,3%</w:t>
            </w:r>
          </w:p>
        </w:tc>
      </w:tr>
      <w:tr w:rsidR="00650B07" w:rsidRPr="003510B9" w14:paraId="0AE5130C" w14:textId="77777777" w:rsidTr="00650B07">
        <w:trPr>
          <w:trHeight w:val="15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11C388F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Assinalei “sim”, mas mesmo assim este campo apareceu como obrigatório. Explico a resposta positiva no que se refere à possibilidade de subir escadas como contribuição para a saúde física. No entanto, precisamos avançar na aquisição de móveis ergonômicos.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2B2AFE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C12DE4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5,3%</w:t>
            </w:r>
          </w:p>
        </w:tc>
      </w:tr>
      <w:tr w:rsidR="00650B07" w:rsidRPr="003510B9" w14:paraId="6218FBB3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1186604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cadeiras tortas quebradas, altura de computador inadequado sem instrução para o uso correto deles.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00E52D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08CBC1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5,3%</w:t>
            </w:r>
          </w:p>
        </w:tc>
      </w:tr>
      <w:tr w:rsidR="00650B07" w:rsidRPr="003510B9" w14:paraId="5093F77D" w14:textId="77777777" w:rsidTr="00650B07">
        <w:trPr>
          <w:trHeight w:val="21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37CDC2A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 novo, o barulho frequente de ônibus, carros, motos e caminhão é muito intenso, não dando margem para concentração. Sem contar que no frio a sala (acho que o prédio) é um freezer, e no calor é uma estufa, porém não tem como instalar um ar condicionado (mesmo tendo o equipamento) porque o prédio é muito antigo e não comporta tais aparelhos.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81724C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AEBBBE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5,3%</w:t>
            </w:r>
          </w:p>
        </w:tc>
      </w:tr>
      <w:tr w:rsidR="00650B07" w:rsidRPr="003510B9" w14:paraId="1512F233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78A5232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eu disse 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080358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193904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5,3%</w:t>
            </w:r>
          </w:p>
        </w:tc>
      </w:tr>
      <w:tr w:rsidR="00650B07" w:rsidRPr="003510B9" w14:paraId="5C7D683E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2E2526B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Iluminação natural insuficiente, mas há lâmpadas acesas durante o dia, sendo suficiente.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F80813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FE9EED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5,3%</w:t>
            </w:r>
          </w:p>
        </w:tc>
      </w:tr>
      <w:tr w:rsidR="00650B07" w:rsidRPr="003510B9" w14:paraId="275E3476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214ED7C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acredito que haja esse tipo de preocupação para com os servidores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7E79B8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B45FF4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5,3%</w:t>
            </w:r>
          </w:p>
        </w:tc>
      </w:tr>
      <w:tr w:rsidR="00650B07" w:rsidRPr="003510B9" w14:paraId="040365E3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40F5028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assinalei "não".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A82FEB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E71EFA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5,3%</w:t>
            </w:r>
          </w:p>
        </w:tc>
      </w:tr>
      <w:tr w:rsidR="00650B07" w:rsidRPr="003510B9" w14:paraId="72EB978C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16859E2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existe programas, espaço adequado para realização com orientação da boa saúde física.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B4CF13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1CEBB1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5,3%</w:t>
            </w:r>
          </w:p>
        </w:tc>
      </w:tr>
      <w:tr w:rsidR="00650B07" w:rsidRPr="003510B9" w14:paraId="4ECBC8F5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321D949" w14:textId="1617714F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não possui </w:t>
            </w:r>
            <w:r w:rsidR="005D0B34"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área</w:t>
            </w: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de descanso e lazer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499A70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5A890E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5,3%</w:t>
            </w:r>
          </w:p>
        </w:tc>
      </w:tr>
      <w:tr w:rsidR="00650B07" w:rsidRPr="003510B9" w14:paraId="6561C7DA" w14:textId="77777777" w:rsidTr="00650B07">
        <w:trPr>
          <w:trHeight w:val="15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AE92D13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POSSUI ERGONOMIA, NEM GINÁSTICA LABORAL, NEM GELADEIRA OU FRIGOBAR NO SETOR PARA ACONDICIONAR UM LANCHE, IOGURTE OU FRUTA SAUDÁVEIS.</w:t>
            </w: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br/>
              <w:t xml:space="preserve">E ÁGUA POTÁVEL DE GARRAFÃO DEMORA MUITO PARA CHEGAR, </w:t>
            </w:r>
            <w:proofErr w:type="gramStart"/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AS</w:t>
            </w:r>
            <w:proofErr w:type="gramEnd"/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VEZES, FICAMOS SEM...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E733C7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5E2B5B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5,3%</w:t>
            </w:r>
          </w:p>
        </w:tc>
      </w:tr>
      <w:tr w:rsidR="00650B07" w:rsidRPr="003510B9" w14:paraId="2B6B74D9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33CF3FF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temos materiais ergonômicos, cadeiras e mesas adequadas para todas as pessoas.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4697CD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DE8149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5,3%</w:t>
            </w:r>
          </w:p>
        </w:tc>
      </w:tr>
      <w:tr w:rsidR="00650B07" w:rsidRPr="003510B9" w14:paraId="55D0C60C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46E69F2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 prédio fica em uma área central onde há a concentração de poluentes e não proporciona segurança física.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AE33CD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AA1A20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5,3%</w:t>
            </w:r>
          </w:p>
        </w:tc>
      </w:tr>
      <w:tr w:rsidR="00650B07" w:rsidRPr="003510B9" w14:paraId="011F10E5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54A915A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Sem iluminação natural,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8B6FF1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F65D81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5,3%</w:t>
            </w:r>
          </w:p>
        </w:tc>
      </w:tr>
      <w:tr w:rsidR="00650B07" w:rsidRPr="003510B9" w14:paraId="3548441B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FD7D977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6BE6D8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27C4AA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5,3%</w:t>
            </w:r>
          </w:p>
        </w:tc>
      </w:tr>
      <w:tr w:rsidR="00650B07" w:rsidRPr="003510B9" w14:paraId="7A522955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0698113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Sim! O ambiente de trabalho contribui para boa saúde física!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A89716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5D0121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5,3%</w:t>
            </w:r>
          </w:p>
        </w:tc>
      </w:tr>
      <w:tr w:rsidR="00650B07" w:rsidRPr="003510B9" w14:paraId="1434DD24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D089831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Sim. Subo de escada, quinto andar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DC3627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BA496A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5,3%</w:t>
            </w:r>
          </w:p>
        </w:tc>
      </w:tr>
      <w:tr w:rsidR="00650B07" w:rsidRPr="003510B9" w14:paraId="34298A6F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B145856" w14:textId="4ED1724C" w:rsidR="00650B07" w:rsidRPr="003510B9" w:rsidRDefault="005D0B34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tudo</w:t>
            </w:r>
            <w:r w:rsidR="00650B07"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ok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68DC62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7F81AD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5,3%</w:t>
            </w:r>
          </w:p>
        </w:tc>
      </w:tr>
      <w:tr w:rsidR="00650B07" w:rsidRPr="003510B9" w14:paraId="412EEA83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38B09B3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A4067F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19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3E19C1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60D8C4D9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808080"/>
            </w:tcBorders>
            <w:shd w:val="clear" w:color="D9D9D9" w:fill="D9D9D9"/>
            <w:noWrap/>
            <w:vAlign w:val="bottom"/>
            <w:hideMark/>
          </w:tcPr>
          <w:p w14:paraId="3FE7859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bottom"/>
            <w:hideMark/>
          </w:tcPr>
          <w:p w14:paraId="2FFD088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283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bottom"/>
            <w:hideMark/>
          </w:tcPr>
          <w:p w14:paraId="193D545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50B07" w:rsidRPr="003510B9" w14:paraId="5251E9EB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FFFFFF"/>
              <w:right w:val="single" w:sz="4" w:space="0" w:color="808080"/>
            </w:tcBorders>
            <w:shd w:val="clear" w:color="D9D9D9" w:fill="D9D9D9"/>
            <w:noWrap/>
            <w:vAlign w:val="bottom"/>
            <w:hideMark/>
          </w:tcPr>
          <w:p w14:paraId="7704AAB8" w14:textId="77777777" w:rsidR="00650B07" w:rsidRPr="003510B9" w:rsidRDefault="00650B07" w:rsidP="003510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4.Compras sustentáveis e manutenção: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FFFFFF"/>
              <w:right w:val="nil"/>
            </w:tcBorders>
            <w:shd w:val="clear" w:color="D9D9D9" w:fill="D9D9D9"/>
            <w:noWrap/>
            <w:vAlign w:val="bottom"/>
            <w:hideMark/>
          </w:tcPr>
          <w:p w14:paraId="091658A5" w14:textId="77777777" w:rsidR="00650B07" w:rsidRPr="003510B9" w:rsidRDefault="00650B07" w:rsidP="003510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FFFFFF"/>
              <w:right w:val="nil"/>
            </w:tcBorders>
            <w:shd w:val="clear" w:color="D9D9D9" w:fill="D9D9D9"/>
            <w:noWrap/>
            <w:vAlign w:val="bottom"/>
            <w:hideMark/>
          </w:tcPr>
          <w:p w14:paraId="395378E6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4FA160BD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2B87B876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35. Na aquisição de materiais de construção no seu campus é levado em consideração produtos não tóxicos? 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0BC436A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172E3FF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5A230D87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D0907DA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E7F243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E9C382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76,2%</w:t>
            </w:r>
          </w:p>
        </w:tc>
      </w:tr>
      <w:tr w:rsidR="00650B07" w:rsidRPr="003510B9" w14:paraId="78BDD2AC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DCADA53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A26534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B56B72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9,5%</w:t>
            </w:r>
          </w:p>
        </w:tc>
      </w:tr>
      <w:tr w:rsidR="00650B07" w:rsidRPr="003510B9" w14:paraId="5524FA7A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547F99C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53FA98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657109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14,3%</w:t>
            </w:r>
          </w:p>
        </w:tc>
      </w:tr>
      <w:tr w:rsidR="00650B07" w:rsidRPr="003510B9" w14:paraId="5A388FAE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06A9F0F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08D002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C4ABCC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65642047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46ECF661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36. O seu campus procede às compras de fornecedores sustentáveis?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BB4BDDC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FE45380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4041DC8F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D372845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810CF2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17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7E8278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81,0%</w:t>
            </w:r>
          </w:p>
        </w:tc>
      </w:tr>
      <w:tr w:rsidR="00650B07" w:rsidRPr="003510B9" w14:paraId="174C84C7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9B7245B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1FA78B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0F5230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4,8%</w:t>
            </w:r>
          </w:p>
        </w:tc>
      </w:tr>
      <w:tr w:rsidR="00650B07" w:rsidRPr="003510B9" w14:paraId="77559CD0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D8E8E99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101684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E0A972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14,3%</w:t>
            </w:r>
          </w:p>
        </w:tc>
      </w:tr>
      <w:tr w:rsidR="00650B07" w:rsidRPr="003510B9" w14:paraId="3598C87C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2A6DDC4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3A7C43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61E5B1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1349A407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41501C0E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37. Em seu campus existe a gestão de frota solidária para o trabalho?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9512B37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9F3A68F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779806EC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B265F90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A2CC19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20AE8F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52,4%</w:t>
            </w:r>
          </w:p>
        </w:tc>
      </w:tr>
      <w:tr w:rsidR="00650B07" w:rsidRPr="003510B9" w14:paraId="4D619F6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E4E789C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375C03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75C5CD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47,6%</w:t>
            </w:r>
          </w:p>
        </w:tc>
      </w:tr>
      <w:tr w:rsidR="00650B07" w:rsidRPr="003510B9" w14:paraId="6FA6E159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352D3EA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3CA9A9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E9A471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24A305F1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70200DE9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38. Em seu campus existe a racionalização de gastos com serviços e material de limpeza?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8C2AA25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F0602B6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798048B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D27B1EA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6E11CC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51AA03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42,9%</w:t>
            </w:r>
          </w:p>
        </w:tc>
      </w:tr>
      <w:tr w:rsidR="00650B07" w:rsidRPr="003510B9" w14:paraId="32F23E92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972C1A4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27B81B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72C8B8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9,5%</w:t>
            </w:r>
          </w:p>
        </w:tc>
      </w:tr>
      <w:tr w:rsidR="00650B07" w:rsidRPr="003510B9" w14:paraId="028A6AC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257302C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5DFC64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4C55CE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47,6%</w:t>
            </w:r>
          </w:p>
        </w:tc>
      </w:tr>
      <w:tr w:rsidR="00650B07" w:rsidRPr="003510B9" w14:paraId="6268C54E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132F321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4A1F92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4E0E2C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5BEC7D65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68663972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39. Em seu campus existe a racionalização de gastos com reformas?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4B6AAC6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EC23808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2CF0300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A937A83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6CFBFD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B007E0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71,4%</w:t>
            </w:r>
          </w:p>
        </w:tc>
      </w:tr>
      <w:tr w:rsidR="00650B07" w:rsidRPr="003510B9" w14:paraId="29819C1C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56F7A0D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0AA01B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5109DC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4,8%</w:t>
            </w:r>
          </w:p>
        </w:tc>
      </w:tr>
      <w:tr w:rsidR="00650B07" w:rsidRPr="003510B9" w14:paraId="7283C014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C4E9637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DE5B71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0ADB19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23,8%</w:t>
            </w:r>
          </w:p>
        </w:tc>
      </w:tr>
      <w:tr w:rsidR="00650B07" w:rsidRPr="003510B9" w14:paraId="7DBD3B20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436CBC9F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D8CF54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3A9A21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183FD31C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808080"/>
            </w:tcBorders>
            <w:shd w:val="clear" w:color="D9D9D9" w:fill="D9D9D9"/>
            <w:noWrap/>
            <w:vAlign w:val="bottom"/>
            <w:hideMark/>
          </w:tcPr>
          <w:p w14:paraId="5F923FD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bottom"/>
            <w:hideMark/>
          </w:tcPr>
          <w:p w14:paraId="08A8402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bottom"/>
            <w:hideMark/>
          </w:tcPr>
          <w:p w14:paraId="39B2B7B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50B07" w:rsidRPr="003510B9" w14:paraId="4A5A2EF4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FFFFFF"/>
              <w:right w:val="single" w:sz="4" w:space="0" w:color="808080"/>
            </w:tcBorders>
            <w:shd w:val="clear" w:color="D9D9D9" w:fill="D9D9D9"/>
            <w:noWrap/>
            <w:vAlign w:val="bottom"/>
            <w:hideMark/>
          </w:tcPr>
          <w:p w14:paraId="63929FE7" w14:textId="77777777" w:rsidR="00650B07" w:rsidRPr="003510B9" w:rsidRDefault="00650B07" w:rsidP="003510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5.Sensibilização e capacitação dos servidores: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FFFFFF"/>
              <w:right w:val="nil"/>
            </w:tcBorders>
            <w:shd w:val="clear" w:color="D9D9D9" w:fill="D9D9D9"/>
            <w:noWrap/>
            <w:vAlign w:val="bottom"/>
            <w:hideMark/>
          </w:tcPr>
          <w:p w14:paraId="0B0D4CBE" w14:textId="77777777" w:rsidR="00650B07" w:rsidRPr="003510B9" w:rsidRDefault="00650B07" w:rsidP="003510B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FFFFFF"/>
              <w:right w:val="nil"/>
            </w:tcBorders>
            <w:shd w:val="clear" w:color="D9D9D9" w:fill="D9D9D9"/>
            <w:noWrap/>
            <w:vAlign w:val="bottom"/>
            <w:hideMark/>
          </w:tcPr>
          <w:p w14:paraId="1845D71D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021995C4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00C8220F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40. Em seu campus ocorre processos de educação de preservação de patrimônio?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8CF3DA4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17C8C27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03B3BF80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A93370D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CB3C61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7C24A9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45,0%</w:t>
            </w:r>
          </w:p>
        </w:tc>
      </w:tr>
      <w:tr w:rsidR="00650B07" w:rsidRPr="003510B9" w14:paraId="04FA95DF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1C639AA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C9EF00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86AD1A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50,0%</w:t>
            </w:r>
          </w:p>
        </w:tc>
      </w:tr>
      <w:tr w:rsidR="00650B07" w:rsidRPr="003510B9" w14:paraId="0F3DFC87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C542C15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42BF19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4DF8D5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650B07" w:rsidRPr="003510B9" w14:paraId="7F150293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580D8A2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A7AD6F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595637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04B92C58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6410AC79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41. Em seu campus ocorre processos de educação para o consumo consciente de papel?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EB58D86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6033947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275F27F6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EE6CD63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762294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BD577B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70,0%</w:t>
            </w:r>
          </w:p>
        </w:tc>
      </w:tr>
      <w:tr w:rsidR="00650B07" w:rsidRPr="003510B9" w14:paraId="6312E54A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88CD8D8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E678D1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59C952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30,0%</w:t>
            </w:r>
          </w:p>
        </w:tc>
      </w:tr>
      <w:tr w:rsidR="00650B07" w:rsidRPr="003510B9" w14:paraId="7825A75D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66F325D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8FFA0C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1C75C1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4DB50322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57928B07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42. Em seu campus ocorre processos de educação para o uso racional de telefone?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BEC6948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78FAB8D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4C6996FF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446110F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F0940E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10B5FD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40,0%</w:t>
            </w:r>
          </w:p>
        </w:tc>
      </w:tr>
      <w:tr w:rsidR="00650B07" w:rsidRPr="003510B9" w14:paraId="08B4A91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9D29C31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FBEB85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2B22EA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45,0%</w:t>
            </w:r>
          </w:p>
        </w:tc>
      </w:tr>
      <w:tr w:rsidR="00650B07" w:rsidRPr="003510B9" w14:paraId="420AAB86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5C7AAD5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7F15ED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1CF8AB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15,0%</w:t>
            </w:r>
          </w:p>
        </w:tc>
      </w:tr>
      <w:tr w:rsidR="00650B07" w:rsidRPr="003510B9" w14:paraId="2A4AD21D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2E6305B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7DF867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53556A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4A5E1450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136B5CE8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43. Em seu campus ocorre processos de educação para o uso racional de impressão de documentos?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8D7F6DE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0265A2C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076B4D95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63E2219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Desconheço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8AED52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634ECC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40,0%</w:t>
            </w:r>
          </w:p>
        </w:tc>
      </w:tr>
      <w:tr w:rsidR="00650B07" w:rsidRPr="003510B9" w14:paraId="6FB683F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A8BF9B6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6F797E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38A67A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45,0%</w:t>
            </w:r>
          </w:p>
        </w:tc>
      </w:tr>
      <w:tr w:rsidR="00650B07" w:rsidRPr="003510B9" w14:paraId="70C05415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7F1C44B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1044D2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D11D90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15,0%</w:t>
            </w:r>
          </w:p>
        </w:tc>
      </w:tr>
      <w:tr w:rsidR="00650B07" w:rsidRPr="003510B9" w14:paraId="62F341B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1D66A8B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66303F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F9CF1C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1359B509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292D0A0F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44. Em seu campus ocorre processos de educação para a sustentabilidade (econômica ambiental e social)?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FE7AF9A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6486BBB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76703A52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382D469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D1BBE8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C69EB2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50,0%</w:t>
            </w:r>
          </w:p>
        </w:tc>
      </w:tr>
      <w:tr w:rsidR="00650B07" w:rsidRPr="003510B9" w14:paraId="6BB00B49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A7A4A3C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07EAFB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72904F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45,0%</w:t>
            </w:r>
          </w:p>
        </w:tc>
      </w:tr>
      <w:tr w:rsidR="00650B07" w:rsidRPr="003510B9" w14:paraId="5E0384C6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BADD904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76B651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E11054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650B07" w:rsidRPr="003510B9" w14:paraId="322142E2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48098AE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1238EA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C23528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43D0A4F5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410FA308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45. Quais são os três fatores mais positivos que seu campus possui? [1]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FEE35F6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098DFDB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4073B9A1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6552106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Ambiente Artístico e Cultural Rico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AE0AAB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802DA0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650B07" w:rsidRPr="003510B9" w14:paraId="326D16C9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2A522F7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Ambiente de trabalho tranquilo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43B308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DC179D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650B07" w:rsidRPr="003510B9" w14:paraId="3B49D730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E0FEE78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as pessoas com quem eu trabalho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43C361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4F377D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650B07" w:rsidRPr="003510B9" w14:paraId="1191AA11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AD122FB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boa convivência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437C92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B2CD26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650B07" w:rsidRPr="003510B9" w14:paraId="33B6819D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C361B6E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central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2C708D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8AB6E6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650B07" w:rsidRPr="003510B9" w14:paraId="4476F67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B973FF8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espaço físico, embora parcialmente próprio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47E086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21616D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650B07" w:rsidRPr="003510B9" w14:paraId="4694A7CF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2DA348F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Fácil acesso a transporte público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81F190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C11166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650B07" w:rsidRPr="003510B9" w14:paraId="7020C85B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FF693DA" w14:textId="1F17E71F" w:rsidR="00650B07" w:rsidRPr="003510B9" w:rsidRDefault="005D0B34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localização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193025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FCE806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650B07" w:rsidRPr="003510B9" w14:paraId="6254E6EF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4B33C34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localização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B19552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5E4B73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650B07" w:rsidRPr="003510B9" w14:paraId="678611DE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E2C3CB5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Localização central da Cidade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221DC7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812E27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650B07" w:rsidRPr="003510B9" w14:paraId="6D5BC332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D68656A" w14:textId="6F3F5404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Localizado na região central da cidade e acesso </w:t>
            </w:r>
            <w:r w:rsidR="005D0B34"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fácil</w:t>
            </w: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ao comercio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9075F5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AE1393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650B07" w:rsidRPr="003510B9" w14:paraId="17C2F2D1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45C506B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tem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486116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6578CD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650B07" w:rsidRPr="003510B9" w14:paraId="0A4B9E42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CEA062E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Ser em área central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8FBECC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3B74E8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650B07" w:rsidRPr="003510B9" w14:paraId="0F1EF27B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1202F2F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62FAEE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E56484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01D332B1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31491EBE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45. Quais são os três fatores mais positivos que seu campus possui? [2]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D2D327E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9F6F2F4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4FD0D0FF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E4C5EAF" w14:textId="35B833C0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Ambiente </w:t>
            </w:r>
            <w:r w:rsidR="005D0B34"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amigável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2D923C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F3DC59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650B07" w:rsidRPr="003510B9" w14:paraId="0DF7133D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8EE9C82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colegas dispostos a ajudar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4F6E0D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E1CB27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650B07" w:rsidRPr="003510B9" w14:paraId="45CA307D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AA9D1BE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concentrar a maioria dos setores administrativos do campus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FE043E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99A0BF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650B07" w:rsidRPr="003510B9" w14:paraId="5CD13D0A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8B30DDD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Diversidade de cursos que aproximam os funcionários a diversas linguagens artísticas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827CB0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9A57D9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650B07" w:rsidRPr="003510B9" w14:paraId="5FAF4CCB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21F8145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espaço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DAF2FB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4C5B4A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650B07" w:rsidRPr="003510B9" w14:paraId="163B9123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321EC86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Facil acesso ao transporte publico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77BB64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00CCDA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650B07" w:rsidRPr="003510B9" w14:paraId="1045977D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63BA809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Infraestrutura Voltada para as Artes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9AA1D3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E2F867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650B07" w:rsidRPr="003510B9" w14:paraId="4DAE106D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8D1423E" w14:textId="3386CDA4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limpeza adequada </w:t>
            </w:r>
            <w:r w:rsidR="005D0B34"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das salas</w:t>
            </w: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dentro do prédio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EE7285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502F64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650B07" w:rsidRPr="003510B9" w14:paraId="23CA3B3E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9B90642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Limpeza e conservação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A31D19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4426FD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650B07" w:rsidRPr="003510B9" w14:paraId="33832999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04F77B7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Localização acessível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3B0782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3FF483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650B07" w:rsidRPr="003510B9" w14:paraId="70D8B66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9DF9977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tem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20F3DA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DBC035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650B07" w:rsidRPr="003510B9" w14:paraId="1F8D9481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4DAAE84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no campus nada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465C5D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F62777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650B07" w:rsidRPr="003510B9" w14:paraId="661CE626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1586D9E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1623FD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139166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70E79B3B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7DB62840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45. Quais são os três fatores mais positivos que seu campus possui? [3]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0332765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57B292E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7EE7A620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03B1841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boa estrutura dentro do possível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61E25C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D9CAEB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10,0%</w:t>
            </w:r>
          </w:p>
        </w:tc>
      </w:tr>
      <w:tr w:rsidR="00650B07" w:rsidRPr="003510B9" w14:paraId="25BDF5A3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7DD1F60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Gestores acessíveis e cordiais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909623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808D41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10,0%</w:t>
            </w:r>
          </w:p>
        </w:tc>
      </w:tr>
      <w:tr w:rsidR="00650B07" w:rsidRPr="003510B9" w14:paraId="15A87443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385424A" w14:textId="336E6DCD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Grande potencial de diálogo com a sociedade </w:t>
            </w:r>
            <w:r w:rsidR="005D0B34"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nas áreas</w:t>
            </w: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de artes e museologia.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A4CBCB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CF09C4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10,0%</w:t>
            </w:r>
          </w:p>
        </w:tc>
      </w:tr>
      <w:tr w:rsidR="00650B07" w:rsidRPr="003510B9" w14:paraId="7667455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A80FCB6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História e Tradição no Ensino das Artes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16BD22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06AA5C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10,0%</w:t>
            </w:r>
          </w:p>
        </w:tc>
      </w:tr>
      <w:tr w:rsidR="00650B07" w:rsidRPr="003510B9" w14:paraId="075D3E9E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2DC30AF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mobiliário básico instalados ou disponível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444A33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835146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10,0%</w:t>
            </w:r>
          </w:p>
        </w:tc>
      </w:tr>
      <w:tr w:rsidR="00650B07" w:rsidRPr="003510B9" w14:paraId="222081FF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F37DC89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tem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D1442E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D571DD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10,0%</w:t>
            </w:r>
          </w:p>
        </w:tc>
      </w:tr>
      <w:tr w:rsidR="00650B07" w:rsidRPr="003510B9" w14:paraId="03520666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427D2A7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Oportunidade de acesso à cultura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6C9214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D0EFEC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10,0%</w:t>
            </w:r>
          </w:p>
        </w:tc>
      </w:tr>
      <w:tr w:rsidR="00650B07" w:rsidRPr="003510B9" w14:paraId="6608D41C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CCC1732" w14:textId="2939169A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Paisagem </w:t>
            </w:r>
            <w:r w:rsidR="005D0B34"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incrível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CA2D67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E09B8F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10,0%</w:t>
            </w:r>
          </w:p>
        </w:tc>
      </w:tr>
      <w:tr w:rsidR="00650B07" w:rsidRPr="003510B9" w14:paraId="190BDB96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BBE18D9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pessoas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6CC458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593255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10,0%</w:t>
            </w:r>
          </w:p>
        </w:tc>
      </w:tr>
      <w:tr w:rsidR="00650B07" w:rsidRPr="003510B9" w14:paraId="3D321F94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6F3DBAF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salas amplas para a realização do trabalho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43FD2B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F849AC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10,0%</w:t>
            </w:r>
          </w:p>
        </w:tc>
      </w:tr>
      <w:tr w:rsidR="00650B07" w:rsidRPr="003510B9" w14:paraId="3E5A2839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46F24A7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81F2E3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F3DBBC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7B36C759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23C5E581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46. Quais são os três fatores mais negativos que seu campus possui? [1]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A0254AF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677C113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629AD524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F8A8C2D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barulho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1309B7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0C8636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7,1%</w:t>
            </w:r>
          </w:p>
        </w:tc>
      </w:tr>
      <w:tr w:rsidR="00650B07" w:rsidRPr="003510B9" w14:paraId="7460E3CC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8EFA024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barulho das aulas, falta isolamento acústico adequado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BDF6BA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531D90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7,1%</w:t>
            </w:r>
          </w:p>
        </w:tc>
      </w:tr>
      <w:tr w:rsidR="00650B07" w:rsidRPr="003510B9" w14:paraId="3E2DAB3C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40FF0A9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Em região de alta periculosidade da cidade e pouco investimento em segurança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2905E6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783966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7,1%</w:t>
            </w:r>
          </w:p>
        </w:tc>
      </w:tr>
      <w:tr w:rsidR="00650B07" w:rsidRPr="003510B9" w14:paraId="5927C572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90EF103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exposição aos moradores de rua que circulam na região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D41069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2A6842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7,1%</w:t>
            </w:r>
          </w:p>
        </w:tc>
      </w:tr>
      <w:tr w:rsidR="00650B07" w:rsidRPr="003510B9" w14:paraId="1D954F74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5CE8FFC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estrutura predial própria, e a estrutura existente ainda é precária.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076B42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4E919F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7,1%</w:t>
            </w:r>
          </w:p>
        </w:tc>
      </w:tr>
      <w:tr w:rsidR="00650B07" w:rsidRPr="003510B9" w14:paraId="09D09B9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415D642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SEGURANÇA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4C94F8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9FCFF0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7,1%</w:t>
            </w:r>
          </w:p>
        </w:tc>
      </w:tr>
      <w:tr w:rsidR="00650B07" w:rsidRPr="003510B9" w14:paraId="62C7545F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2EDC6D9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Infraestrutura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6F2484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7CA9BC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7,1%</w:t>
            </w:r>
          </w:p>
        </w:tc>
      </w:tr>
      <w:tr w:rsidR="00650B07" w:rsidRPr="003510B9" w14:paraId="4F5BFBEE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3FC9F00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Infraestrutura Antiga e Necessidade de Modernização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D6C785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551D4C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7,1%</w:t>
            </w:r>
          </w:p>
        </w:tc>
      </w:tr>
      <w:tr w:rsidR="00650B07" w:rsidRPr="003510B9" w14:paraId="36167E06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6DCB10E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localização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B81268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4AFC49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14,3%</w:t>
            </w:r>
          </w:p>
        </w:tc>
      </w:tr>
      <w:tr w:rsidR="00650B07" w:rsidRPr="003510B9" w14:paraId="0509620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7ED6E7E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 refeitório não é bacana para os funcionários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AB4A81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FA1962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7,1%</w:t>
            </w:r>
          </w:p>
        </w:tc>
      </w:tr>
      <w:tr w:rsidR="00650B07" w:rsidRPr="003510B9" w14:paraId="5B0D9CF6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40291EA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Poluição sonora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1A4A30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40E7E3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14,3%</w:t>
            </w:r>
          </w:p>
        </w:tc>
      </w:tr>
      <w:tr w:rsidR="00650B07" w:rsidRPr="003510B9" w14:paraId="747C4F85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44B748E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poucos ramais telefônicos, equipamentos obsoletos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DC32C0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37CC41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7,1%</w:t>
            </w:r>
          </w:p>
        </w:tc>
      </w:tr>
      <w:tr w:rsidR="00650B07" w:rsidRPr="003510B9" w14:paraId="4BBA556C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600389F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2D1A5A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FCD8D8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46F34CDD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466BEC9F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46. Quais são os três fatores mais negativos que seu campus possui? [2]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561682E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4E66D12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01399580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ED8A7E7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ausência de ambiente climatizado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8AE3F2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FB9AD4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650B07" w:rsidRPr="003510B9" w14:paraId="421A49BB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9290A06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cigarro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672365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69B626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650B07" w:rsidRPr="003510B9" w14:paraId="1C343AEB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58B55CA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Edificação antiga, de má conservação e risco de acidentes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D66EB7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064203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650B07" w:rsidRPr="003510B9" w14:paraId="7C08DE0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AC4FC8D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estrutura para salas administrativas adequadas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219716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52087D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650B07" w:rsidRPr="003510B9" w14:paraId="153A95EF" w14:textId="77777777" w:rsidTr="00650B07">
        <w:trPr>
          <w:trHeight w:val="9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B3AD44F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equipamentos para laboratório, salas de aulas e administrativo. Falta ainda mobiliário ergonômico em todos os setores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AEFE13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F9F16CC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650B07" w:rsidRPr="003510B9" w14:paraId="2EEC091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396B530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SAÚDE OCUPACIONAL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7B1B13A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6E8E02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650B07" w:rsidRPr="003510B9" w14:paraId="46C9B36C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02597CA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papel-toalha e sabão nos banheiros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D3CF17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607DD8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650B07" w:rsidRPr="003510B9" w14:paraId="4D36F5BD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2F4FEFD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garagem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BE7180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B92E3B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650B07" w:rsidRPr="003510B9" w14:paraId="328A597F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07E4314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ter o gabinete do diretor no prédio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6E033E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234E6E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650B07" w:rsidRPr="003510B9" w14:paraId="15F6FE60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0983E79" w14:textId="39149417" w:rsidR="00650B07" w:rsidRPr="003510B9" w:rsidRDefault="005D0B34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Próxima</w:t>
            </w:r>
            <w:r w:rsidR="00650B07"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a pontos de venda de drogas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BA1598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7F5A63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650B07" w:rsidRPr="003510B9" w14:paraId="3BE5C86B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F8973A7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Salas administrativas pequenas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726B22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28D258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650B07" w:rsidRPr="003510B9" w14:paraId="3AC279BF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9468DEE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vizinhança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2BFD43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43D9D2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650B07" w:rsidRPr="003510B9" w14:paraId="769006EF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51C55E0A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BB594A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015920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7C32A0A9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0E66EA5A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46. Quais são os três fatores mais negativos que seu campus possui? [3]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D3924FC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44CAA6B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01C49383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D4A72C6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acessibilidade ainda precária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C21E7A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BC1B83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650B07" w:rsidRPr="003510B9" w14:paraId="028EC8FD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D5BBC5D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banheiros com melhores estruturas: portas, espaço, iluminação.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356295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B7C81D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650B07" w:rsidRPr="003510B9" w14:paraId="345A5C5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AC15340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estrutura predial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5A380B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C8DBB6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650B07" w:rsidRPr="003510B9" w14:paraId="6DAA9E93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9956939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cantina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3F26D9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66361C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650B07" w:rsidRPr="003510B9" w14:paraId="7D0AA731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5926FB4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espaço de convivência estruturado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DD4217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E137F6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650B07" w:rsidRPr="003510B9" w14:paraId="01A4643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CBD05DA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insumos para higiene pessoal: papeis e sabonete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A964A3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2A93D61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650B07" w:rsidRPr="003510B9" w14:paraId="540062D5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AA571BE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frota insuficiente (ônibus), equipamentos de sonorização e equipamentos laboratoriais insuficientes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8093EB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5B8F79E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650B07" w:rsidRPr="003510B9" w14:paraId="3737837E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DDC57BA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possui ar condicionado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91E45F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96E4AC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650B07" w:rsidRPr="003510B9" w14:paraId="66E7900E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7BC5263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Os elevadores são muito antigos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EB18318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AFF157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650B07" w:rsidRPr="003510B9" w14:paraId="0C326085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C8E65C4" w14:textId="47A337A2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problema nas </w:t>
            </w:r>
            <w:r w:rsidR="005D0B34"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instalações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DE2F3A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6A9691D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650B07" w:rsidRPr="003510B9" w14:paraId="1B3BE718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3AD7FC6" w14:textId="40BAF745" w:rsidR="00650B07" w:rsidRPr="003510B9" w:rsidRDefault="005D0B34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violência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20B7DE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DEA293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650B07" w:rsidRPr="003510B9" w14:paraId="335E8B57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641D3B8A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0820356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6C6CAC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30EB500C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4D1447EB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47. Quer fazer algum comentário adicional que este formulário não contemplou?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E17EEDF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7339517" w14:textId="77777777" w:rsidR="00650B07" w:rsidRPr="003510B9" w:rsidRDefault="00650B07" w:rsidP="0035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50B07" w:rsidRPr="003510B9" w14:paraId="2650500E" w14:textId="77777777" w:rsidTr="00650B07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E6ABB25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Algumas questões merecem um texto explicativo, até para servir como processo educativo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F9A4BA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D558EB4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33,3%</w:t>
            </w:r>
          </w:p>
        </w:tc>
      </w:tr>
      <w:tr w:rsidR="00650B07" w:rsidRPr="003510B9" w14:paraId="5C1928C1" w14:textId="77777777" w:rsidTr="00650B07">
        <w:trPr>
          <w:trHeight w:val="9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21BF98E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Estou respondendo o questionário, porque acho importante expor o que sinto quanto às instalações e localização do campus, mas o meu nome não é o nome que está no e-mail.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641BFF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36D1DB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33,3%</w:t>
            </w:r>
          </w:p>
        </w:tc>
      </w:tr>
      <w:tr w:rsidR="00650B07" w:rsidRPr="003510B9" w14:paraId="6862615D" w14:textId="77777777" w:rsidTr="00650B07">
        <w:trPr>
          <w:trHeight w:val="3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C3D4DF4" w14:textId="77777777" w:rsidR="00650B07" w:rsidRPr="003510B9" w:rsidRDefault="00650B07" w:rsidP="003510B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Penso que o assunto sustentabilidade precisa ser discutido, disseminado, continuamente; </w:t>
            </w: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br/>
              <w:t xml:space="preserve">Há neste Estado e na cidade toda de Curitiba </w:t>
            </w:r>
            <w:proofErr w:type="spellStart"/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tbm</w:t>
            </w:r>
            <w:proofErr w:type="spellEnd"/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, moradores de rua, e ao redor dos </w:t>
            </w:r>
            <w:proofErr w:type="spellStart"/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campi</w:t>
            </w:r>
            <w:proofErr w:type="spellEnd"/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universitários </w:t>
            </w:r>
            <w:proofErr w:type="spellStart"/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tbm</w:t>
            </w:r>
            <w:proofErr w:type="spellEnd"/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, parecendo "algo normal" e claro "não é", mas quais ações as universidade poderiam iniciar, de conscientização, debates, e outras mais concretas para conhecer e de alguma maneira atingir estes problemas (compreender o que pode ser feito e identificar em qual prazo isso poderia diminuir)...me parece esse tema sustentabilidade algo atingível, ao passo que algo tão próximo acontecendo, diuturnamente, e </w:t>
            </w:r>
            <w:proofErr w:type="spellStart"/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tbm</w:t>
            </w:r>
            <w:proofErr w:type="spellEnd"/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"absurdo", "insustentável"....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6E45B4F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18FE573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33,3%</w:t>
            </w:r>
          </w:p>
        </w:tc>
      </w:tr>
      <w:tr w:rsidR="00650B07" w:rsidRPr="003510B9" w14:paraId="1405DE6D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213E1EE7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7344FE5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CE9E512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650B07" w:rsidRPr="003510B9" w14:paraId="27E8F3B1" w14:textId="77777777" w:rsidTr="00650B07">
        <w:trPr>
          <w:trHeight w:val="300"/>
        </w:trPr>
        <w:tc>
          <w:tcPr>
            <w:tcW w:w="68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808080"/>
            </w:tcBorders>
            <w:shd w:val="clear" w:color="D9D9D9" w:fill="D9D9D9"/>
            <w:noWrap/>
            <w:vAlign w:val="bottom"/>
            <w:hideMark/>
          </w:tcPr>
          <w:p w14:paraId="4032AAE1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bottom"/>
            <w:hideMark/>
          </w:tcPr>
          <w:p w14:paraId="72D244D0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bottom"/>
            <w:hideMark/>
          </w:tcPr>
          <w:p w14:paraId="07A6DFEB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50B07" w:rsidRPr="003510B9" w14:paraId="71D26AC9" w14:textId="77777777" w:rsidTr="00650B07">
        <w:trPr>
          <w:trHeight w:val="300"/>
        </w:trPr>
        <w:tc>
          <w:tcPr>
            <w:tcW w:w="68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noWrap/>
            <w:vAlign w:val="bottom"/>
            <w:hideMark/>
          </w:tcPr>
          <w:p w14:paraId="2ED9A56B" w14:textId="77777777" w:rsidR="00650B07" w:rsidRPr="003510B9" w:rsidRDefault="00650B07" w:rsidP="003510B9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 Geral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  <w:hideMark/>
          </w:tcPr>
          <w:p w14:paraId="6EABC4B9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10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975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EA6D8A7" w14:textId="77777777" w:rsidR="00650B07" w:rsidRPr="003510B9" w:rsidRDefault="00650B07" w:rsidP="003510B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3057A558" w14:textId="77777777" w:rsidR="00650B07" w:rsidRDefault="00650B07"/>
    <w:p w14:paraId="2D6EF26B" w14:textId="77777777" w:rsidR="00650B07" w:rsidRDefault="00650B07"/>
    <w:p w14:paraId="663C09F2" w14:textId="77777777" w:rsidR="00C43DBD" w:rsidRDefault="00C43DBD" w:rsidP="00C43DBD">
      <w:pPr>
        <w:pStyle w:val="Ttulo2"/>
        <w:rPr>
          <w:rFonts w:eastAsia="Arial MT"/>
        </w:rPr>
      </w:pPr>
    </w:p>
    <w:p w14:paraId="28566B72" w14:textId="77777777" w:rsidR="00C43DBD" w:rsidRDefault="00C43DBD" w:rsidP="00C43DBD">
      <w:pPr>
        <w:pStyle w:val="Ttulo2"/>
        <w:rPr>
          <w:rFonts w:eastAsia="Arial MT"/>
        </w:rPr>
      </w:pPr>
    </w:p>
    <w:p w14:paraId="1664C8C9" w14:textId="5C1CC9A8" w:rsidR="00C43DBD" w:rsidRDefault="00C43DBD" w:rsidP="00C43DBD">
      <w:pPr>
        <w:pStyle w:val="Ttulo2"/>
        <w:rPr>
          <w:rFonts w:eastAsia="Arial MT"/>
        </w:rPr>
      </w:pPr>
      <w:bookmarkStart w:id="17" w:name="_Toc210200273"/>
      <w:r>
        <w:rPr>
          <w:rFonts w:eastAsia="Arial MT"/>
        </w:rPr>
        <w:t>ANÁLISE</w:t>
      </w:r>
      <w:r w:rsidRPr="0038692C">
        <w:rPr>
          <w:rFonts w:eastAsia="Arial MT"/>
        </w:rPr>
        <w:t xml:space="preserve"> DO PLS UNESPAR 2024</w:t>
      </w:r>
      <w:r>
        <w:rPr>
          <w:rFonts w:eastAsia="Arial MT"/>
        </w:rPr>
        <w:t xml:space="preserve"> - AGENTES</w:t>
      </w:r>
      <w:bookmarkEnd w:id="17"/>
    </w:p>
    <w:bookmarkEnd w:id="1"/>
    <w:p w14:paraId="6E7F4E76" w14:textId="77777777" w:rsidR="00650B07" w:rsidRDefault="00650B07" w:rsidP="00F1738F">
      <w:pPr>
        <w:pStyle w:val="Ttulo"/>
      </w:pPr>
    </w:p>
    <w:p w14:paraId="13F76E0E" w14:textId="77777777" w:rsidR="00650B07" w:rsidRPr="00F1738F" w:rsidRDefault="00650B07" w:rsidP="00650B07">
      <w:pPr>
        <w:pStyle w:val="Ttulo3"/>
      </w:pPr>
      <w:bookmarkStart w:id="18" w:name="_Toc210121033"/>
      <w:bookmarkStart w:id="19" w:name="_Toc210121197"/>
      <w:bookmarkStart w:id="20" w:name="_Toc210200274"/>
      <w:r w:rsidRPr="00F1738F">
        <w:t>ANÁLISE PRELIMININAR</w:t>
      </w:r>
      <w:bookmarkEnd w:id="18"/>
      <w:bookmarkEnd w:id="19"/>
      <w:bookmarkEnd w:id="20"/>
    </w:p>
    <w:p w14:paraId="1645CE7A" w14:textId="77777777" w:rsidR="00650B07" w:rsidRPr="00F1738F" w:rsidRDefault="00650B07" w:rsidP="00F1738F">
      <w:pPr>
        <w:jc w:val="both"/>
        <w:rPr>
          <w:rFonts w:ascii="Arial" w:hAnsi="Arial" w:cs="Arial"/>
        </w:rPr>
      </w:pPr>
      <w:r w:rsidRPr="00F1738F">
        <w:rPr>
          <w:rFonts w:ascii="Arial" w:hAnsi="Arial" w:cs="Arial"/>
        </w:rPr>
        <w:t xml:space="preserve">Análise detalhada da base de dados, agrupando as informações por cada uma das cinco seções. Ao final, apresenta-se um resumo dos pontos fortes e fracos do conjunto de dados de </w:t>
      </w:r>
      <w:r w:rsidRPr="00F1738F">
        <w:rPr>
          <w:rFonts w:ascii="Arial" w:hAnsi="Arial" w:cs="Arial"/>
          <w:b/>
          <w:bCs/>
          <w:color w:val="EE0000"/>
        </w:rPr>
        <w:t>Curitiba I</w:t>
      </w:r>
      <w:r w:rsidRPr="00F1738F">
        <w:rPr>
          <w:rFonts w:ascii="Arial" w:hAnsi="Arial" w:cs="Arial"/>
        </w:rPr>
        <w:t>.</w:t>
      </w:r>
    </w:p>
    <w:p w14:paraId="0F0EEB6D" w14:textId="77777777" w:rsidR="00650B07" w:rsidRPr="00F1738F" w:rsidRDefault="00650B07" w:rsidP="00F1738F">
      <w:pPr>
        <w:jc w:val="both"/>
        <w:rPr>
          <w:rFonts w:ascii="Arial" w:hAnsi="Arial" w:cs="Arial"/>
          <w:b/>
          <w:bCs/>
        </w:rPr>
      </w:pPr>
      <w:r w:rsidRPr="00F1738F">
        <w:rPr>
          <w:rFonts w:ascii="Arial" w:hAnsi="Arial" w:cs="Arial"/>
          <w:b/>
          <w:bCs/>
        </w:rPr>
        <w:t>1. Identificação</w:t>
      </w:r>
    </w:p>
    <w:p w14:paraId="4A6A648D" w14:textId="77777777" w:rsidR="00650B07" w:rsidRPr="00F1738F" w:rsidRDefault="00650B07" w:rsidP="00F1738F">
      <w:pPr>
        <w:jc w:val="both"/>
        <w:rPr>
          <w:rFonts w:ascii="Arial" w:hAnsi="Arial" w:cs="Arial"/>
        </w:rPr>
      </w:pPr>
      <w:r w:rsidRPr="00F1738F">
        <w:rPr>
          <w:rFonts w:ascii="Arial" w:hAnsi="Arial" w:cs="Arial"/>
        </w:rPr>
        <w:t>Esta seção revela o perfil dos participantes. Houve uma participação diversificada entre as divisões e setores, com um total de 25 respostas. Os setores com o maior número de respondentes são</w:t>
      </w:r>
      <w:r>
        <w:rPr>
          <w:rFonts w:ascii="Arial" w:hAnsi="Arial" w:cs="Arial"/>
        </w:rPr>
        <w:t xml:space="preserve"> </w:t>
      </w:r>
      <w:r w:rsidRPr="00F1738F">
        <w:rPr>
          <w:rFonts w:ascii="Arial" w:hAnsi="Arial" w:cs="Arial"/>
          <w:b/>
          <w:bCs/>
        </w:rPr>
        <w:t>Divisão de Graduação</w:t>
      </w:r>
      <w:r w:rsidRPr="00F1738F">
        <w:rPr>
          <w:rFonts w:ascii="Arial" w:hAnsi="Arial" w:cs="Arial"/>
        </w:rPr>
        <w:t xml:space="preserve"> e </w:t>
      </w:r>
      <w:r w:rsidRPr="00F1738F">
        <w:rPr>
          <w:rFonts w:ascii="Arial" w:hAnsi="Arial" w:cs="Arial"/>
          <w:b/>
          <w:bCs/>
        </w:rPr>
        <w:t>Proplan</w:t>
      </w:r>
      <w:r w:rsidRPr="00F1738F">
        <w:rPr>
          <w:rFonts w:ascii="Arial" w:hAnsi="Arial" w:cs="Arial"/>
        </w:rPr>
        <w:t>, ambos com 16% do total.</w:t>
      </w:r>
    </w:p>
    <w:p w14:paraId="6EA058A6" w14:textId="77777777" w:rsidR="00650B07" w:rsidRPr="00F1738F" w:rsidRDefault="00650B07" w:rsidP="00F1738F">
      <w:pPr>
        <w:jc w:val="both"/>
        <w:rPr>
          <w:rFonts w:ascii="Arial" w:hAnsi="Arial" w:cs="Arial"/>
        </w:rPr>
      </w:pPr>
      <w:r w:rsidRPr="00F1738F">
        <w:rPr>
          <w:rFonts w:ascii="Arial" w:hAnsi="Arial" w:cs="Arial"/>
        </w:rPr>
        <w:t xml:space="preserve">A idade dos respondentes varia amplamente, de 22 a 66 anos, mostrando uma diversidade geracional no ambiente de trabalho. As faixas etárias de </w:t>
      </w:r>
      <w:r w:rsidRPr="00F1738F">
        <w:rPr>
          <w:rFonts w:ascii="Arial" w:hAnsi="Arial" w:cs="Arial"/>
          <w:b/>
          <w:bCs/>
        </w:rPr>
        <w:t>37 e 54 anos</w:t>
      </w:r>
      <w:r w:rsidRPr="00F1738F">
        <w:rPr>
          <w:rFonts w:ascii="Arial" w:hAnsi="Arial" w:cs="Arial"/>
        </w:rPr>
        <w:t xml:space="preserve"> foram as mais representadas, com 11,5% cada.</w:t>
      </w:r>
    </w:p>
    <w:p w14:paraId="1875D9EF" w14:textId="77777777" w:rsidR="00650B07" w:rsidRPr="00F1738F" w:rsidRDefault="00650B07" w:rsidP="00F1738F">
      <w:pPr>
        <w:jc w:val="both"/>
        <w:rPr>
          <w:rFonts w:ascii="Arial" w:hAnsi="Arial" w:cs="Arial"/>
        </w:rPr>
      </w:pPr>
      <w:r w:rsidRPr="00F1738F">
        <w:rPr>
          <w:rFonts w:ascii="Arial" w:hAnsi="Arial" w:cs="Arial"/>
        </w:rPr>
        <w:t>A identidade de gênero foi descrita de forma variada, com as principais categorias sendo "Feminino" (29,6%) e "Masculino" (25,9%), além de "Cisgênero" (18,5%)</w:t>
      </w:r>
      <w:r w:rsidRPr="00F1738F">
        <w:rPr>
          <w:rFonts w:ascii="Arial" w:hAnsi="Arial" w:cs="Arial"/>
          <w:vertAlign w:val="superscript"/>
        </w:rPr>
        <w:t>4</w:t>
      </w:r>
      <w:r w:rsidRPr="00F1738F">
        <w:rPr>
          <w:rFonts w:ascii="Arial" w:hAnsi="Arial" w:cs="Arial"/>
        </w:rPr>
        <w:t>. A diversidade de respostas aponta para a necessidade de categorias de gênero mais padronizadas, caso a coleta de dados seja repetida.</w:t>
      </w:r>
    </w:p>
    <w:p w14:paraId="7C366296" w14:textId="77777777" w:rsidR="00650B07" w:rsidRPr="00F1738F" w:rsidRDefault="00650B07" w:rsidP="00F1738F">
      <w:pPr>
        <w:jc w:val="both"/>
        <w:rPr>
          <w:rFonts w:ascii="Arial" w:hAnsi="Arial" w:cs="Arial"/>
          <w:b/>
          <w:bCs/>
        </w:rPr>
      </w:pPr>
      <w:r w:rsidRPr="00F1738F">
        <w:rPr>
          <w:rFonts w:ascii="Arial" w:hAnsi="Arial" w:cs="Arial"/>
          <w:b/>
          <w:bCs/>
        </w:rPr>
        <w:t>2. Meio Ambiente</w:t>
      </w:r>
    </w:p>
    <w:p w14:paraId="4D71209C" w14:textId="77777777" w:rsidR="00650B07" w:rsidRPr="00F1738F" w:rsidRDefault="00650B07" w:rsidP="00F1738F">
      <w:pPr>
        <w:jc w:val="both"/>
        <w:rPr>
          <w:rFonts w:ascii="Arial" w:hAnsi="Arial" w:cs="Arial"/>
        </w:rPr>
      </w:pPr>
      <w:r w:rsidRPr="00F1738F">
        <w:rPr>
          <w:rFonts w:ascii="Arial" w:hAnsi="Arial" w:cs="Arial"/>
        </w:rPr>
        <w:t xml:space="preserve">O principal resíduo gerado, segundo as respostas, é o </w:t>
      </w:r>
      <w:r w:rsidRPr="00F1738F">
        <w:rPr>
          <w:rFonts w:ascii="Arial" w:hAnsi="Arial" w:cs="Arial"/>
          <w:b/>
          <w:bCs/>
        </w:rPr>
        <w:t>papel</w:t>
      </w:r>
      <w:r w:rsidRPr="00F1738F">
        <w:rPr>
          <w:rFonts w:ascii="Arial" w:hAnsi="Arial" w:cs="Arial"/>
        </w:rPr>
        <w:t xml:space="preserve"> (8,3%)</w:t>
      </w:r>
      <w:r w:rsidRPr="00F1738F">
        <w:rPr>
          <w:rFonts w:ascii="Arial" w:hAnsi="Arial" w:cs="Arial"/>
          <w:vertAlign w:val="superscript"/>
        </w:rPr>
        <w:t>5</w:t>
      </w:r>
      <w:r w:rsidRPr="00F1738F">
        <w:rPr>
          <w:rFonts w:ascii="Arial" w:hAnsi="Arial" w:cs="Arial"/>
        </w:rPr>
        <w:t>. Um ponto de atenção é que a maioria dos respondentes (</w:t>
      </w:r>
      <w:r w:rsidRPr="00F1738F">
        <w:rPr>
          <w:rFonts w:ascii="Arial" w:hAnsi="Arial" w:cs="Arial"/>
          <w:b/>
          <w:bCs/>
        </w:rPr>
        <w:t>62,5%</w:t>
      </w:r>
      <w:r w:rsidRPr="00F1738F">
        <w:rPr>
          <w:rFonts w:ascii="Arial" w:hAnsi="Arial" w:cs="Arial"/>
        </w:rPr>
        <w:t xml:space="preserve">) </w:t>
      </w:r>
      <w:r w:rsidRPr="00F1738F">
        <w:rPr>
          <w:rFonts w:ascii="Arial" w:hAnsi="Arial" w:cs="Arial"/>
          <w:b/>
          <w:bCs/>
        </w:rPr>
        <w:t>não sabe</w:t>
      </w:r>
      <w:r w:rsidRPr="00F1738F">
        <w:rPr>
          <w:rFonts w:ascii="Arial" w:hAnsi="Arial" w:cs="Arial"/>
        </w:rPr>
        <w:t xml:space="preserve"> se a destinação final do lixo é ambientalmente adequada, o que sugere uma falta de informação ou transparência sobre o processo.</w:t>
      </w:r>
    </w:p>
    <w:p w14:paraId="07FCCDED" w14:textId="77777777" w:rsidR="00650B07" w:rsidRPr="00F1738F" w:rsidRDefault="00650B07" w:rsidP="00F1738F">
      <w:pPr>
        <w:jc w:val="both"/>
        <w:rPr>
          <w:rFonts w:ascii="Arial" w:hAnsi="Arial" w:cs="Arial"/>
        </w:rPr>
      </w:pPr>
      <w:r w:rsidRPr="00F1738F">
        <w:rPr>
          <w:rFonts w:ascii="Arial" w:hAnsi="Arial" w:cs="Arial"/>
        </w:rPr>
        <w:t>Em relação à poluição, a maioria (</w:t>
      </w:r>
      <w:r w:rsidRPr="00F1738F">
        <w:rPr>
          <w:rFonts w:ascii="Arial" w:hAnsi="Arial" w:cs="Arial"/>
          <w:b/>
          <w:bCs/>
        </w:rPr>
        <w:t>58,3%</w:t>
      </w:r>
      <w:r w:rsidRPr="00F1738F">
        <w:rPr>
          <w:rFonts w:ascii="Arial" w:hAnsi="Arial" w:cs="Arial"/>
        </w:rPr>
        <w:t xml:space="preserve">) dos participantes afirma que não há poluentes atmosféricos. No entanto, entre os que responderam "Sim", os principais poluentes citados são a </w:t>
      </w:r>
      <w:r w:rsidRPr="00F1738F">
        <w:rPr>
          <w:rFonts w:ascii="Arial" w:hAnsi="Arial" w:cs="Arial"/>
          <w:b/>
          <w:bCs/>
        </w:rPr>
        <w:t>fumaça de carros e cigarros</w:t>
      </w:r>
      <w:r w:rsidRPr="00F1738F">
        <w:rPr>
          <w:rFonts w:ascii="Arial" w:hAnsi="Arial" w:cs="Arial"/>
        </w:rPr>
        <w:t xml:space="preserve"> e a </w:t>
      </w:r>
      <w:r w:rsidRPr="00F1738F">
        <w:rPr>
          <w:rFonts w:ascii="Arial" w:hAnsi="Arial" w:cs="Arial"/>
          <w:b/>
          <w:bCs/>
        </w:rPr>
        <w:t>poluição sonora</w:t>
      </w:r>
      <w:r w:rsidRPr="00F1738F">
        <w:rPr>
          <w:rFonts w:ascii="Arial" w:hAnsi="Arial" w:cs="Arial"/>
        </w:rPr>
        <w:t>.</w:t>
      </w:r>
    </w:p>
    <w:p w14:paraId="0874BAFE" w14:textId="77777777" w:rsidR="00650B07" w:rsidRPr="00F1738F" w:rsidRDefault="00650B07" w:rsidP="00F1738F">
      <w:pPr>
        <w:jc w:val="both"/>
        <w:rPr>
          <w:rFonts w:ascii="Arial" w:hAnsi="Arial" w:cs="Arial"/>
        </w:rPr>
      </w:pPr>
      <w:r w:rsidRPr="00F1738F">
        <w:rPr>
          <w:rFonts w:ascii="Arial" w:hAnsi="Arial" w:cs="Arial"/>
        </w:rPr>
        <w:t xml:space="preserve">Há uma clara falta de práticas sustentáveis mais complexas: </w:t>
      </w:r>
    </w:p>
    <w:p w14:paraId="0136571A" w14:textId="77777777" w:rsidR="00650B07" w:rsidRPr="00F1738F" w:rsidRDefault="00650B07" w:rsidP="00F1738F">
      <w:pPr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100%</w:t>
      </w:r>
      <w:r w:rsidRPr="00F1738F">
        <w:rPr>
          <w:rFonts w:ascii="Arial" w:hAnsi="Arial" w:cs="Arial"/>
        </w:rPr>
        <w:t xml:space="preserve"> dos respondentes afirmaram que não há uso de energia solar e </w:t>
      </w:r>
      <w:r w:rsidRPr="00F1738F">
        <w:rPr>
          <w:rFonts w:ascii="Arial" w:hAnsi="Arial" w:cs="Arial"/>
          <w:b/>
          <w:bCs/>
        </w:rPr>
        <w:t>95,8%</w:t>
      </w:r>
      <w:r w:rsidRPr="00F1738F">
        <w:rPr>
          <w:rFonts w:ascii="Arial" w:hAnsi="Arial" w:cs="Arial"/>
        </w:rPr>
        <w:t xml:space="preserve"> disseram que não há reaproveitamento de águas pluviais.</w:t>
      </w:r>
    </w:p>
    <w:p w14:paraId="1CB83619" w14:textId="77777777" w:rsidR="00650B07" w:rsidRPr="00F1738F" w:rsidRDefault="00650B07" w:rsidP="00F1738F">
      <w:pPr>
        <w:jc w:val="both"/>
        <w:rPr>
          <w:rFonts w:ascii="Arial" w:hAnsi="Arial" w:cs="Arial"/>
        </w:rPr>
      </w:pPr>
      <w:r w:rsidRPr="00F1738F">
        <w:rPr>
          <w:rFonts w:ascii="Arial" w:hAnsi="Arial" w:cs="Arial"/>
        </w:rPr>
        <w:t>No entanto, há pontos positivos notáveis:</w:t>
      </w:r>
    </w:p>
    <w:p w14:paraId="620012A8" w14:textId="77777777" w:rsidR="00650B07" w:rsidRPr="00B53C1D" w:rsidRDefault="00650B07">
      <w:pPr>
        <w:numPr>
          <w:ilvl w:val="0"/>
          <w:numId w:val="25"/>
        </w:numPr>
        <w:spacing w:line="278" w:lineRule="auto"/>
        <w:jc w:val="both"/>
        <w:rPr>
          <w:rFonts w:ascii="Arial" w:hAnsi="Arial" w:cs="Arial"/>
        </w:rPr>
      </w:pPr>
      <w:r w:rsidRPr="00B53C1D">
        <w:rPr>
          <w:rFonts w:ascii="Arial" w:hAnsi="Arial" w:cs="Arial"/>
        </w:rPr>
        <w:t xml:space="preserve">A </w:t>
      </w:r>
      <w:r w:rsidRPr="00B53C1D">
        <w:rPr>
          <w:rFonts w:ascii="Arial" w:hAnsi="Arial" w:cs="Arial"/>
          <w:b/>
          <w:bCs/>
        </w:rPr>
        <w:t>coleta seletiva</w:t>
      </w:r>
      <w:r w:rsidRPr="00B53C1D">
        <w:rPr>
          <w:rFonts w:ascii="Arial" w:hAnsi="Arial" w:cs="Arial"/>
        </w:rPr>
        <w:t xml:space="preserve"> de resíduos é realizada por </w:t>
      </w:r>
      <w:r w:rsidRPr="00B53C1D">
        <w:rPr>
          <w:rFonts w:ascii="Arial" w:hAnsi="Arial" w:cs="Arial"/>
          <w:b/>
          <w:bCs/>
        </w:rPr>
        <w:t>70,8%</w:t>
      </w:r>
      <w:r w:rsidRPr="00B53C1D">
        <w:rPr>
          <w:rFonts w:ascii="Arial" w:hAnsi="Arial" w:cs="Arial"/>
        </w:rPr>
        <w:t xml:space="preserve"> dos respondentes.</w:t>
      </w:r>
    </w:p>
    <w:p w14:paraId="37D89781" w14:textId="77777777" w:rsidR="00650B07" w:rsidRPr="00B53C1D" w:rsidRDefault="00650B07">
      <w:pPr>
        <w:numPr>
          <w:ilvl w:val="0"/>
          <w:numId w:val="25"/>
        </w:numPr>
        <w:spacing w:line="278" w:lineRule="auto"/>
        <w:jc w:val="both"/>
        <w:rPr>
          <w:rFonts w:ascii="Arial" w:hAnsi="Arial" w:cs="Arial"/>
        </w:rPr>
      </w:pPr>
      <w:r w:rsidRPr="00B53C1D">
        <w:rPr>
          <w:rFonts w:ascii="Arial" w:hAnsi="Arial" w:cs="Arial"/>
        </w:rPr>
        <w:t xml:space="preserve">A prática de uso de </w:t>
      </w:r>
      <w:r w:rsidRPr="00B53C1D">
        <w:rPr>
          <w:rFonts w:ascii="Arial" w:hAnsi="Arial" w:cs="Arial"/>
          <w:b/>
          <w:bCs/>
        </w:rPr>
        <w:t>copos e garrafas reutilizáveis</w:t>
      </w:r>
      <w:r w:rsidRPr="00B53C1D">
        <w:rPr>
          <w:rFonts w:ascii="Arial" w:hAnsi="Arial" w:cs="Arial"/>
        </w:rPr>
        <w:t xml:space="preserve"> é adotada por </w:t>
      </w:r>
      <w:r w:rsidRPr="00B53C1D">
        <w:rPr>
          <w:rFonts w:ascii="Arial" w:hAnsi="Arial" w:cs="Arial"/>
          <w:b/>
          <w:bCs/>
        </w:rPr>
        <w:t>79,2%</w:t>
      </w:r>
      <w:r w:rsidRPr="00B53C1D">
        <w:rPr>
          <w:rFonts w:ascii="Arial" w:hAnsi="Arial" w:cs="Arial"/>
        </w:rPr>
        <w:t xml:space="preserve"> dos participantes, indicando um alto nível de conscientização individual.</w:t>
      </w:r>
    </w:p>
    <w:p w14:paraId="0B38F134" w14:textId="77777777" w:rsidR="00650B07" w:rsidRPr="00F1738F" w:rsidRDefault="00650B07" w:rsidP="00F1738F">
      <w:pPr>
        <w:jc w:val="both"/>
        <w:rPr>
          <w:rFonts w:ascii="Arial" w:hAnsi="Arial" w:cs="Arial"/>
          <w:b/>
          <w:bCs/>
        </w:rPr>
      </w:pPr>
      <w:r w:rsidRPr="00F1738F">
        <w:rPr>
          <w:rFonts w:ascii="Arial" w:hAnsi="Arial" w:cs="Arial"/>
          <w:b/>
          <w:bCs/>
        </w:rPr>
        <w:t>3. Qualidade de Vida no Trabalho</w:t>
      </w:r>
    </w:p>
    <w:p w14:paraId="228A1A5B" w14:textId="77777777" w:rsidR="00650B07" w:rsidRPr="00F1738F" w:rsidRDefault="00650B07" w:rsidP="00F1738F">
      <w:pPr>
        <w:jc w:val="both"/>
        <w:rPr>
          <w:rFonts w:ascii="Arial" w:hAnsi="Arial" w:cs="Arial"/>
        </w:rPr>
      </w:pPr>
      <w:r w:rsidRPr="00F1738F">
        <w:rPr>
          <w:rFonts w:ascii="Arial" w:hAnsi="Arial" w:cs="Arial"/>
        </w:rPr>
        <w:t xml:space="preserve">A maioria dos respondentes considera que o campus possui </w:t>
      </w:r>
      <w:r w:rsidRPr="00F1738F">
        <w:rPr>
          <w:rFonts w:ascii="Arial" w:hAnsi="Arial" w:cs="Arial"/>
          <w:b/>
          <w:bCs/>
        </w:rPr>
        <w:t>acessibilidade universal</w:t>
      </w:r>
      <w:r w:rsidRPr="00F1738F">
        <w:rPr>
          <w:rFonts w:ascii="Arial" w:hAnsi="Arial" w:cs="Arial"/>
        </w:rPr>
        <w:t xml:space="preserve"> (</w:t>
      </w:r>
      <w:r w:rsidRPr="00F1738F">
        <w:rPr>
          <w:rFonts w:ascii="Arial" w:hAnsi="Arial" w:cs="Arial"/>
          <w:b/>
          <w:bCs/>
        </w:rPr>
        <w:t>59,1%</w:t>
      </w:r>
      <w:r w:rsidRPr="00F1738F">
        <w:rPr>
          <w:rFonts w:ascii="Arial" w:hAnsi="Arial" w:cs="Arial"/>
        </w:rPr>
        <w:t xml:space="preserve">) e </w:t>
      </w:r>
      <w:r w:rsidRPr="00F1738F">
        <w:rPr>
          <w:rFonts w:ascii="Arial" w:hAnsi="Arial" w:cs="Arial"/>
          <w:b/>
          <w:bCs/>
        </w:rPr>
        <w:t>espaços de uso comum para servidores</w:t>
      </w:r>
      <w:r w:rsidRPr="00F1738F">
        <w:rPr>
          <w:rFonts w:ascii="Arial" w:hAnsi="Arial" w:cs="Arial"/>
        </w:rPr>
        <w:t xml:space="preserve"> (</w:t>
      </w:r>
      <w:r w:rsidRPr="00F1738F">
        <w:rPr>
          <w:rFonts w:ascii="Arial" w:hAnsi="Arial" w:cs="Arial"/>
          <w:b/>
          <w:bCs/>
        </w:rPr>
        <w:t>59,1%</w:t>
      </w:r>
      <w:r w:rsidRPr="00F1738F">
        <w:rPr>
          <w:rFonts w:ascii="Arial" w:hAnsi="Arial" w:cs="Arial"/>
        </w:rPr>
        <w:t xml:space="preserve">). A </w:t>
      </w:r>
      <w:r w:rsidRPr="00F1738F">
        <w:rPr>
          <w:rFonts w:ascii="Arial" w:hAnsi="Arial" w:cs="Arial"/>
          <w:b/>
          <w:bCs/>
        </w:rPr>
        <w:t>ventilação</w:t>
      </w:r>
      <w:r w:rsidRPr="00F1738F">
        <w:rPr>
          <w:rFonts w:ascii="Arial" w:hAnsi="Arial" w:cs="Arial"/>
        </w:rPr>
        <w:t xml:space="preserve"> e </w:t>
      </w:r>
      <w:r w:rsidRPr="00F1738F">
        <w:rPr>
          <w:rFonts w:ascii="Arial" w:hAnsi="Arial" w:cs="Arial"/>
          <w:b/>
          <w:bCs/>
        </w:rPr>
        <w:t>iluminação</w:t>
      </w:r>
      <w:r w:rsidRPr="00F1738F">
        <w:rPr>
          <w:rFonts w:ascii="Arial" w:hAnsi="Arial" w:cs="Arial"/>
        </w:rPr>
        <w:t xml:space="preserve"> </w:t>
      </w:r>
      <w:r w:rsidRPr="00F1738F">
        <w:rPr>
          <w:rFonts w:ascii="Arial" w:hAnsi="Arial" w:cs="Arial"/>
        </w:rPr>
        <w:lastRenderedPageBreak/>
        <w:t>também são consideradas adequadas por mais da metade dos participantes (</w:t>
      </w:r>
      <w:r w:rsidRPr="00F1738F">
        <w:rPr>
          <w:rFonts w:ascii="Arial" w:hAnsi="Arial" w:cs="Arial"/>
          <w:b/>
          <w:bCs/>
        </w:rPr>
        <w:t>59,1%</w:t>
      </w:r>
      <w:r w:rsidRPr="00F1738F">
        <w:rPr>
          <w:rFonts w:ascii="Arial" w:hAnsi="Arial" w:cs="Arial"/>
        </w:rPr>
        <w:t xml:space="preserve"> para ambos).</w:t>
      </w:r>
    </w:p>
    <w:p w14:paraId="2721CCF5" w14:textId="77777777" w:rsidR="00650B07" w:rsidRPr="00F1738F" w:rsidRDefault="00650B07" w:rsidP="00F1738F">
      <w:pPr>
        <w:jc w:val="both"/>
        <w:rPr>
          <w:rFonts w:ascii="Arial" w:hAnsi="Arial" w:cs="Arial"/>
        </w:rPr>
      </w:pPr>
      <w:r w:rsidRPr="00F1738F">
        <w:rPr>
          <w:rFonts w:ascii="Arial" w:hAnsi="Arial" w:cs="Arial"/>
        </w:rPr>
        <w:t>Por outro lado, áreas como a de privilegiar pedestres e ciclistas, pavimentação permeável e áreas arborizadas são vistas como inadequadas pela maioria. A</w:t>
      </w:r>
      <w:r>
        <w:rPr>
          <w:rFonts w:ascii="Arial" w:hAnsi="Arial" w:cs="Arial"/>
        </w:rPr>
        <w:t xml:space="preserve"> </w:t>
      </w:r>
      <w:r w:rsidRPr="00F1738F">
        <w:rPr>
          <w:rFonts w:ascii="Arial" w:hAnsi="Arial" w:cs="Arial"/>
          <w:b/>
          <w:bCs/>
        </w:rPr>
        <w:t>orientação solar</w:t>
      </w:r>
      <w:r w:rsidRPr="00F1738F">
        <w:rPr>
          <w:rFonts w:ascii="Arial" w:hAnsi="Arial" w:cs="Arial"/>
        </w:rPr>
        <w:t xml:space="preserve"> é considerada inadequada por </w:t>
      </w:r>
      <w:r w:rsidRPr="00F1738F">
        <w:rPr>
          <w:rFonts w:ascii="Arial" w:hAnsi="Arial" w:cs="Arial"/>
          <w:b/>
          <w:bCs/>
        </w:rPr>
        <w:t>77,3%</w:t>
      </w:r>
      <w:r w:rsidRPr="00F1738F">
        <w:rPr>
          <w:rFonts w:ascii="Arial" w:hAnsi="Arial" w:cs="Arial"/>
        </w:rPr>
        <w:t xml:space="preserve"> dos respondentes.</w:t>
      </w:r>
    </w:p>
    <w:p w14:paraId="56C099CF" w14:textId="77777777" w:rsidR="00650B07" w:rsidRPr="00F1738F" w:rsidRDefault="00650B07" w:rsidP="00F1738F">
      <w:pPr>
        <w:jc w:val="both"/>
        <w:rPr>
          <w:rFonts w:ascii="Arial" w:hAnsi="Arial" w:cs="Arial"/>
        </w:rPr>
      </w:pPr>
      <w:r w:rsidRPr="00F1738F">
        <w:rPr>
          <w:rFonts w:ascii="Arial" w:hAnsi="Arial" w:cs="Arial"/>
        </w:rPr>
        <w:t xml:space="preserve">O ponto mais crítico desta seção é a percepção sobre </w:t>
      </w:r>
      <w:r w:rsidRPr="00F1738F">
        <w:rPr>
          <w:rFonts w:ascii="Arial" w:hAnsi="Arial" w:cs="Arial"/>
          <w:b/>
          <w:bCs/>
        </w:rPr>
        <w:t>saúde e bem-estar</w:t>
      </w:r>
      <w:r w:rsidRPr="00F1738F">
        <w:rPr>
          <w:rFonts w:ascii="Arial" w:hAnsi="Arial" w:cs="Arial"/>
        </w:rPr>
        <w:t>:</w:t>
      </w:r>
    </w:p>
    <w:p w14:paraId="35D98CFE" w14:textId="77777777" w:rsidR="00650B07" w:rsidRPr="00F1738F" w:rsidRDefault="00650B07">
      <w:pPr>
        <w:numPr>
          <w:ilvl w:val="0"/>
          <w:numId w:val="26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Saúde Mental</w:t>
      </w:r>
      <w:r w:rsidRPr="00F1738F">
        <w:rPr>
          <w:rFonts w:ascii="Arial" w:hAnsi="Arial" w:cs="Arial"/>
        </w:rPr>
        <w:t xml:space="preserve">: </w:t>
      </w:r>
      <w:r w:rsidRPr="00F1738F">
        <w:rPr>
          <w:rFonts w:ascii="Arial" w:hAnsi="Arial" w:cs="Arial"/>
          <w:b/>
          <w:bCs/>
        </w:rPr>
        <w:t>80%</w:t>
      </w:r>
      <w:r w:rsidRPr="00F1738F">
        <w:rPr>
          <w:rFonts w:ascii="Arial" w:hAnsi="Arial" w:cs="Arial"/>
        </w:rPr>
        <w:t xml:space="preserve"> dos participantes afirmaram que o ambiente de trabalho </w:t>
      </w:r>
      <w:r w:rsidRPr="00F1738F">
        <w:rPr>
          <w:rFonts w:ascii="Arial" w:hAnsi="Arial" w:cs="Arial"/>
          <w:b/>
          <w:bCs/>
        </w:rPr>
        <w:t>não contribui</w:t>
      </w:r>
      <w:r w:rsidRPr="00F1738F">
        <w:rPr>
          <w:rFonts w:ascii="Arial" w:hAnsi="Arial" w:cs="Arial"/>
        </w:rPr>
        <w:t xml:space="preserve"> para a sua boa saúde mental, citando "chefia centralizadora", "ambientes e pessoas tóxicas" e "poluição sonora" como os principais motivos.</w:t>
      </w:r>
    </w:p>
    <w:p w14:paraId="7602AA3C" w14:textId="77777777" w:rsidR="00650B07" w:rsidRPr="00F1738F" w:rsidRDefault="00650B07">
      <w:pPr>
        <w:numPr>
          <w:ilvl w:val="0"/>
          <w:numId w:val="26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Saúde Física</w:t>
      </w:r>
      <w:r w:rsidRPr="00F1738F">
        <w:rPr>
          <w:rFonts w:ascii="Arial" w:hAnsi="Arial" w:cs="Arial"/>
        </w:rPr>
        <w:t xml:space="preserve">: </w:t>
      </w:r>
      <w:r w:rsidRPr="00F1738F">
        <w:rPr>
          <w:rFonts w:ascii="Arial" w:hAnsi="Arial" w:cs="Arial"/>
          <w:b/>
          <w:bCs/>
        </w:rPr>
        <w:t>54,5%</w:t>
      </w:r>
      <w:r w:rsidRPr="00F1738F">
        <w:rPr>
          <w:rFonts w:ascii="Arial" w:hAnsi="Arial" w:cs="Arial"/>
        </w:rPr>
        <w:t xml:space="preserve"> dos respondentes disseram que o ambiente não contribui para a boa saúde física, com reclamações sobre a falta de </w:t>
      </w:r>
      <w:r w:rsidRPr="00F1738F">
        <w:rPr>
          <w:rFonts w:ascii="Arial" w:hAnsi="Arial" w:cs="Arial"/>
          <w:b/>
          <w:bCs/>
        </w:rPr>
        <w:t>ergonomia</w:t>
      </w:r>
      <w:r w:rsidRPr="00F1738F">
        <w:rPr>
          <w:rFonts w:ascii="Arial" w:hAnsi="Arial" w:cs="Arial"/>
        </w:rPr>
        <w:t>, móveis inadequados e a falta de programas de ginástica laboral.</w:t>
      </w:r>
    </w:p>
    <w:p w14:paraId="5F49C851" w14:textId="77777777" w:rsidR="00650B07" w:rsidRPr="00F1738F" w:rsidRDefault="00650B07" w:rsidP="00F1738F">
      <w:pPr>
        <w:jc w:val="both"/>
        <w:rPr>
          <w:rFonts w:ascii="Arial" w:hAnsi="Arial" w:cs="Arial"/>
          <w:b/>
          <w:bCs/>
        </w:rPr>
      </w:pPr>
      <w:r w:rsidRPr="00F1738F">
        <w:rPr>
          <w:rFonts w:ascii="Arial" w:hAnsi="Arial" w:cs="Arial"/>
          <w:b/>
          <w:bCs/>
        </w:rPr>
        <w:t>4. Compras Sustentáveis e Manutenção</w:t>
      </w:r>
    </w:p>
    <w:p w14:paraId="2C96A378" w14:textId="77777777" w:rsidR="00650B07" w:rsidRPr="00F1738F" w:rsidRDefault="00650B07" w:rsidP="00F1738F">
      <w:pPr>
        <w:jc w:val="both"/>
        <w:rPr>
          <w:rFonts w:ascii="Arial" w:hAnsi="Arial" w:cs="Arial"/>
        </w:rPr>
      </w:pPr>
      <w:r w:rsidRPr="00F1738F">
        <w:rPr>
          <w:rFonts w:ascii="Arial" w:hAnsi="Arial" w:cs="Arial"/>
        </w:rPr>
        <w:t xml:space="preserve">Esta seção é marcada por uma grande falta de informação. Mais de </w:t>
      </w:r>
      <w:r w:rsidRPr="00F1738F">
        <w:rPr>
          <w:rFonts w:ascii="Arial" w:hAnsi="Arial" w:cs="Arial"/>
          <w:b/>
          <w:bCs/>
        </w:rPr>
        <w:t>70%</w:t>
      </w:r>
      <w:r w:rsidRPr="00F1738F">
        <w:rPr>
          <w:rFonts w:ascii="Arial" w:hAnsi="Arial" w:cs="Arial"/>
        </w:rPr>
        <w:t xml:space="preserve"> dos respondentes </w:t>
      </w:r>
      <w:r w:rsidRPr="00F1738F">
        <w:rPr>
          <w:rFonts w:ascii="Arial" w:hAnsi="Arial" w:cs="Arial"/>
          <w:b/>
          <w:bCs/>
        </w:rPr>
        <w:t>desconhecem</w:t>
      </w:r>
      <w:r w:rsidRPr="00F1738F">
        <w:rPr>
          <w:rFonts w:ascii="Arial" w:hAnsi="Arial" w:cs="Arial"/>
        </w:rPr>
        <w:t xml:space="preserve"> se há práticas de aquisição de materiais não tóxicos, compras de fornecedores sustentáveis e racionalização de gastos com reformas.</w:t>
      </w:r>
    </w:p>
    <w:p w14:paraId="2A09F67B" w14:textId="77777777" w:rsidR="00650B07" w:rsidRPr="00F1738F" w:rsidRDefault="00650B07" w:rsidP="00F1738F">
      <w:pPr>
        <w:jc w:val="both"/>
        <w:rPr>
          <w:rFonts w:ascii="Arial" w:hAnsi="Arial" w:cs="Arial"/>
        </w:rPr>
      </w:pPr>
      <w:r w:rsidRPr="00F1738F">
        <w:rPr>
          <w:rFonts w:ascii="Arial" w:hAnsi="Arial" w:cs="Arial"/>
        </w:rPr>
        <w:t>O único ponto positivo é que quase metade (</w:t>
      </w:r>
      <w:r w:rsidRPr="00F1738F">
        <w:rPr>
          <w:rFonts w:ascii="Arial" w:hAnsi="Arial" w:cs="Arial"/>
          <w:b/>
          <w:bCs/>
        </w:rPr>
        <w:t>47,6%</w:t>
      </w:r>
      <w:r w:rsidRPr="00F1738F">
        <w:rPr>
          <w:rFonts w:ascii="Arial" w:hAnsi="Arial" w:cs="Arial"/>
        </w:rPr>
        <w:t xml:space="preserve">) dos participantes acredita que há </w:t>
      </w:r>
      <w:r w:rsidRPr="00F1738F">
        <w:rPr>
          <w:rFonts w:ascii="Arial" w:hAnsi="Arial" w:cs="Arial"/>
          <w:b/>
          <w:bCs/>
        </w:rPr>
        <w:t>racionalização de gastos com serviços e material de limpeza</w:t>
      </w:r>
      <w:r w:rsidRPr="00F1738F">
        <w:rPr>
          <w:rFonts w:ascii="Arial" w:hAnsi="Arial" w:cs="Arial"/>
        </w:rPr>
        <w:t>.</w:t>
      </w:r>
    </w:p>
    <w:p w14:paraId="5B4195E3" w14:textId="77777777" w:rsidR="00650B07" w:rsidRPr="00F1738F" w:rsidRDefault="00650B07" w:rsidP="00F1738F">
      <w:pPr>
        <w:jc w:val="both"/>
        <w:rPr>
          <w:rFonts w:ascii="Arial" w:hAnsi="Arial" w:cs="Arial"/>
          <w:b/>
          <w:bCs/>
        </w:rPr>
      </w:pPr>
      <w:r w:rsidRPr="00F1738F">
        <w:rPr>
          <w:rFonts w:ascii="Arial" w:hAnsi="Arial" w:cs="Arial"/>
          <w:b/>
          <w:bCs/>
        </w:rPr>
        <w:t>5. Sensibilização e Capacitação dos Servidores</w:t>
      </w:r>
    </w:p>
    <w:p w14:paraId="7E20110F" w14:textId="77777777" w:rsidR="00650B07" w:rsidRPr="00F1738F" w:rsidRDefault="00650B07" w:rsidP="00F1738F">
      <w:pPr>
        <w:jc w:val="both"/>
        <w:rPr>
          <w:rFonts w:ascii="Arial" w:hAnsi="Arial" w:cs="Arial"/>
        </w:rPr>
      </w:pPr>
      <w:r w:rsidRPr="00F1738F">
        <w:rPr>
          <w:rFonts w:ascii="Arial" w:hAnsi="Arial" w:cs="Arial"/>
        </w:rPr>
        <w:t xml:space="preserve">A falta de ações educativas é um problema consistente. Mais de </w:t>
      </w:r>
      <w:r w:rsidRPr="00F1738F">
        <w:rPr>
          <w:rFonts w:ascii="Arial" w:hAnsi="Arial" w:cs="Arial"/>
          <w:b/>
          <w:bCs/>
        </w:rPr>
        <w:t>40%</w:t>
      </w:r>
      <w:r w:rsidRPr="00F1738F">
        <w:rPr>
          <w:rFonts w:ascii="Arial" w:hAnsi="Arial" w:cs="Arial"/>
        </w:rPr>
        <w:t xml:space="preserve"> dos respondentes afirmaram que </w:t>
      </w:r>
      <w:r w:rsidRPr="00F1738F">
        <w:rPr>
          <w:rFonts w:ascii="Arial" w:hAnsi="Arial" w:cs="Arial"/>
          <w:b/>
          <w:bCs/>
        </w:rPr>
        <w:t>não</w:t>
      </w:r>
      <w:r w:rsidRPr="00F1738F">
        <w:rPr>
          <w:rFonts w:ascii="Arial" w:hAnsi="Arial" w:cs="Arial"/>
        </w:rPr>
        <w:t xml:space="preserve"> ocorrem processos de educação sobre temas como preservação de patrimônio, consumo consciente de papel e uso racional de telefone e impressão de documentos.</w:t>
      </w:r>
    </w:p>
    <w:p w14:paraId="2F3B665C" w14:textId="77777777" w:rsidR="00650B07" w:rsidRPr="00F1738F" w:rsidRDefault="00650B07" w:rsidP="00F1738F">
      <w:pPr>
        <w:jc w:val="both"/>
        <w:rPr>
          <w:rFonts w:ascii="Arial" w:hAnsi="Arial" w:cs="Arial"/>
        </w:rPr>
      </w:pPr>
      <w:r w:rsidRPr="00F1738F">
        <w:rPr>
          <w:rFonts w:ascii="Arial" w:hAnsi="Arial" w:cs="Arial"/>
        </w:rPr>
        <w:t xml:space="preserve">Os comentários abertos reforçam o cenário geral, com os principais </w:t>
      </w:r>
      <w:r w:rsidRPr="00F1738F">
        <w:rPr>
          <w:rFonts w:ascii="Arial" w:hAnsi="Arial" w:cs="Arial"/>
          <w:b/>
          <w:bCs/>
        </w:rPr>
        <w:t>fatores positivos</w:t>
      </w:r>
      <w:r w:rsidRPr="00F1738F">
        <w:rPr>
          <w:rFonts w:ascii="Arial" w:hAnsi="Arial" w:cs="Arial"/>
        </w:rPr>
        <w:t xml:space="preserve"> sendo a </w:t>
      </w:r>
      <w:r w:rsidRPr="00F1738F">
        <w:rPr>
          <w:rFonts w:ascii="Arial" w:hAnsi="Arial" w:cs="Arial"/>
          <w:b/>
          <w:bCs/>
        </w:rPr>
        <w:t>localização central</w:t>
      </w:r>
      <w:r w:rsidRPr="00F1738F">
        <w:rPr>
          <w:rFonts w:ascii="Arial" w:hAnsi="Arial" w:cs="Arial"/>
        </w:rPr>
        <w:t xml:space="preserve"> e o </w:t>
      </w:r>
      <w:r w:rsidRPr="00F1738F">
        <w:rPr>
          <w:rFonts w:ascii="Arial" w:hAnsi="Arial" w:cs="Arial"/>
          <w:b/>
          <w:bCs/>
        </w:rPr>
        <w:t>ambiente de convivência</w:t>
      </w:r>
      <w:r w:rsidRPr="00F1738F">
        <w:rPr>
          <w:rFonts w:ascii="Arial" w:hAnsi="Arial" w:cs="Arial"/>
        </w:rPr>
        <w:t xml:space="preserve"> com os colegas. Os </w:t>
      </w:r>
      <w:r w:rsidRPr="00F1738F">
        <w:rPr>
          <w:rFonts w:ascii="Arial" w:hAnsi="Arial" w:cs="Arial"/>
          <w:b/>
          <w:bCs/>
        </w:rPr>
        <w:t>fatores negativos</w:t>
      </w:r>
      <w:r w:rsidRPr="00F1738F">
        <w:rPr>
          <w:rFonts w:ascii="Arial" w:hAnsi="Arial" w:cs="Arial"/>
        </w:rPr>
        <w:t xml:space="preserve"> mais citados são a </w:t>
      </w:r>
      <w:r w:rsidRPr="00F1738F">
        <w:rPr>
          <w:rFonts w:ascii="Arial" w:hAnsi="Arial" w:cs="Arial"/>
          <w:b/>
          <w:bCs/>
        </w:rPr>
        <w:t>infraestrutura predial antiga</w:t>
      </w:r>
      <w:r w:rsidRPr="00F1738F">
        <w:rPr>
          <w:rFonts w:ascii="Arial" w:hAnsi="Arial" w:cs="Arial"/>
        </w:rPr>
        <w:t xml:space="preserve">, a </w:t>
      </w:r>
      <w:r w:rsidRPr="00F1738F">
        <w:rPr>
          <w:rFonts w:ascii="Arial" w:hAnsi="Arial" w:cs="Arial"/>
          <w:b/>
          <w:bCs/>
        </w:rPr>
        <w:t>poluição sonora</w:t>
      </w:r>
      <w:r w:rsidRPr="00F1738F">
        <w:rPr>
          <w:rFonts w:ascii="Arial" w:hAnsi="Arial" w:cs="Arial"/>
        </w:rPr>
        <w:t xml:space="preserve"> e a </w:t>
      </w:r>
      <w:r w:rsidRPr="00F1738F">
        <w:rPr>
          <w:rFonts w:ascii="Arial" w:hAnsi="Arial" w:cs="Arial"/>
          <w:b/>
          <w:bCs/>
        </w:rPr>
        <w:t>insegurança</w:t>
      </w:r>
      <w:r w:rsidRPr="00F1738F">
        <w:rPr>
          <w:rFonts w:ascii="Arial" w:hAnsi="Arial" w:cs="Arial"/>
        </w:rPr>
        <w:t xml:space="preserve"> na vizinhança.</w:t>
      </w:r>
    </w:p>
    <w:p w14:paraId="14D29F48" w14:textId="77777777" w:rsidR="00650B07" w:rsidRPr="00F1738F" w:rsidRDefault="00650B07" w:rsidP="00650B07">
      <w:pPr>
        <w:pStyle w:val="Ttulo3"/>
      </w:pPr>
      <w:bookmarkStart w:id="21" w:name="_Toc210121034"/>
      <w:bookmarkStart w:id="22" w:name="_Toc210121198"/>
      <w:bookmarkStart w:id="23" w:name="_Toc210200275"/>
      <w:r w:rsidRPr="00F1738F">
        <w:t>SUGESTÃO DE AÇÕES</w:t>
      </w:r>
      <w:r>
        <w:t xml:space="preserve"> DE </w:t>
      </w:r>
      <w:r w:rsidRPr="00F1738F">
        <w:t>MELHORIAS</w:t>
      </w:r>
      <w:bookmarkEnd w:id="21"/>
      <w:bookmarkEnd w:id="22"/>
      <w:bookmarkEnd w:id="23"/>
    </w:p>
    <w:p w14:paraId="6F35480C" w14:textId="77777777" w:rsidR="00650B07" w:rsidRPr="00F1738F" w:rsidRDefault="00650B07" w:rsidP="00F1738F">
      <w:pPr>
        <w:jc w:val="both"/>
        <w:rPr>
          <w:rFonts w:ascii="Arial" w:hAnsi="Arial" w:cs="Arial"/>
        </w:rPr>
      </w:pPr>
      <w:r w:rsidRPr="00F1738F">
        <w:rPr>
          <w:rFonts w:ascii="Arial" w:eastAsiaTheme="majorEastAsia" w:hAnsi="Arial" w:cs="Arial"/>
          <w:bCs/>
          <w:color w:val="000000" w:themeColor="text1"/>
        </w:rPr>
        <w:t>A seguir apresentam-se as ações recomendadas, organizadas por bloco, seguidas por um plano estratégico para os pontos fracos em geral.</w:t>
      </w:r>
    </w:p>
    <w:p w14:paraId="6A19EBB8" w14:textId="77777777" w:rsidR="00650B07" w:rsidRPr="00F1738F" w:rsidRDefault="00650B07" w:rsidP="00F1738F">
      <w:pPr>
        <w:jc w:val="both"/>
        <w:rPr>
          <w:rFonts w:ascii="Arial" w:hAnsi="Arial" w:cs="Arial"/>
          <w:b/>
          <w:bCs/>
        </w:rPr>
      </w:pPr>
      <w:r w:rsidRPr="00F1738F">
        <w:rPr>
          <w:rFonts w:ascii="Arial" w:hAnsi="Arial" w:cs="Arial"/>
          <w:b/>
          <w:bCs/>
        </w:rPr>
        <w:t>1. Identificação</w:t>
      </w:r>
    </w:p>
    <w:p w14:paraId="7F74D951" w14:textId="77777777" w:rsidR="00650B07" w:rsidRPr="00F1738F" w:rsidRDefault="00650B07" w:rsidP="00F1738F">
      <w:pPr>
        <w:jc w:val="both"/>
        <w:rPr>
          <w:rFonts w:ascii="Arial" w:hAnsi="Arial" w:cs="Arial"/>
        </w:rPr>
      </w:pPr>
      <w:r w:rsidRPr="00F1738F">
        <w:rPr>
          <w:rFonts w:ascii="Arial" w:hAnsi="Arial" w:cs="Arial"/>
        </w:rPr>
        <w:t>Embora este bloco seja principalmente de perfil, ele aponta para uma oportunidade de aprimorar a coleta de dados.</w:t>
      </w:r>
    </w:p>
    <w:p w14:paraId="40C1F2B6" w14:textId="77777777" w:rsidR="00650B07" w:rsidRPr="00F1738F" w:rsidRDefault="00650B07">
      <w:pPr>
        <w:numPr>
          <w:ilvl w:val="0"/>
          <w:numId w:val="29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Ação de Melhoria:</w:t>
      </w:r>
      <w:r w:rsidRPr="00F1738F">
        <w:rPr>
          <w:rFonts w:ascii="Arial" w:hAnsi="Arial" w:cs="Arial"/>
        </w:rPr>
        <w:t xml:space="preserve"> Para futuras pesquisas, </w:t>
      </w:r>
      <w:r w:rsidRPr="00F1738F">
        <w:rPr>
          <w:rFonts w:ascii="Arial" w:hAnsi="Arial" w:cs="Arial"/>
          <w:b/>
          <w:bCs/>
        </w:rPr>
        <w:t>padroniz</w:t>
      </w:r>
      <w:r>
        <w:rPr>
          <w:rFonts w:ascii="Arial" w:hAnsi="Arial" w:cs="Arial"/>
          <w:b/>
          <w:bCs/>
        </w:rPr>
        <w:t>ar</w:t>
      </w:r>
      <w:r w:rsidRPr="00F1738F">
        <w:rPr>
          <w:rFonts w:ascii="Arial" w:hAnsi="Arial" w:cs="Arial"/>
          <w:b/>
          <w:bCs/>
        </w:rPr>
        <w:t xml:space="preserve"> as opções de resposta</w:t>
      </w:r>
      <w:r w:rsidRPr="00F1738F">
        <w:rPr>
          <w:rFonts w:ascii="Arial" w:hAnsi="Arial" w:cs="Arial"/>
        </w:rPr>
        <w:t xml:space="preserve"> para questões como identidade de gênero. Isso facilitará a análise e a categorização dos dados, mantendo o respeito à diversidade e à privacidade dos participantes. É importante oferecer opções inclusivas e permitir que o participante se sinta representado.</w:t>
      </w:r>
    </w:p>
    <w:p w14:paraId="6B88F460" w14:textId="77777777" w:rsidR="00650B07" w:rsidRPr="00F1738F" w:rsidRDefault="00650B07" w:rsidP="00F1738F">
      <w:pPr>
        <w:jc w:val="both"/>
        <w:rPr>
          <w:rFonts w:ascii="Arial" w:hAnsi="Arial" w:cs="Arial"/>
          <w:b/>
          <w:bCs/>
        </w:rPr>
      </w:pPr>
      <w:r w:rsidRPr="00F1738F">
        <w:rPr>
          <w:rFonts w:ascii="Arial" w:hAnsi="Arial" w:cs="Arial"/>
          <w:b/>
          <w:bCs/>
        </w:rPr>
        <w:t>2. Meio Ambiente</w:t>
      </w:r>
    </w:p>
    <w:p w14:paraId="0013F2ED" w14:textId="77777777" w:rsidR="00650B07" w:rsidRPr="00F1738F" w:rsidRDefault="00650B07" w:rsidP="00F1738F">
      <w:pPr>
        <w:jc w:val="both"/>
        <w:rPr>
          <w:rFonts w:ascii="Arial" w:hAnsi="Arial" w:cs="Arial"/>
        </w:rPr>
      </w:pPr>
      <w:r w:rsidRPr="00F1738F">
        <w:rPr>
          <w:rFonts w:ascii="Arial" w:hAnsi="Arial" w:cs="Arial"/>
        </w:rPr>
        <w:lastRenderedPageBreak/>
        <w:t>O bloco de Meio Ambiente revela um contraste entre a consciência individual (prática de coleta seletiva e uso de itens reutilizáveis) e a falta de conhecimento sobre processos institucionais.</w:t>
      </w:r>
    </w:p>
    <w:p w14:paraId="185B1EE1" w14:textId="77777777" w:rsidR="00650B07" w:rsidRPr="00F1738F" w:rsidRDefault="00650B07">
      <w:pPr>
        <w:numPr>
          <w:ilvl w:val="0"/>
          <w:numId w:val="30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Ação de Melhoria:</w:t>
      </w:r>
      <w:r w:rsidRPr="00F1738F">
        <w:rPr>
          <w:rFonts w:ascii="Arial" w:hAnsi="Arial" w:cs="Arial"/>
        </w:rPr>
        <w:t xml:space="preserve"> Cri</w:t>
      </w:r>
      <w:r>
        <w:rPr>
          <w:rFonts w:ascii="Arial" w:hAnsi="Arial" w:cs="Arial"/>
        </w:rPr>
        <w:t>ar</w:t>
      </w:r>
      <w:r w:rsidRPr="00F1738F">
        <w:rPr>
          <w:rFonts w:ascii="Arial" w:hAnsi="Arial" w:cs="Arial"/>
        </w:rPr>
        <w:t xml:space="preserve"> uma </w:t>
      </w:r>
      <w:r w:rsidRPr="00F1738F">
        <w:rPr>
          <w:rFonts w:ascii="Arial" w:hAnsi="Arial" w:cs="Arial"/>
          <w:b/>
          <w:bCs/>
        </w:rPr>
        <w:t>campanha de comunicação interna</w:t>
      </w:r>
      <w:r w:rsidRPr="00F1738F">
        <w:rPr>
          <w:rFonts w:ascii="Arial" w:hAnsi="Arial" w:cs="Arial"/>
        </w:rPr>
        <w:t xml:space="preserve"> sobre a jornada dos resíduos no campus. Use cartazes, e-mails ou murais digitais para explicar a destinação do lixo reciclável e orgânico, abordando o alto índice de "Não sei" identificado na pesquisa.</w:t>
      </w:r>
    </w:p>
    <w:p w14:paraId="7ABC5ABA" w14:textId="77777777" w:rsidR="00650B07" w:rsidRPr="00F1738F" w:rsidRDefault="00650B07">
      <w:pPr>
        <w:numPr>
          <w:ilvl w:val="0"/>
          <w:numId w:val="30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Ação de Melhoria:</w:t>
      </w:r>
      <w:r w:rsidRPr="00F1738F">
        <w:rPr>
          <w:rFonts w:ascii="Arial" w:hAnsi="Arial" w:cs="Arial"/>
        </w:rPr>
        <w:t xml:space="preserve"> Avali</w:t>
      </w:r>
      <w:r>
        <w:rPr>
          <w:rFonts w:ascii="Arial" w:hAnsi="Arial" w:cs="Arial"/>
        </w:rPr>
        <w:t>ar</w:t>
      </w:r>
      <w:r w:rsidRPr="00F1738F">
        <w:rPr>
          <w:rFonts w:ascii="Arial" w:hAnsi="Arial" w:cs="Arial"/>
        </w:rPr>
        <w:t xml:space="preserve"> a viabilidade de </w:t>
      </w:r>
      <w:r w:rsidRPr="00F1738F">
        <w:rPr>
          <w:rFonts w:ascii="Arial" w:hAnsi="Arial" w:cs="Arial"/>
          <w:b/>
          <w:bCs/>
        </w:rPr>
        <w:t>programas-piloto para compostagem</w:t>
      </w:r>
      <w:r w:rsidRPr="00F1738F">
        <w:rPr>
          <w:rFonts w:ascii="Arial" w:hAnsi="Arial" w:cs="Arial"/>
        </w:rPr>
        <w:t xml:space="preserve"> de resíduos orgânicos e a </w:t>
      </w:r>
      <w:r w:rsidRPr="00F1738F">
        <w:rPr>
          <w:rFonts w:ascii="Arial" w:hAnsi="Arial" w:cs="Arial"/>
          <w:b/>
          <w:bCs/>
        </w:rPr>
        <w:t>instalação de dispositivos economizadores de água</w:t>
      </w:r>
      <w:r w:rsidRPr="00F1738F">
        <w:rPr>
          <w:rFonts w:ascii="Arial" w:hAnsi="Arial" w:cs="Arial"/>
        </w:rPr>
        <w:t>. A pesquisa aponta que 50% dos servidores não sabem se há compostagem, e que 79,2% não utilizam dispositivos de economia de água.</w:t>
      </w:r>
    </w:p>
    <w:p w14:paraId="26F199E3" w14:textId="77777777" w:rsidR="00650B07" w:rsidRPr="00F1738F" w:rsidRDefault="00650B07" w:rsidP="00F1738F">
      <w:pPr>
        <w:jc w:val="both"/>
        <w:rPr>
          <w:rFonts w:ascii="Arial" w:hAnsi="Arial" w:cs="Arial"/>
          <w:b/>
          <w:bCs/>
        </w:rPr>
      </w:pPr>
      <w:r w:rsidRPr="00F1738F">
        <w:rPr>
          <w:rFonts w:ascii="Arial" w:hAnsi="Arial" w:cs="Arial"/>
          <w:b/>
          <w:bCs/>
        </w:rPr>
        <w:t>3. Qualidade de Vida no Trabalho</w:t>
      </w:r>
    </w:p>
    <w:p w14:paraId="1DA954BC" w14:textId="77777777" w:rsidR="00650B07" w:rsidRPr="00F1738F" w:rsidRDefault="00650B07" w:rsidP="00F1738F">
      <w:pPr>
        <w:jc w:val="both"/>
        <w:rPr>
          <w:rFonts w:ascii="Arial" w:hAnsi="Arial" w:cs="Arial"/>
        </w:rPr>
      </w:pPr>
      <w:r w:rsidRPr="00F1738F">
        <w:rPr>
          <w:rFonts w:ascii="Arial" w:hAnsi="Arial" w:cs="Arial"/>
        </w:rPr>
        <w:t>Este é o bloco que requer a atenção mais urgente, pois a percepção sobre a saúde mental e física é extremamente negativa.</w:t>
      </w:r>
    </w:p>
    <w:p w14:paraId="04247DC7" w14:textId="77777777" w:rsidR="00650B07" w:rsidRPr="00F1738F" w:rsidRDefault="00650B07">
      <w:pPr>
        <w:numPr>
          <w:ilvl w:val="0"/>
          <w:numId w:val="31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Ação de Melhoria:</w:t>
      </w:r>
      <w:r w:rsidRPr="00F1738F">
        <w:rPr>
          <w:rFonts w:ascii="Arial" w:hAnsi="Arial" w:cs="Arial"/>
        </w:rPr>
        <w:t xml:space="preserve"> Implement</w:t>
      </w:r>
      <w:r>
        <w:rPr>
          <w:rFonts w:ascii="Arial" w:hAnsi="Arial" w:cs="Arial"/>
        </w:rPr>
        <w:t>ar</w:t>
      </w:r>
      <w:r w:rsidRPr="00F1738F">
        <w:rPr>
          <w:rFonts w:ascii="Arial" w:hAnsi="Arial" w:cs="Arial"/>
        </w:rPr>
        <w:t xml:space="preserve"> um </w:t>
      </w:r>
      <w:r w:rsidRPr="00F1738F">
        <w:rPr>
          <w:rFonts w:ascii="Arial" w:hAnsi="Arial" w:cs="Arial"/>
          <w:b/>
          <w:bCs/>
        </w:rPr>
        <w:t>programa de bem-estar integral</w:t>
      </w:r>
      <w:r w:rsidRPr="00F1738F">
        <w:rPr>
          <w:rFonts w:ascii="Arial" w:hAnsi="Arial" w:cs="Arial"/>
        </w:rPr>
        <w:t>. Isso pode incluir workshops sobre saúde mental, gestão de estresse e ergonomia.</w:t>
      </w:r>
    </w:p>
    <w:p w14:paraId="06F9E7BB" w14:textId="77777777" w:rsidR="00650B07" w:rsidRPr="00F1738F" w:rsidRDefault="00650B07">
      <w:pPr>
        <w:numPr>
          <w:ilvl w:val="0"/>
          <w:numId w:val="31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Ação de Melhoria:</w:t>
      </w:r>
      <w:r w:rsidRPr="00F1738F">
        <w:rPr>
          <w:rFonts w:ascii="Arial" w:hAnsi="Arial" w:cs="Arial"/>
        </w:rPr>
        <w:t xml:space="preserve"> Cri</w:t>
      </w:r>
      <w:r>
        <w:rPr>
          <w:rFonts w:ascii="Arial" w:hAnsi="Arial" w:cs="Arial"/>
        </w:rPr>
        <w:t>ar</w:t>
      </w:r>
      <w:r w:rsidRPr="00F1738F">
        <w:rPr>
          <w:rFonts w:ascii="Arial" w:hAnsi="Arial" w:cs="Arial"/>
        </w:rPr>
        <w:t xml:space="preserve"> um </w:t>
      </w:r>
      <w:r w:rsidRPr="00F1738F">
        <w:rPr>
          <w:rFonts w:ascii="Arial" w:hAnsi="Arial" w:cs="Arial"/>
          <w:b/>
          <w:bCs/>
        </w:rPr>
        <w:t>plano de ação para a infraestrutura</w:t>
      </w:r>
      <w:r w:rsidRPr="00F1738F">
        <w:rPr>
          <w:rFonts w:ascii="Arial" w:hAnsi="Arial" w:cs="Arial"/>
        </w:rPr>
        <w:t>, começando pelos problemas mais citados:</w:t>
      </w:r>
    </w:p>
    <w:p w14:paraId="3C3B9965" w14:textId="77777777" w:rsidR="00650B07" w:rsidRPr="00B53C1D" w:rsidRDefault="00650B07">
      <w:pPr>
        <w:numPr>
          <w:ilvl w:val="1"/>
          <w:numId w:val="31"/>
        </w:numPr>
        <w:spacing w:line="278" w:lineRule="auto"/>
        <w:jc w:val="both"/>
        <w:rPr>
          <w:rFonts w:ascii="Arial" w:hAnsi="Arial" w:cs="Arial"/>
        </w:rPr>
      </w:pPr>
      <w:r w:rsidRPr="00B53C1D">
        <w:rPr>
          <w:rFonts w:ascii="Arial" w:hAnsi="Arial" w:cs="Arial"/>
        </w:rPr>
        <w:t>Realiz</w:t>
      </w:r>
      <w:r>
        <w:rPr>
          <w:rFonts w:ascii="Arial" w:hAnsi="Arial" w:cs="Arial"/>
        </w:rPr>
        <w:t>ar</w:t>
      </w:r>
      <w:r w:rsidRPr="00B53C1D">
        <w:rPr>
          <w:rFonts w:ascii="Arial" w:hAnsi="Arial" w:cs="Arial"/>
        </w:rPr>
        <w:t xml:space="preserve"> uma avaliação acústica para mitigar a </w:t>
      </w:r>
      <w:r w:rsidRPr="00B53C1D">
        <w:rPr>
          <w:rFonts w:ascii="Arial" w:hAnsi="Arial" w:cs="Arial"/>
          <w:b/>
          <w:bCs/>
        </w:rPr>
        <w:t>poluição sonora</w:t>
      </w:r>
      <w:r w:rsidRPr="00B53C1D">
        <w:rPr>
          <w:rFonts w:ascii="Arial" w:hAnsi="Arial" w:cs="Arial"/>
        </w:rPr>
        <w:t>.</w:t>
      </w:r>
    </w:p>
    <w:p w14:paraId="557894D4" w14:textId="77777777" w:rsidR="00650B07" w:rsidRPr="00B53C1D" w:rsidRDefault="00650B07">
      <w:pPr>
        <w:numPr>
          <w:ilvl w:val="1"/>
          <w:numId w:val="31"/>
        </w:numPr>
        <w:spacing w:line="278" w:lineRule="auto"/>
        <w:jc w:val="both"/>
        <w:rPr>
          <w:rFonts w:ascii="Arial" w:hAnsi="Arial" w:cs="Arial"/>
        </w:rPr>
      </w:pPr>
      <w:r w:rsidRPr="00B53C1D">
        <w:rPr>
          <w:rFonts w:ascii="Arial" w:hAnsi="Arial" w:cs="Arial"/>
        </w:rPr>
        <w:t>Inv</w:t>
      </w:r>
      <w:r>
        <w:rPr>
          <w:rFonts w:ascii="Arial" w:hAnsi="Arial" w:cs="Arial"/>
        </w:rPr>
        <w:t>e</w:t>
      </w:r>
      <w:r w:rsidRPr="00B53C1D">
        <w:rPr>
          <w:rFonts w:ascii="Arial" w:hAnsi="Arial" w:cs="Arial"/>
        </w:rPr>
        <w:t>st</w:t>
      </w:r>
      <w:r>
        <w:rPr>
          <w:rFonts w:ascii="Arial" w:hAnsi="Arial" w:cs="Arial"/>
        </w:rPr>
        <w:t>ir</w:t>
      </w:r>
      <w:r w:rsidRPr="00B53C1D">
        <w:rPr>
          <w:rFonts w:ascii="Arial" w:hAnsi="Arial" w:cs="Arial"/>
        </w:rPr>
        <w:t xml:space="preserve"> na aquisição de </w:t>
      </w:r>
      <w:r w:rsidRPr="00B53C1D">
        <w:rPr>
          <w:rFonts w:ascii="Arial" w:hAnsi="Arial" w:cs="Arial"/>
          <w:b/>
          <w:bCs/>
        </w:rPr>
        <w:t>mobiliário ergonômico</w:t>
      </w:r>
      <w:r w:rsidRPr="00B53C1D">
        <w:rPr>
          <w:rFonts w:ascii="Arial" w:hAnsi="Arial" w:cs="Arial"/>
        </w:rPr>
        <w:t xml:space="preserve"> (mesas ajustáveis e cadeiras adequadas) para os setores administrativos.</w:t>
      </w:r>
    </w:p>
    <w:p w14:paraId="0DF25A64" w14:textId="77777777" w:rsidR="00650B07" w:rsidRPr="00F1738F" w:rsidRDefault="00650B07">
      <w:pPr>
        <w:numPr>
          <w:ilvl w:val="0"/>
          <w:numId w:val="31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Ação de Melhoria:</w:t>
      </w:r>
      <w:r w:rsidRPr="00F1738F">
        <w:rPr>
          <w:rFonts w:ascii="Arial" w:hAnsi="Arial" w:cs="Arial"/>
        </w:rPr>
        <w:t xml:space="preserve"> Em parceria com as autoridades locais, bus</w:t>
      </w:r>
      <w:r>
        <w:rPr>
          <w:rFonts w:ascii="Arial" w:hAnsi="Arial" w:cs="Arial"/>
        </w:rPr>
        <w:t>car</w:t>
      </w:r>
      <w:r w:rsidRPr="00F1738F">
        <w:rPr>
          <w:rFonts w:ascii="Arial" w:hAnsi="Arial" w:cs="Arial"/>
        </w:rPr>
        <w:t xml:space="preserve"> soluções para a questão da </w:t>
      </w:r>
      <w:r w:rsidRPr="00F1738F">
        <w:rPr>
          <w:rFonts w:ascii="Arial" w:hAnsi="Arial" w:cs="Arial"/>
          <w:b/>
          <w:bCs/>
        </w:rPr>
        <w:t>insegurança na vizinhança</w:t>
      </w:r>
      <w:r w:rsidRPr="00F1738F">
        <w:rPr>
          <w:rFonts w:ascii="Arial" w:hAnsi="Arial" w:cs="Arial"/>
        </w:rPr>
        <w:t xml:space="preserve"> e violência mencionadas nos comentários dos servidores.</w:t>
      </w:r>
    </w:p>
    <w:p w14:paraId="25826BD9" w14:textId="77777777" w:rsidR="00650B07" w:rsidRPr="00F1738F" w:rsidRDefault="00650B07" w:rsidP="00F1738F">
      <w:pPr>
        <w:jc w:val="both"/>
        <w:rPr>
          <w:rFonts w:ascii="Arial" w:hAnsi="Arial" w:cs="Arial"/>
          <w:b/>
          <w:bCs/>
        </w:rPr>
      </w:pPr>
      <w:r w:rsidRPr="00F1738F">
        <w:rPr>
          <w:rFonts w:ascii="Arial" w:hAnsi="Arial" w:cs="Arial"/>
          <w:b/>
          <w:bCs/>
        </w:rPr>
        <w:t>4. Compras Sustentáveis e Manutenção</w:t>
      </w:r>
    </w:p>
    <w:p w14:paraId="17701C2E" w14:textId="77777777" w:rsidR="00650B07" w:rsidRPr="00F1738F" w:rsidRDefault="00650B07" w:rsidP="00F1738F">
      <w:pPr>
        <w:jc w:val="both"/>
        <w:rPr>
          <w:rFonts w:ascii="Arial" w:hAnsi="Arial" w:cs="Arial"/>
        </w:rPr>
      </w:pPr>
      <w:r w:rsidRPr="00F1738F">
        <w:rPr>
          <w:rFonts w:ascii="Arial" w:hAnsi="Arial" w:cs="Arial"/>
        </w:rPr>
        <w:t>A principal fragilidade aqui é a falta de conhecimento sobre os processos internos.</w:t>
      </w:r>
    </w:p>
    <w:p w14:paraId="42F5DAF7" w14:textId="77777777" w:rsidR="00650B07" w:rsidRPr="00F1738F" w:rsidRDefault="00650B07">
      <w:pPr>
        <w:numPr>
          <w:ilvl w:val="0"/>
          <w:numId w:val="32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Ação de Melhoria:</w:t>
      </w:r>
      <w:r w:rsidRPr="00F1738F">
        <w:rPr>
          <w:rFonts w:ascii="Arial" w:hAnsi="Arial" w:cs="Arial"/>
        </w:rPr>
        <w:t xml:space="preserve"> Promov</w:t>
      </w:r>
      <w:r>
        <w:rPr>
          <w:rFonts w:ascii="Arial" w:hAnsi="Arial" w:cs="Arial"/>
        </w:rPr>
        <w:t>er</w:t>
      </w:r>
      <w:r w:rsidRPr="00F1738F">
        <w:rPr>
          <w:rFonts w:ascii="Arial" w:hAnsi="Arial" w:cs="Arial"/>
        </w:rPr>
        <w:t xml:space="preserve"> </w:t>
      </w:r>
      <w:r w:rsidRPr="00F1738F">
        <w:rPr>
          <w:rFonts w:ascii="Arial" w:hAnsi="Arial" w:cs="Arial"/>
          <w:b/>
          <w:bCs/>
        </w:rPr>
        <w:t>maior transparência nas políticas de compras</w:t>
      </w:r>
      <w:r w:rsidRPr="00F1738F">
        <w:rPr>
          <w:rFonts w:ascii="Arial" w:hAnsi="Arial" w:cs="Arial"/>
        </w:rPr>
        <w:t>. Cri</w:t>
      </w:r>
      <w:r>
        <w:rPr>
          <w:rFonts w:ascii="Arial" w:hAnsi="Arial" w:cs="Arial"/>
        </w:rPr>
        <w:t>ar</w:t>
      </w:r>
      <w:r w:rsidRPr="00F1738F">
        <w:rPr>
          <w:rFonts w:ascii="Arial" w:hAnsi="Arial" w:cs="Arial"/>
        </w:rPr>
        <w:t xml:space="preserve"> um guia ou manual online sobre as diretrizes de aquisição de produtos sustentáveis e a racionalização de gastos com materiais e reformas. Divulg</w:t>
      </w:r>
      <w:r>
        <w:rPr>
          <w:rFonts w:ascii="Arial" w:hAnsi="Arial" w:cs="Arial"/>
        </w:rPr>
        <w:t>ar</w:t>
      </w:r>
      <w:r w:rsidRPr="00F1738F">
        <w:rPr>
          <w:rFonts w:ascii="Arial" w:hAnsi="Arial" w:cs="Arial"/>
        </w:rPr>
        <w:t xml:space="preserve"> essa informação amplamente nos canais internos, já que a maioria dos servidores desconhece essas práticas</w:t>
      </w:r>
      <w:r w:rsidRPr="00F1738F">
        <w:rPr>
          <w:rFonts w:ascii="Arial" w:hAnsi="Arial" w:cs="Arial"/>
          <w:vertAlign w:val="superscript"/>
        </w:rPr>
        <w:t>6</w:t>
      </w:r>
      <w:r w:rsidRPr="00F1738F">
        <w:rPr>
          <w:rFonts w:ascii="Arial" w:hAnsi="Arial" w:cs="Arial"/>
        </w:rPr>
        <w:t>.</w:t>
      </w:r>
    </w:p>
    <w:p w14:paraId="6CDE0FCB" w14:textId="77777777" w:rsidR="00650B07" w:rsidRPr="00F1738F" w:rsidRDefault="00650B07" w:rsidP="00F1738F">
      <w:pPr>
        <w:jc w:val="both"/>
        <w:rPr>
          <w:rFonts w:ascii="Arial" w:hAnsi="Arial" w:cs="Arial"/>
          <w:b/>
          <w:bCs/>
        </w:rPr>
      </w:pPr>
      <w:r w:rsidRPr="00F1738F">
        <w:rPr>
          <w:rFonts w:ascii="Arial" w:hAnsi="Arial" w:cs="Arial"/>
          <w:b/>
          <w:bCs/>
        </w:rPr>
        <w:t>5. Sensibilização e Capacitação dos Servidores</w:t>
      </w:r>
    </w:p>
    <w:p w14:paraId="1E10C553" w14:textId="77777777" w:rsidR="00650B07" w:rsidRPr="00F1738F" w:rsidRDefault="00650B07" w:rsidP="00F1738F">
      <w:pPr>
        <w:jc w:val="both"/>
        <w:rPr>
          <w:rFonts w:ascii="Arial" w:hAnsi="Arial" w:cs="Arial"/>
        </w:rPr>
      </w:pPr>
      <w:r w:rsidRPr="00F1738F">
        <w:rPr>
          <w:rFonts w:ascii="Arial" w:hAnsi="Arial" w:cs="Arial"/>
        </w:rPr>
        <w:t>Este bloco demonstra uma grande oportunidade de criar uma cultura de conscientização no campus.</w:t>
      </w:r>
    </w:p>
    <w:p w14:paraId="046ECE42" w14:textId="77777777" w:rsidR="00650B07" w:rsidRPr="00F1738F" w:rsidRDefault="00650B07">
      <w:pPr>
        <w:numPr>
          <w:ilvl w:val="0"/>
          <w:numId w:val="33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Ação de Melhoria:</w:t>
      </w:r>
      <w:r w:rsidRPr="00F1738F">
        <w:rPr>
          <w:rFonts w:ascii="Arial" w:hAnsi="Arial" w:cs="Arial"/>
        </w:rPr>
        <w:t xml:space="preserve"> Desenvolv</w:t>
      </w:r>
      <w:r>
        <w:rPr>
          <w:rFonts w:ascii="Arial" w:hAnsi="Arial" w:cs="Arial"/>
        </w:rPr>
        <w:t>er</w:t>
      </w:r>
      <w:r w:rsidRPr="00F1738F">
        <w:rPr>
          <w:rFonts w:ascii="Arial" w:hAnsi="Arial" w:cs="Arial"/>
        </w:rPr>
        <w:t xml:space="preserve"> um </w:t>
      </w:r>
      <w:r w:rsidRPr="00F1738F">
        <w:rPr>
          <w:rFonts w:ascii="Arial" w:hAnsi="Arial" w:cs="Arial"/>
          <w:b/>
          <w:bCs/>
        </w:rPr>
        <w:t>plano de educação continuada para a sustentabilidade</w:t>
      </w:r>
      <w:r w:rsidRPr="00F1738F">
        <w:rPr>
          <w:rFonts w:ascii="Arial" w:hAnsi="Arial" w:cs="Arial"/>
        </w:rPr>
        <w:t>. Ofere</w:t>
      </w:r>
      <w:r>
        <w:rPr>
          <w:rFonts w:ascii="Arial" w:hAnsi="Arial" w:cs="Arial"/>
        </w:rPr>
        <w:t>cer</w:t>
      </w:r>
      <w:r w:rsidRPr="00F1738F">
        <w:rPr>
          <w:rFonts w:ascii="Arial" w:hAnsi="Arial" w:cs="Arial"/>
        </w:rPr>
        <w:t xml:space="preserve"> palestras, cursos rápidos ou campanhas sobre temas como consumo consciente de papel e energia. A pesquisa indica que a maioria dos servidores não tem acesso a esse tipo de programa</w:t>
      </w:r>
      <w:r w:rsidRPr="00F1738F">
        <w:rPr>
          <w:rFonts w:ascii="Arial" w:hAnsi="Arial" w:cs="Arial"/>
          <w:vertAlign w:val="superscript"/>
        </w:rPr>
        <w:t>7</w:t>
      </w:r>
      <w:r w:rsidRPr="00F1738F">
        <w:rPr>
          <w:rFonts w:ascii="Arial" w:hAnsi="Arial" w:cs="Arial"/>
        </w:rPr>
        <w:t>.</w:t>
      </w:r>
    </w:p>
    <w:p w14:paraId="29EB69EF" w14:textId="77777777" w:rsidR="00650B07" w:rsidRDefault="00650B07" w:rsidP="00F1738F">
      <w:pPr>
        <w:jc w:val="both"/>
        <w:rPr>
          <w:rFonts w:ascii="Arial" w:hAnsi="Arial" w:cs="Arial"/>
        </w:rPr>
      </w:pPr>
    </w:p>
    <w:p w14:paraId="474BB2E4" w14:textId="77777777" w:rsidR="00650B07" w:rsidRPr="00B53C1D" w:rsidRDefault="00650B07" w:rsidP="00650B07">
      <w:pPr>
        <w:pStyle w:val="Ttulo3"/>
      </w:pPr>
      <w:bookmarkStart w:id="24" w:name="_Toc210121035"/>
      <w:bookmarkStart w:id="25" w:name="_Toc210121199"/>
      <w:bookmarkStart w:id="26" w:name="_Toc210200276"/>
      <w:r w:rsidRPr="00B53C1D">
        <w:lastRenderedPageBreak/>
        <w:t>PONTOS FORTES E FRACOS</w:t>
      </w:r>
      <w:bookmarkEnd w:id="24"/>
      <w:bookmarkEnd w:id="25"/>
      <w:bookmarkEnd w:id="26"/>
      <w:r w:rsidRPr="00B53C1D">
        <w:t xml:space="preserve"> </w:t>
      </w:r>
    </w:p>
    <w:p w14:paraId="3E1AB017" w14:textId="77777777" w:rsidR="00650B07" w:rsidRPr="00F1738F" w:rsidRDefault="00650B07" w:rsidP="00870598">
      <w:pPr>
        <w:jc w:val="both"/>
        <w:rPr>
          <w:rFonts w:ascii="Arial" w:hAnsi="Arial" w:cs="Arial"/>
          <w:b/>
          <w:bCs/>
        </w:rPr>
      </w:pPr>
      <w:r w:rsidRPr="00F1738F">
        <w:rPr>
          <w:rFonts w:ascii="Arial" w:hAnsi="Arial" w:cs="Arial"/>
          <w:b/>
          <w:bCs/>
        </w:rPr>
        <w:t>Pontos Fortes</w:t>
      </w:r>
    </w:p>
    <w:p w14:paraId="20E24557" w14:textId="77777777" w:rsidR="00650B07" w:rsidRPr="00F1738F" w:rsidRDefault="00650B07">
      <w:pPr>
        <w:numPr>
          <w:ilvl w:val="0"/>
          <w:numId w:val="27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Conscientização Individual:</w:t>
      </w:r>
      <w:r w:rsidRPr="00F1738F">
        <w:rPr>
          <w:rFonts w:ascii="Arial" w:hAnsi="Arial" w:cs="Arial"/>
        </w:rPr>
        <w:t xml:space="preserve"> Há uma alta adesão à coleta seletiva e ao uso de copos e garrafas reutilizáveis, demonstrando uma cultura de responsabilidade ambiental entre os servidores.</w:t>
      </w:r>
    </w:p>
    <w:p w14:paraId="238ACC0F" w14:textId="77777777" w:rsidR="00650B07" w:rsidRPr="00F1738F" w:rsidRDefault="00650B07">
      <w:pPr>
        <w:numPr>
          <w:ilvl w:val="0"/>
          <w:numId w:val="27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Estrutura Básica:</w:t>
      </w:r>
      <w:r w:rsidRPr="00F1738F">
        <w:rPr>
          <w:rFonts w:ascii="Arial" w:hAnsi="Arial" w:cs="Arial"/>
        </w:rPr>
        <w:t xml:space="preserve"> O campus é percebido como acessível, e a maioria dos servidores considera a ventilação e iluminação adequadas.</w:t>
      </w:r>
    </w:p>
    <w:p w14:paraId="1EC330CB" w14:textId="77777777" w:rsidR="00650B07" w:rsidRPr="00F1738F" w:rsidRDefault="00650B07">
      <w:pPr>
        <w:numPr>
          <w:ilvl w:val="0"/>
          <w:numId w:val="27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Aspectos Sociais:</w:t>
      </w:r>
      <w:r w:rsidRPr="00F1738F">
        <w:rPr>
          <w:rFonts w:ascii="Arial" w:hAnsi="Arial" w:cs="Arial"/>
        </w:rPr>
        <w:t xml:space="preserve"> A convivência entre os servidores é vista como um ponto positivo, e a localização central é um benefício para muitos.</w:t>
      </w:r>
    </w:p>
    <w:p w14:paraId="4133B151" w14:textId="77777777" w:rsidR="00650B07" w:rsidRPr="00F1738F" w:rsidRDefault="00650B07" w:rsidP="00870598">
      <w:pPr>
        <w:jc w:val="both"/>
        <w:rPr>
          <w:rFonts w:ascii="Arial" w:hAnsi="Arial" w:cs="Arial"/>
          <w:b/>
          <w:bCs/>
        </w:rPr>
      </w:pPr>
      <w:r w:rsidRPr="00F1738F">
        <w:rPr>
          <w:rFonts w:ascii="Arial" w:hAnsi="Arial" w:cs="Arial"/>
          <w:b/>
          <w:bCs/>
        </w:rPr>
        <w:t>Pontos Fracos</w:t>
      </w:r>
    </w:p>
    <w:p w14:paraId="77263488" w14:textId="77777777" w:rsidR="00650B07" w:rsidRPr="00F1738F" w:rsidRDefault="00650B07">
      <w:pPr>
        <w:numPr>
          <w:ilvl w:val="0"/>
          <w:numId w:val="28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Bem-Estar e Saúde:</w:t>
      </w:r>
      <w:r w:rsidRPr="00F1738F">
        <w:rPr>
          <w:rFonts w:ascii="Arial" w:hAnsi="Arial" w:cs="Arial"/>
        </w:rPr>
        <w:t xml:space="preserve"> A grande maioria dos respondentes sente que o ambiente de trabalho prejudica a saúde mental e física, com problemas de infraestrutura, ergonomia e poluição sonora.</w:t>
      </w:r>
    </w:p>
    <w:p w14:paraId="0FBA49E2" w14:textId="77777777" w:rsidR="00650B07" w:rsidRPr="00F1738F" w:rsidRDefault="00650B07">
      <w:pPr>
        <w:numPr>
          <w:ilvl w:val="0"/>
          <w:numId w:val="28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Infraestrutura e Segurança:</w:t>
      </w:r>
      <w:r w:rsidRPr="00F1738F">
        <w:rPr>
          <w:rFonts w:ascii="Arial" w:hAnsi="Arial" w:cs="Arial"/>
        </w:rPr>
        <w:t xml:space="preserve"> As reclamações sobre a infraestrutura predial (antiga, falta de ar condicionado/aquecimento) e a insegurança na vizinhança são recorrentes e graves.</w:t>
      </w:r>
    </w:p>
    <w:p w14:paraId="78B11BF8" w14:textId="77777777" w:rsidR="00650B07" w:rsidRPr="00F1738F" w:rsidRDefault="00650B07">
      <w:pPr>
        <w:numPr>
          <w:ilvl w:val="0"/>
          <w:numId w:val="28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Falta de Informação:</w:t>
      </w:r>
      <w:r w:rsidRPr="00F1738F">
        <w:rPr>
          <w:rFonts w:ascii="Arial" w:hAnsi="Arial" w:cs="Arial"/>
        </w:rPr>
        <w:t xml:space="preserve"> Há uma enorme lacuna de conhecimento entre os servidores sobre práticas sustentáveis de compras e manutenção, indicando falhas na comunicação interna.</w:t>
      </w:r>
    </w:p>
    <w:p w14:paraId="3D8AF420" w14:textId="77777777" w:rsidR="00650B07" w:rsidRPr="00F1738F" w:rsidRDefault="00650B07">
      <w:pPr>
        <w:numPr>
          <w:ilvl w:val="0"/>
          <w:numId w:val="28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Ausência de Educação e Capacitação:</w:t>
      </w:r>
      <w:r w:rsidRPr="00F1738F">
        <w:rPr>
          <w:rFonts w:ascii="Arial" w:hAnsi="Arial" w:cs="Arial"/>
        </w:rPr>
        <w:t xml:space="preserve"> A falta de programas educativos para o consumo consciente e sustentabilidade é um problema sistêmico, apontado por grande parte dos respondentes.</w:t>
      </w:r>
    </w:p>
    <w:p w14:paraId="16C4535B" w14:textId="77777777" w:rsidR="00650B07" w:rsidRPr="00F1738F" w:rsidRDefault="00650B07" w:rsidP="00870598">
      <w:pPr>
        <w:jc w:val="both"/>
        <w:rPr>
          <w:rFonts w:ascii="Arial" w:hAnsi="Arial" w:cs="Arial"/>
        </w:rPr>
      </w:pPr>
    </w:p>
    <w:p w14:paraId="04BE9AD6" w14:textId="77777777" w:rsidR="00650B07" w:rsidRDefault="00650B07" w:rsidP="00F1738F">
      <w:pPr>
        <w:jc w:val="both"/>
        <w:rPr>
          <w:rFonts w:ascii="Arial" w:hAnsi="Arial" w:cs="Arial"/>
        </w:rPr>
      </w:pPr>
    </w:p>
    <w:p w14:paraId="1F46AFE1" w14:textId="77777777" w:rsidR="00650B07" w:rsidRPr="00F1738F" w:rsidRDefault="00650B07" w:rsidP="00F1738F">
      <w:pPr>
        <w:jc w:val="both"/>
        <w:rPr>
          <w:rFonts w:ascii="Arial" w:hAnsi="Arial" w:cs="Arial"/>
        </w:rPr>
      </w:pPr>
    </w:p>
    <w:p w14:paraId="75D5FDB0" w14:textId="77777777" w:rsidR="00650B07" w:rsidRPr="00F1738F" w:rsidRDefault="00650B07" w:rsidP="00650B07">
      <w:pPr>
        <w:pStyle w:val="Ttulo3"/>
      </w:pPr>
      <w:bookmarkStart w:id="27" w:name="_Toc210121036"/>
      <w:bookmarkStart w:id="28" w:name="_Toc210121200"/>
      <w:bookmarkStart w:id="29" w:name="_Toc210200277"/>
      <w:r w:rsidRPr="00F1738F">
        <w:t>SUGESTÕES DE AÇÕES</w:t>
      </w:r>
      <w:bookmarkEnd w:id="27"/>
      <w:r>
        <w:t xml:space="preserve"> PARA OS </w:t>
      </w:r>
      <w:r w:rsidRPr="00F1738F">
        <w:t>PONTOS FRACO</w:t>
      </w:r>
      <w:r>
        <w:t>S</w:t>
      </w:r>
      <w:bookmarkEnd w:id="28"/>
      <w:bookmarkEnd w:id="29"/>
    </w:p>
    <w:p w14:paraId="2D72368F" w14:textId="77777777" w:rsidR="00650B07" w:rsidRDefault="00650B07" w:rsidP="00F1738F">
      <w:pPr>
        <w:jc w:val="both"/>
        <w:rPr>
          <w:rFonts w:ascii="Arial" w:eastAsiaTheme="majorEastAsia" w:hAnsi="Arial" w:cs="Arial"/>
          <w:bCs/>
          <w:color w:val="000000" w:themeColor="text1"/>
        </w:rPr>
      </w:pPr>
      <w:r w:rsidRPr="00F1738F">
        <w:rPr>
          <w:rFonts w:ascii="Arial" w:eastAsiaTheme="majorEastAsia" w:hAnsi="Arial" w:cs="Arial"/>
          <w:bCs/>
          <w:color w:val="000000" w:themeColor="text1"/>
        </w:rPr>
        <w:t>Abaixo, um resumo das ações estratégicas para combater os principais pontos fracos identificados em toda a pesquisa.</w:t>
      </w:r>
      <w:r>
        <w:rPr>
          <w:rFonts w:ascii="Arial" w:eastAsiaTheme="majorEastAsia" w:hAnsi="Arial" w:cs="Arial"/>
          <w:bCs/>
          <w:color w:val="000000" w:themeColor="text1"/>
        </w:rPr>
        <w:t xml:space="preserve"> </w:t>
      </w:r>
    </w:p>
    <w:p w14:paraId="11A3DBE7" w14:textId="77777777" w:rsidR="00650B07" w:rsidRPr="00F1738F" w:rsidRDefault="00650B07" w:rsidP="00F1738F">
      <w:pPr>
        <w:jc w:val="both"/>
        <w:rPr>
          <w:rFonts w:ascii="Arial" w:hAnsi="Arial" w:cs="Arial"/>
          <w:bCs/>
        </w:rPr>
      </w:pPr>
      <w:r w:rsidRPr="00F1738F">
        <w:rPr>
          <w:rFonts w:ascii="Arial" w:hAnsi="Arial" w:cs="Arial"/>
          <w:bCs/>
        </w:rPr>
        <w:t>Ações de Melhoria para Pontos Fracos</w:t>
      </w:r>
    </w:p>
    <w:p w14:paraId="5637D920" w14:textId="77777777" w:rsidR="00650B07" w:rsidRPr="00B53C1D" w:rsidRDefault="00650B07">
      <w:pPr>
        <w:numPr>
          <w:ilvl w:val="0"/>
          <w:numId w:val="34"/>
        </w:numPr>
        <w:spacing w:line="278" w:lineRule="auto"/>
        <w:jc w:val="both"/>
        <w:rPr>
          <w:rFonts w:ascii="Arial" w:hAnsi="Arial" w:cs="Arial"/>
        </w:rPr>
      </w:pPr>
      <w:r w:rsidRPr="00B53C1D">
        <w:rPr>
          <w:rFonts w:ascii="Arial" w:hAnsi="Arial" w:cs="Arial"/>
          <w:b/>
          <w:bCs/>
        </w:rPr>
        <w:t>Saúde e Bem-estar no Trabalho:</w:t>
      </w:r>
      <w:r w:rsidRPr="00B53C1D">
        <w:rPr>
          <w:rFonts w:ascii="Arial" w:hAnsi="Arial" w:cs="Arial"/>
        </w:rPr>
        <w:t xml:space="preserve"> Considerando que 80% dos servidores afirmam que o ambiente não contribui para a boa saúde mental </w:t>
      </w:r>
      <w:r w:rsidRPr="00B53C1D">
        <w:rPr>
          <w:rFonts w:ascii="Arial" w:hAnsi="Arial" w:cs="Arial"/>
          <w:vertAlign w:val="superscript"/>
        </w:rPr>
        <w:t>1</w:t>
      </w:r>
      <w:r w:rsidRPr="00B53C1D">
        <w:rPr>
          <w:rFonts w:ascii="Arial" w:hAnsi="Arial" w:cs="Arial"/>
        </w:rPr>
        <w:t xml:space="preserve">, e 54,5% relatam o mesmo sobre a saúde física, é crucial criar um </w:t>
      </w:r>
      <w:r w:rsidRPr="00B53C1D">
        <w:rPr>
          <w:rFonts w:ascii="Arial" w:hAnsi="Arial" w:cs="Arial"/>
          <w:b/>
          <w:bCs/>
        </w:rPr>
        <w:t>Programa de Qualidade de Vida</w:t>
      </w:r>
      <w:r w:rsidRPr="00B53C1D">
        <w:rPr>
          <w:rFonts w:ascii="Arial" w:hAnsi="Arial" w:cs="Arial"/>
        </w:rPr>
        <w:t>.</w:t>
      </w:r>
    </w:p>
    <w:p w14:paraId="379180E9" w14:textId="77777777" w:rsidR="00650B07" w:rsidRPr="00F1738F" w:rsidRDefault="00650B07">
      <w:pPr>
        <w:numPr>
          <w:ilvl w:val="1"/>
          <w:numId w:val="34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</w:rPr>
        <w:t>Ofere</w:t>
      </w:r>
      <w:r>
        <w:rPr>
          <w:rFonts w:ascii="Arial" w:hAnsi="Arial" w:cs="Arial"/>
        </w:rPr>
        <w:t>cer</w:t>
      </w:r>
      <w:r w:rsidRPr="00F1738F">
        <w:rPr>
          <w:rFonts w:ascii="Arial" w:hAnsi="Arial" w:cs="Arial"/>
        </w:rPr>
        <w:t xml:space="preserve"> workshops de gestão de estresse e palestras sobre saúde mental.</w:t>
      </w:r>
    </w:p>
    <w:p w14:paraId="640B2DC7" w14:textId="77777777" w:rsidR="00650B07" w:rsidRPr="00F1738F" w:rsidRDefault="00650B07">
      <w:pPr>
        <w:numPr>
          <w:ilvl w:val="1"/>
          <w:numId w:val="34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</w:rPr>
        <w:t>Realiz</w:t>
      </w:r>
      <w:r>
        <w:rPr>
          <w:rFonts w:ascii="Arial" w:hAnsi="Arial" w:cs="Arial"/>
        </w:rPr>
        <w:t>ar</w:t>
      </w:r>
      <w:r w:rsidRPr="00F1738F">
        <w:rPr>
          <w:rFonts w:ascii="Arial" w:hAnsi="Arial" w:cs="Arial"/>
        </w:rPr>
        <w:t xml:space="preserve"> avaliações ergonômicas nos postos de trabalho para adequar mobiliário e equipamentos, já que a falta de ergonomia foi um problema citado.</w:t>
      </w:r>
    </w:p>
    <w:p w14:paraId="1BE821E8" w14:textId="77777777" w:rsidR="00650B07" w:rsidRPr="00F1738F" w:rsidRDefault="00650B07">
      <w:pPr>
        <w:numPr>
          <w:ilvl w:val="0"/>
          <w:numId w:val="34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Infraestrutura e Condições Físicas:</w:t>
      </w:r>
      <w:r w:rsidRPr="00F1738F">
        <w:rPr>
          <w:rFonts w:ascii="Arial" w:hAnsi="Arial" w:cs="Arial"/>
        </w:rPr>
        <w:t xml:space="preserve"> Muitos servidores reclamam da infraestrutura do prédio, citando problemas como poluição sonora e falta de climatização adequada.</w:t>
      </w:r>
    </w:p>
    <w:p w14:paraId="3369895D" w14:textId="77777777" w:rsidR="00650B07" w:rsidRPr="00B53C1D" w:rsidRDefault="00650B07">
      <w:pPr>
        <w:numPr>
          <w:ilvl w:val="1"/>
          <w:numId w:val="34"/>
        </w:numPr>
        <w:spacing w:line="278" w:lineRule="auto"/>
        <w:jc w:val="both"/>
        <w:rPr>
          <w:rFonts w:ascii="Arial" w:hAnsi="Arial" w:cs="Arial"/>
        </w:rPr>
      </w:pPr>
      <w:r w:rsidRPr="00B53C1D">
        <w:rPr>
          <w:rFonts w:ascii="Arial" w:hAnsi="Arial" w:cs="Arial"/>
        </w:rPr>
        <w:lastRenderedPageBreak/>
        <w:t>Desenvolv</w:t>
      </w:r>
      <w:r>
        <w:rPr>
          <w:rFonts w:ascii="Arial" w:hAnsi="Arial" w:cs="Arial"/>
        </w:rPr>
        <w:t>er</w:t>
      </w:r>
      <w:r w:rsidRPr="00B53C1D">
        <w:rPr>
          <w:rFonts w:ascii="Arial" w:hAnsi="Arial" w:cs="Arial"/>
        </w:rPr>
        <w:t xml:space="preserve"> um </w:t>
      </w:r>
      <w:r w:rsidRPr="00B53C1D">
        <w:rPr>
          <w:rFonts w:ascii="Arial" w:hAnsi="Arial" w:cs="Arial"/>
          <w:b/>
          <w:bCs/>
        </w:rPr>
        <w:t>plano de mitigação de ruído</w:t>
      </w:r>
      <w:r w:rsidRPr="00B53C1D">
        <w:rPr>
          <w:rFonts w:ascii="Arial" w:hAnsi="Arial" w:cs="Arial"/>
        </w:rPr>
        <w:t xml:space="preserve"> para reduzir a poluição sonora.</w:t>
      </w:r>
    </w:p>
    <w:p w14:paraId="72C78495" w14:textId="77777777" w:rsidR="00650B07" w:rsidRPr="00B53C1D" w:rsidRDefault="00650B07">
      <w:pPr>
        <w:numPr>
          <w:ilvl w:val="1"/>
          <w:numId w:val="34"/>
        </w:numPr>
        <w:spacing w:line="278" w:lineRule="auto"/>
        <w:jc w:val="both"/>
        <w:rPr>
          <w:rFonts w:ascii="Arial" w:hAnsi="Arial" w:cs="Arial"/>
        </w:rPr>
      </w:pPr>
      <w:r w:rsidRPr="00B53C1D">
        <w:rPr>
          <w:rFonts w:ascii="Arial" w:hAnsi="Arial" w:cs="Arial"/>
        </w:rPr>
        <w:t>Inv</w:t>
      </w:r>
      <w:r>
        <w:rPr>
          <w:rFonts w:ascii="Arial" w:hAnsi="Arial" w:cs="Arial"/>
        </w:rPr>
        <w:t>estir</w:t>
      </w:r>
      <w:r w:rsidRPr="00B53C1D">
        <w:rPr>
          <w:rFonts w:ascii="Arial" w:hAnsi="Arial" w:cs="Arial"/>
        </w:rPr>
        <w:t xml:space="preserve"> em </w:t>
      </w:r>
      <w:r w:rsidRPr="00B53C1D">
        <w:rPr>
          <w:rFonts w:ascii="Arial" w:hAnsi="Arial" w:cs="Arial"/>
          <w:b/>
          <w:bCs/>
        </w:rPr>
        <w:t>mobiliário ergonômico</w:t>
      </w:r>
      <w:r w:rsidRPr="00B53C1D">
        <w:rPr>
          <w:rFonts w:ascii="Arial" w:hAnsi="Arial" w:cs="Arial"/>
        </w:rPr>
        <w:t>, como cadeiras e mesas ajustáveis, para melhorar o conforto e a saúde física dos servidores.</w:t>
      </w:r>
    </w:p>
    <w:p w14:paraId="6B363320" w14:textId="77777777" w:rsidR="00650B07" w:rsidRPr="00F1738F" w:rsidRDefault="00650B07">
      <w:pPr>
        <w:numPr>
          <w:ilvl w:val="0"/>
          <w:numId w:val="34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Segurança no Entorno do Campus:</w:t>
      </w:r>
      <w:r w:rsidRPr="00F1738F">
        <w:rPr>
          <w:rFonts w:ascii="Arial" w:hAnsi="Arial" w:cs="Arial"/>
        </w:rPr>
        <w:t xml:space="preserve"> Os comentários revelaram preocupação com a violência e insegurança na vizinhança.</w:t>
      </w:r>
    </w:p>
    <w:p w14:paraId="19543B27" w14:textId="77777777" w:rsidR="00650B07" w:rsidRPr="00B53C1D" w:rsidRDefault="00650B07">
      <w:pPr>
        <w:numPr>
          <w:ilvl w:val="1"/>
          <w:numId w:val="34"/>
        </w:numPr>
        <w:spacing w:line="278" w:lineRule="auto"/>
        <w:jc w:val="both"/>
        <w:rPr>
          <w:rFonts w:ascii="Arial" w:hAnsi="Arial" w:cs="Arial"/>
        </w:rPr>
      </w:pPr>
      <w:r w:rsidRPr="00B53C1D">
        <w:rPr>
          <w:rFonts w:ascii="Arial" w:hAnsi="Arial" w:cs="Arial"/>
        </w:rPr>
        <w:t>Estabele</w:t>
      </w:r>
      <w:r>
        <w:rPr>
          <w:rFonts w:ascii="Arial" w:hAnsi="Arial" w:cs="Arial"/>
        </w:rPr>
        <w:t>cer</w:t>
      </w:r>
      <w:r w:rsidRPr="00B53C1D">
        <w:rPr>
          <w:rFonts w:ascii="Arial" w:hAnsi="Arial" w:cs="Arial"/>
        </w:rPr>
        <w:t xml:space="preserve"> uma </w:t>
      </w:r>
      <w:r w:rsidRPr="00B53C1D">
        <w:rPr>
          <w:rFonts w:ascii="Arial" w:hAnsi="Arial" w:cs="Arial"/>
          <w:b/>
          <w:bCs/>
        </w:rPr>
        <w:t>parceria com as autoridades locais</w:t>
      </w:r>
      <w:r w:rsidRPr="00B53C1D">
        <w:rPr>
          <w:rFonts w:ascii="Arial" w:hAnsi="Arial" w:cs="Arial"/>
        </w:rPr>
        <w:t xml:space="preserve"> (polícia, prefeitura) para buscar soluções conjuntas para os problemas de segurança e criminalidade na área.</w:t>
      </w:r>
    </w:p>
    <w:p w14:paraId="4F6E09A1" w14:textId="77777777" w:rsidR="00650B07" w:rsidRPr="00F1738F" w:rsidRDefault="00650B07">
      <w:pPr>
        <w:numPr>
          <w:ilvl w:val="0"/>
          <w:numId w:val="34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Compras e Manutenção:</w:t>
      </w:r>
      <w:r w:rsidRPr="00F1738F">
        <w:rPr>
          <w:rFonts w:ascii="Arial" w:hAnsi="Arial" w:cs="Arial"/>
        </w:rPr>
        <w:t xml:space="preserve"> A grande maioria dos servidores desconhece as práticas sustentáveis da instituição.</w:t>
      </w:r>
    </w:p>
    <w:p w14:paraId="4B7443BF" w14:textId="77777777" w:rsidR="00650B07" w:rsidRPr="00B53C1D" w:rsidRDefault="00650B07">
      <w:pPr>
        <w:numPr>
          <w:ilvl w:val="1"/>
          <w:numId w:val="34"/>
        </w:numPr>
        <w:spacing w:line="278" w:lineRule="auto"/>
        <w:jc w:val="both"/>
        <w:rPr>
          <w:rFonts w:ascii="Arial" w:hAnsi="Arial" w:cs="Arial"/>
        </w:rPr>
      </w:pPr>
      <w:r w:rsidRPr="00B53C1D">
        <w:rPr>
          <w:rFonts w:ascii="Arial" w:hAnsi="Arial" w:cs="Arial"/>
        </w:rPr>
        <w:t xml:space="preserve">Promova a </w:t>
      </w:r>
      <w:r w:rsidRPr="00B53C1D">
        <w:rPr>
          <w:rFonts w:ascii="Arial" w:hAnsi="Arial" w:cs="Arial"/>
          <w:b/>
          <w:bCs/>
        </w:rPr>
        <w:t>transparência</w:t>
      </w:r>
      <w:r w:rsidRPr="00B53C1D">
        <w:rPr>
          <w:rFonts w:ascii="Arial" w:hAnsi="Arial" w:cs="Arial"/>
        </w:rPr>
        <w:t xml:space="preserve"> criando um documento ou página na intranet que detalhe os critérios de seleção de fornecedores sustentáveis e a política de racionalização de gastos.</w:t>
      </w:r>
    </w:p>
    <w:p w14:paraId="4657E38F" w14:textId="77777777" w:rsidR="00650B07" w:rsidRPr="00F1738F" w:rsidRDefault="00650B07">
      <w:pPr>
        <w:numPr>
          <w:ilvl w:val="0"/>
          <w:numId w:val="34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Sensibilização e Educação:</w:t>
      </w:r>
      <w:r w:rsidRPr="00F1738F">
        <w:rPr>
          <w:rFonts w:ascii="Arial" w:hAnsi="Arial" w:cs="Arial"/>
        </w:rPr>
        <w:t xml:space="preserve"> A ausência de programas educativos é um ponto fraco constante, com a maioria dos servidores indicando que não há processos de educação para o consumo consciente ou sustentabilidade.</w:t>
      </w:r>
    </w:p>
    <w:p w14:paraId="34C1B161" w14:textId="77777777" w:rsidR="00650B07" w:rsidRPr="00B53C1D" w:rsidRDefault="00650B07">
      <w:pPr>
        <w:numPr>
          <w:ilvl w:val="1"/>
          <w:numId w:val="34"/>
        </w:numPr>
        <w:spacing w:line="278" w:lineRule="auto"/>
        <w:jc w:val="both"/>
        <w:rPr>
          <w:rFonts w:ascii="Arial" w:hAnsi="Arial" w:cs="Arial"/>
        </w:rPr>
      </w:pPr>
      <w:r w:rsidRPr="00B53C1D">
        <w:rPr>
          <w:rFonts w:ascii="Arial" w:hAnsi="Arial" w:cs="Arial"/>
        </w:rPr>
        <w:t>Cri</w:t>
      </w:r>
      <w:r>
        <w:rPr>
          <w:rFonts w:ascii="Arial" w:hAnsi="Arial" w:cs="Arial"/>
        </w:rPr>
        <w:t>ar</w:t>
      </w:r>
      <w:r w:rsidRPr="00B53C1D">
        <w:rPr>
          <w:rFonts w:ascii="Arial" w:hAnsi="Arial" w:cs="Arial"/>
        </w:rPr>
        <w:t xml:space="preserve"> um </w:t>
      </w:r>
      <w:r w:rsidRPr="00B53C1D">
        <w:rPr>
          <w:rFonts w:ascii="Arial" w:hAnsi="Arial" w:cs="Arial"/>
          <w:b/>
          <w:bCs/>
        </w:rPr>
        <w:t>Programa de Educação Continuada sobre Sustentabilidade</w:t>
      </w:r>
      <w:r w:rsidRPr="00B53C1D">
        <w:rPr>
          <w:rFonts w:ascii="Arial" w:hAnsi="Arial" w:cs="Arial"/>
          <w:vertAlign w:val="superscript"/>
        </w:rPr>
        <w:t>14</w:t>
      </w:r>
      <w:r w:rsidRPr="00B53C1D">
        <w:rPr>
          <w:rFonts w:ascii="Arial" w:hAnsi="Arial" w:cs="Arial"/>
        </w:rPr>
        <w:t>. Ofere</w:t>
      </w:r>
      <w:r>
        <w:rPr>
          <w:rFonts w:ascii="Arial" w:hAnsi="Arial" w:cs="Arial"/>
        </w:rPr>
        <w:t>cer</w:t>
      </w:r>
      <w:r w:rsidRPr="00B53C1D">
        <w:rPr>
          <w:rFonts w:ascii="Arial" w:hAnsi="Arial" w:cs="Arial"/>
        </w:rPr>
        <w:t xml:space="preserve"> palestras ou webinars sobre temas como consumo de papel, uso racional de energia e tratamento correto de resíduos.</w:t>
      </w:r>
    </w:p>
    <w:p w14:paraId="05BE9435" w14:textId="77777777" w:rsidR="00650B07" w:rsidRDefault="00650B07" w:rsidP="00F1738F">
      <w:pPr>
        <w:jc w:val="both"/>
        <w:rPr>
          <w:rFonts w:ascii="Arial" w:hAnsi="Arial" w:cs="Arial"/>
        </w:rPr>
      </w:pPr>
    </w:p>
    <w:p w14:paraId="7B48710B" w14:textId="77777777" w:rsidR="00650B07" w:rsidRPr="00F1738F" w:rsidRDefault="00650B07" w:rsidP="00870598">
      <w:pPr>
        <w:jc w:val="both"/>
        <w:rPr>
          <w:rFonts w:ascii="Arial" w:hAnsi="Arial" w:cs="Arial"/>
        </w:rPr>
      </w:pPr>
    </w:p>
    <w:p w14:paraId="2525B141" w14:textId="77777777" w:rsidR="00650B07" w:rsidRPr="00F1738F" w:rsidRDefault="00650B07" w:rsidP="00650B07">
      <w:pPr>
        <w:pStyle w:val="Ttulo3"/>
      </w:pPr>
      <w:bookmarkStart w:id="30" w:name="_Toc210121038"/>
      <w:bookmarkStart w:id="31" w:name="_Toc210121201"/>
      <w:bookmarkStart w:id="32" w:name="_Toc210200278"/>
      <w:r w:rsidRPr="00F1738F">
        <w:t>SUGESTÕES PARA EXPLORAÇÃO</w:t>
      </w:r>
      <w:bookmarkEnd w:id="30"/>
      <w:r>
        <w:t xml:space="preserve"> DOS </w:t>
      </w:r>
      <w:r w:rsidRPr="00F1738F">
        <w:t>PONTOS FORTE</w:t>
      </w:r>
      <w:r>
        <w:t>S</w:t>
      </w:r>
      <w:bookmarkEnd w:id="31"/>
      <w:bookmarkEnd w:id="32"/>
    </w:p>
    <w:p w14:paraId="320DC0A3" w14:textId="77777777" w:rsidR="00650B07" w:rsidRPr="00F1738F" w:rsidRDefault="00650B07" w:rsidP="00870598">
      <w:pPr>
        <w:jc w:val="both"/>
        <w:rPr>
          <w:rFonts w:ascii="Arial" w:eastAsiaTheme="majorEastAsia" w:hAnsi="Arial" w:cs="Arial"/>
          <w:bCs/>
          <w:color w:val="000000" w:themeColor="text1"/>
        </w:rPr>
      </w:pPr>
      <w:r w:rsidRPr="00F1738F">
        <w:rPr>
          <w:rFonts w:ascii="Arial" w:eastAsiaTheme="majorEastAsia" w:hAnsi="Arial" w:cs="Arial"/>
          <w:bCs/>
          <w:color w:val="000000" w:themeColor="text1"/>
        </w:rPr>
        <w:t>Uma parte fundamental de qualquer plano de melhoria é não apenas corrigir as fraquezas, mas também alavancar os pontos fortes para impulsionar o progresso.</w:t>
      </w:r>
    </w:p>
    <w:p w14:paraId="54A405A1" w14:textId="77777777" w:rsidR="00650B07" w:rsidRPr="00F1738F" w:rsidRDefault="00650B07" w:rsidP="00870598">
      <w:pPr>
        <w:jc w:val="both"/>
        <w:rPr>
          <w:rFonts w:ascii="Arial" w:hAnsi="Arial" w:cs="Arial"/>
        </w:rPr>
      </w:pPr>
      <w:r w:rsidRPr="00F1738F">
        <w:rPr>
          <w:rFonts w:ascii="Arial" w:eastAsiaTheme="majorEastAsia" w:hAnsi="Arial" w:cs="Arial"/>
          <w:bCs/>
          <w:color w:val="000000" w:themeColor="text1"/>
        </w:rPr>
        <w:t>Aqui estão algumas sugestões sobre como explorar e maximizar cada um dos pontos fortes identificados na sua análise:</w:t>
      </w:r>
    </w:p>
    <w:p w14:paraId="3378D837" w14:textId="77777777" w:rsidR="00650B07" w:rsidRPr="00F1738F" w:rsidRDefault="00650B07" w:rsidP="00870598">
      <w:pPr>
        <w:jc w:val="both"/>
        <w:rPr>
          <w:rFonts w:ascii="Arial" w:hAnsi="Arial" w:cs="Arial"/>
          <w:b/>
          <w:bCs/>
        </w:rPr>
      </w:pPr>
      <w:r w:rsidRPr="00F1738F">
        <w:rPr>
          <w:rFonts w:ascii="Arial" w:hAnsi="Arial" w:cs="Arial"/>
          <w:b/>
          <w:bCs/>
        </w:rPr>
        <w:t>1. Fortalecer a Conscientização Ambiental</w:t>
      </w:r>
    </w:p>
    <w:p w14:paraId="3E0B90F2" w14:textId="77777777" w:rsidR="00650B07" w:rsidRPr="00F1738F" w:rsidRDefault="00650B07" w:rsidP="00870598">
      <w:pPr>
        <w:jc w:val="both"/>
        <w:rPr>
          <w:rFonts w:ascii="Arial" w:hAnsi="Arial" w:cs="Arial"/>
        </w:rPr>
      </w:pPr>
      <w:r w:rsidRPr="00F1738F">
        <w:rPr>
          <w:rFonts w:ascii="Arial" w:hAnsi="Arial" w:cs="Arial"/>
        </w:rPr>
        <w:t xml:space="preserve">A pesquisa mostrou que a maioria dos servidores já pratica a </w:t>
      </w:r>
      <w:r w:rsidRPr="00F1738F">
        <w:rPr>
          <w:rFonts w:ascii="Arial" w:hAnsi="Arial" w:cs="Arial"/>
          <w:b/>
          <w:bCs/>
        </w:rPr>
        <w:t>coleta seletiva</w:t>
      </w:r>
      <w:r w:rsidRPr="00F1738F">
        <w:rPr>
          <w:rFonts w:ascii="Arial" w:hAnsi="Arial" w:cs="Arial"/>
        </w:rPr>
        <w:t xml:space="preserve"> (70,8%) e o uso de </w:t>
      </w:r>
      <w:r w:rsidRPr="00F1738F">
        <w:rPr>
          <w:rFonts w:ascii="Arial" w:hAnsi="Arial" w:cs="Arial"/>
          <w:b/>
          <w:bCs/>
        </w:rPr>
        <w:t>itens reutilizáveis</w:t>
      </w:r>
      <w:r w:rsidRPr="00F1738F">
        <w:rPr>
          <w:rFonts w:ascii="Arial" w:hAnsi="Arial" w:cs="Arial"/>
        </w:rPr>
        <w:t xml:space="preserve"> (79,2%). Esses são comportamentos individuais fortes que podem ser transformados em um movimento institucional.</w:t>
      </w:r>
    </w:p>
    <w:p w14:paraId="5CC45B05" w14:textId="77777777" w:rsidR="00650B07" w:rsidRPr="00F1738F" w:rsidRDefault="00650B07">
      <w:pPr>
        <w:numPr>
          <w:ilvl w:val="0"/>
          <w:numId w:val="36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Formaliz</w:t>
      </w:r>
      <w:r>
        <w:rPr>
          <w:rFonts w:ascii="Arial" w:hAnsi="Arial" w:cs="Arial"/>
          <w:b/>
          <w:bCs/>
        </w:rPr>
        <w:t>ar</w:t>
      </w:r>
      <w:r w:rsidRPr="00F1738F">
        <w:rPr>
          <w:rFonts w:ascii="Arial" w:hAnsi="Arial" w:cs="Arial"/>
          <w:b/>
          <w:bCs/>
        </w:rPr>
        <w:t xml:space="preserve"> a cultura ambiental</w:t>
      </w:r>
      <w:r w:rsidRPr="00F1738F">
        <w:rPr>
          <w:rFonts w:ascii="Arial" w:hAnsi="Arial" w:cs="Arial"/>
        </w:rPr>
        <w:t>: Cri</w:t>
      </w:r>
      <w:r>
        <w:rPr>
          <w:rFonts w:ascii="Arial" w:hAnsi="Arial" w:cs="Arial"/>
        </w:rPr>
        <w:t>ar</w:t>
      </w:r>
      <w:r w:rsidRPr="00F1738F">
        <w:rPr>
          <w:rFonts w:ascii="Arial" w:hAnsi="Arial" w:cs="Arial"/>
        </w:rPr>
        <w:t xml:space="preserve"> um comitê de sustentabilidade com a participação dos servidores para discutir e implementar novas iniciativas. Isso valoriza o engajamento individual e o transforma em uma ação coletiva.</w:t>
      </w:r>
    </w:p>
    <w:p w14:paraId="73E4B71D" w14:textId="77777777" w:rsidR="00650B07" w:rsidRPr="00F1738F" w:rsidRDefault="00650B07">
      <w:pPr>
        <w:numPr>
          <w:ilvl w:val="0"/>
          <w:numId w:val="36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Aproveit</w:t>
      </w:r>
      <w:r>
        <w:rPr>
          <w:rFonts w:ascii="Arial" w:hAnsi="Arial" w:cs="Arial"/>
          <w:b/>
          <w:bCs/>
        </w:rPr>
        <w:t>ar</w:t>
      </w:r>
      <w:r w:rsidRPr="00F1738F">
        <w:rPr>
          <w:rFonts w:ascii="Arial" w:hAnsi="Arial" w:cs="Arial"/>
          <w:b/>
          <w:bCs/>
        </w:rPr>
        <w:t xml:space="preserve"> a educação entre pares</w:t>
      </w:r>
      <w:r w:rsidRPr="00F1738F">
        <w:rPr>
          <w:rFonts w:ascii="Arial" w:hAnsi="Arial" w:cs="Arial"/>
        </w:rPr>
        <w:t>: Incentiv</w:t>
      </w:r>
      <w:r>
        <w:rPr>
          <w:rFonts w:ascii="Arial" w:hAnsi="Arial" w:cs="Arial"/>
        </w:rPr>
        <w:t>ar</w:t>
      </w:r>
      <w:r w:rsidRPr="00F1738F">
        <w:rPr>
          <w:rFonts w:ascii="Arial" w:hAnsi="Arial" w:cs="Arial"/>
        </w:rPr>
        <w:t xml:space="preserve"> os servidores a compartilharem dicas e práticas sustentáveis uns com os outros, usando canais de comunicação interna. A pesquisa já indicou que a educação formal é um ponto fraco, então a educação informal e entre colegas pode ser um ótimo começo.</w:t>
      </w:r>
    </w:p>
    <w:p w14:paraId="2851CDBF" w14:textId="77777777" w:rsidR="00650B07" w:rsidRPr="00F1738F" w:rsidRDefault="00650B07" w:rsidP="00870598">
      <w:pPr>
        <w:jc w:val="both"/>
        <w:rPr>
          <w:rFonts w:ascii="Arial" w:hAnsi="Arial" w:cs="Arial"/>
          <w:b/>
          <w:bCs/>
        </w:rPr>
      </w:pPr>
      <w:r w:rsidRPr="00F1738F">
        <w:rPr>
          <w:rFonts w:ascii="Arial" w:hAnsi="Arial" w:cs="Arial"/>
          <w:b/>
          <w:bCs/>
        </w:rPr>
        <w:t>2. Valorizar a Comunidade e o Espaço</w:t>
      </w:r>
    </w:p>
    <w:p w14:paraId="654ED5C0" w14:textId="77777777" w:rsidR="00650B07" w:rsidRPr="00F1738F" w:rsidRDefault="00650B07" w:rsidP="00870598">
      <w:pPr>
        <w:jc w:val="both"/>
        <w:rPr>
          <w:rFonts w:ascii="Arial" w:hAnsi="Arial" w:cs="Arial"/>
        </w:rPr>
      </w:pPr>
      <w:r w:rsidRPr="00F1738F">
        <w:rPr>
          <w:rFonts w:ascii="Arial" w:hAnsi="Arial" w:cs="Arial"/>
        </w:rPr>
        <w:lastRenderedPageBreak/>
        <w:t xml:space="preserve">O senso de convivência e a existência de </w:t>
      </w:r>
      <w:r w:rsidRPr="00F1738F">
        <w:rPr>
          <w:rFonts w:ascii="Arial" w:hAnsi="Arial" w:cs="Arial"/>
          <w:b/>
          <w:bCs/>
        </w:rPr>
        <w:t>espaços de uso comum</w:t>
      </w:r>
      <w:r w:rsidRPr="00F1738F">
        <w:rPr>
          <w:rFonts w:ascii="Arial" w:hAnsi="Arial" w:cs="Arial"/>
        </w:rPr>
        <w:t xml:space="preserve"> para os servidores (59,1%) foram apontados como fatores positivos. Essa força pode ser usada para mitigar os problemas de saúde mental e bem-estar.</w:t>
      </w:r>
    </w:p>
    <w:p w14:paraId="1C6B1DE3" w14:textId="77777777" w:rsidR="00650B07" w:rsidRPr="00F1738F" w:rsidRDefault="00650B07">
      <w:pPr>
        <w:numPr>
          <w:ilvl w:val="0"/>
          <w:numId w:val="37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Organiz</w:t>
      </w:r>
      <w:r>
        <w:rPr>
          <w:rFonts w:ascii="Arial" w:hAnsi="Arial" w:cs="Arial"/>
          <w:b/>
          <w:bCs/>
        </w:rPr>
        <w:t>ar</w:t>
      </w:r>
      <w:r w:rsidRPr="00F1738F">
        <w:rPr>
          <w:rFonts w:ascii="Arial" w:hAnsi="Arial" w:cs="Arial"/>
          <w:b/>
          <w:bCs/>
        </w:rPr>
        <w:t xml:space="preserve"> eventos regulares</w:t>
      </w:r>
      <w:r w:rsidRPr="00F1738F">
        <w:rPr>
          <w:rFonts w:ascii="Arial" w:hAnsi="Arial" w:cs="Arial"/>
        </w:rPr>
        <w:t>: Us</w:t>
      </w:r>
      <w:r>
        <w:rPr>
          <w:rFonts w:ascii="Arial" w:hAnsi="Arial" w:cs="Arial"/>
        </w:rPr>
        <w:t>ar</w:t>
      </w:r>
      <w:r w:rsidRPr="00F1738F">
        <w:rPr>
          <w:rFonts w:ascii="Arial" w:hAnsi="Arial" w:cs="Arial"/>
        </w:rPr>
        <w:t xml:space="preserve"> os espaços de uso comum para promover atividades de integração, como sessões de alongamento, clubes de leitura ou workshops rápidos sobre temas de interesse geral.</w:t>
      </w:r>
    </w:p>
    <w:p w14:paraId="54665FF6" w14:textId="77777777" w:rsidR="00650B07" w:rsidRPr="00F1738F" w:rsidRDefault="00650B07">
      <w:pPr>
        <w:numPr>
          <w:ilvl w:val="0"/>
          <w:numId w:val="37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Incentiv</w:t>
      </w:r>
      <w:r>
        <w:rPr>
          <w:rFonts w:ascii="Arial" w:hAnsi="Arial" w:cs="Arial"/>
          <w:b/>
          <w:bCs/>
        </w:rPr>
        <w:t>ar</w:t>
      </w:r>
      <w:r w:rsidRPr="00F1738F">
        <w:rPr>
          <w:rFonts w:ascii="Arial" w:hAnsi="Arial" w:cs="Arial"/>
          <w:b/>
          <w:bCs/>
        </w:rPr>
        <w:t xml:space="preserve"> a criação de grupos de interesse</w:t>
      </w:r>
      <w:r w:rsidRPr="00F1738F">
        <w:rPr>
          <w:rFonts w:ascii="Arial" w:hAnsi="Arial" w:cs="Arial"/>
        </w:rPr>
        <w:t>: Apo</w:t>
      </w:r>
      <w:r>
        <w:rPr>
          <w:rFonts w:ascii="Arial" w:hAnsi="Arial" w:cs="Arial"/>
        </w:rPr>
        <w:t>iar</w:t>
      </w:r>
      <w:r w:rsidRPr="00F1738F">
        <w:rPr>
          <w:rFonts w:ascii="Arial" w:hAnsi="Arial" w:cs="Arial"/>
        </w:rPr>
        <w:t xml:space="preserve"> a formação de grupos de servidores com interesses em comum (esportes, artes, etc.). Isso fortalece os laços sociais e contribui diretamente para a saúde mental e física, que são os maiores pontos fracos do campus.</w:t>
      </w:r>
    </w:p>
    <w:p w14:paraId="767C39AE" w14:textId="77777777" w:rsidR="00650B07" w:rsidRPr="00F1738F" w:rsidRDefault="00650B07" w:rsidP="00870598">
      <w:pPr>
        <w:jc w:val="both"/>
        <w:rPr>
          <w:rFonts w:ascii="Arial" w:hAnsi="Arial" w:cs="Arial"/>
          <w:b/>
          <w:bCs/>
        </w:rPr>
      </w:pPr>
      <w:r w:rsidRPr="00F1738F">
        <w:rPr>
          <w:rFonts w:ascii="Arial" w:hAnsi="Arial" w:cs="Arial"/>
          <w:b/>
          <w:bCs/>
        </w:rPr>
        <w:t>3. Usar a Localização a seu Favor</w:t>
      </w:r>
    </w:p>
    <w:p w14:paraId="16BDB5D5" w14:textId="77777777" w:rsidR="00650B07" w:rsidRPr="00F1738F" w:rsidRDefault="00650B07" w:rsidP="00870598">
      <w:pPr>
        <w:jc w:val="both"/>
        <w:rPr>
          <w:rFonts w:ascii="Arial" w:hAnsi="Arial" w:cs="Arial"/>
        </w:rPr>
      </w:pPr>
      <w:r w:rsidRPr="00F1738F">
        <w:rPr>
          <w:rFonts w:ascii="Arial" w:hAnsi="Arial" w:cs="Arial"/>
        </w:rPr>
        <w:t xml:space="preserve">A </w:t>
      </w:r>
      <w:r w:rsidRPr="00F1738F">
        <w:rPr>
          <w:rFonts w:ascii="Arial" w:hAnsi="Arial" w:cs="Arial"/>
          <w:b/>
          <w:bCs/>
        </w:rPr>
        <w:t>localização central</w:t>
      </w:r>
      <w:r w:rsidRPr="00F1738F">
        <w:rPr>
          <w:rFonts w:ascii="Arial" w:hAnsi="Arial" w:cs="Arial"/>
        </w:rPr>
        <w:t xml:space="preserve"> é um dos fatores mais citados como positivo na pesquisa.</w:t>
      </w:r>
    </w:p>
    <w:p w14:paraId="06F57C55" w14:textId="77777777" w:rsidR="00650B07" w:rsidRPr="00F1738F" w:rsidRDefault="00650B07">
      <w:pPr>
        <w:numPr>
          <w:ilvl w:val="0"/>
          <w:numId w:val="38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Cri</w:t>
      </w:r>
      <w:r>
        <w:rPr>
          <w:rFonts w:ascii="Arial" w:hAnsi="Arial" w:cs="Arial"/>
          <w:b/>
          <w:bCs/>
        </w:rPr>
        <w:t>ar</w:t>
      </w:r>
      <w:r w:rsidRPr="00F1738F">
        <w:rPr>
          <w:rFonts w:ascii="Arial" w:hAnsi="Arial" w:cs="Arial"/>
          <w:b/>
          <w:bCs/>
        </w:rPr>
        <w:t xml:space="preserve"> parcerias com o entorno</w:t>
      </w:r>
      <w:r w:rsidRPr="00F1738F">
        <w:rPr>
          <w:rFonts w:ascii="Arial" w:hAnsi="Arial" w:cs="Arial"/>
        </w:rPr>
        <w:t>: Negoci</w:t>
      </w:r>
      <w:r>
        <w:rPr>
          <w:rFonts w:ascii="Arial" w:hAnsi="Arial" w:cs="Arial"/>
        </w:rPr>
        <w:t>ar</w:t>
      </w:r>
      <w:r w:rsidRPr="00F1738F">
        <w:rPr>
          <w:rFonts w:ascii="Arial" w:hAnsi="Arial" w:cs="Arial"/>
        </w:rPr>
        <w:t xml:space="preserve"> descontos ou benefícios em estabelecimentos comerciais e serviços próximos, como academias, restaurantes ou livrarias. Isso agrega valor ao local de trabalho e fortalece o senso de comunidade.</w:t>
      </w:r>
    </w:p>
    <w:p w14:paraId="12AF7517" w14:textId="77777777" w:rsidR="00650B07" w:rsidRPr="00F1738F" w:rsidRDefault="00650B07">
      <w:pPr>
        <w:numPr>
          <w:ilvl w:val="0"/>
          <w:numId w:val="38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Integr</w:t>
      </w:r>
      <w:r>
        <w:rPr>
          <w:rFonts w:ascii="Arial" w:hAnsi="Arial" w:cs="Arial"/>
          <w:b/>
          <w:bCs/>
        </w:rPr>
        <w:t>ar</w:t>
      </w:r>
      <w:r w:rsidRPr="00F1738F">
        <w:rPr>
          <w:rFonts w:ascii="Arial" w:hAnsi="Arial" w:cs="Arial"/>
          <w:b/>
          <w:bCs/>
        </w:rPr>
        <w:t xml:space="preserve"> a agenda do campus com a cidade</w:t>
      </w:r>
      <w:r w:rsidRPr="00F1738F">
        <w:rPr>
          <w:rFonts w:ascii="Arial" w:hAnsi="Arial" w:cs="Arial"/>
        </w:rPr>
        <w:t>: Aproveit</w:t>
      </w:r>
      <w:r>
        <w:rPr>
          <w:rFonts w:ascii="Arial" w:hAnsi="Arial" w:cs="Arial"/>
        </w:rPr>
        <w:t>ar</w:t>
      </w:r>
      <w:r w:rsidRPr="00F1738F">
        <w:rPr>
          <w:rFonts w:ascii="Arial" w:hAnsi="Arial" w:cs="Arial"/>
        </w:rPr>
        <w:t xml:space="preserve"> a localização para organizar eventos abertos à comunidade, como exposições de arte ou palestras. Isso não só valoriza o campus, mas também fortalece a conexão com a sociedade, um ponto positivo também citado nos comentários</w:t>
      </w:r>
      <w:r w:rsidRPr="00F1738F">
        <w:rPr>
          <w:rFonts w:ascii="Arial" w:hAnsi="Arial" w:cs="Arial"/>
          <w:vertAlign w:val="superscript"/>
        </w:rPr>
        <w:t>3</w:t>
      </w:r>
      <w:r w:rsidRPr="00F1738F">
        <w:rPr>
          <w:rFonts w:ascii="Arial" w:hAnsi="Arial" w:cs="Arial"/>
        </w:rPr>
        <w:t>.</w:t>
      </w:r>
    </w:p>
    <w:p w14:paraId="702BAD46" w14:textId="77777777" w:rsidR="00650B07" w:rsidRPr="00F1738F" w:rsidRDefault="00650B07" w:rsidP="00870598">
      <w:pPr>
        <w:jc w:val="both"/>
        <w:rPr>
          <w:rFonts w:ascii="Arial" w:hAnsi="Arial" w:cs="Arial"/>
        </w:rPr>
      </w:pPr>
    </w:p>
    <w:p w14:paraId="3A8FD733" w14:textId="77777777" w:rsidR="00650B07" w:rsidRPr="00F1738F" w:rsidRDefault="00650B07" w:rsidP="00650B07">
      <w:pPr>
        <w:pStyle w:val="Ttulo3"/>
      </w:pPr>
      <w:bookmarkStart w:id="33" w:name="_Toc210121037"/>
      <w:bookmarkStart w:id="34" w:name="_Toc210121202"/>
      <w:bookmarkStart w:id="35" w:name="_Toc210200279"/>
      <w:r w:rsidRPr="00F1738F">
        <w:t>CRUZAMENTO DE DADOS E CORRELAÇÕES</w:t>
      </w:r>
      <w:bookmarkEnd w:id="33"/>
      <w:bookmarkEnd w:id="34"/>
      <w:bookmarkEnd w:id="35"/>
    </w:p>
    <w:p w14:paraId="3B3F8F54" w14:textId="77777777" w:rsidR="00650B07" w:rsidRPr="00F1738F" w:rsidRDefault="00650B07" w:rsidP="00F1738F">
      <w:pPr>
        <w:jc w:val="both"/>
        <w:rPr>
          <w:rFonts w:ascii="Arial" w:eastAsiaTheme="majorEastAsia" w:hAnsi="Arial" w:cs="Arial"/>
          <w:bCs/>
          <w:color w:val="000000" w:themeColor="text1"/>
        </w:rPr>
      </w:pPr>
      <w:r w:rsidRPr="00F1738F">
        <w:rPr>
          <w:rFonts w:ascii="Arial" w:eastAsiaTheme="majorEastAsia" w:hAnsi="Arial" w:cs="Arial"/>
          <w:bCs/>
          <w:color w:val="000000" w:themeColor="text1"/>
        </w:rPr>
        <w:t>Identificação de correlações para uma compreensão mais aprofundada da situação.</w:t>
      </w:r>
    </w:p>
    <w:p w14:paraId="106A4E27" w14:textId="77777777" w:rsidR="00650B07" w:rsidRPr="00F1738F" w:rsidRDefault="00650B07" w:rsidP="00F1738F">
      <w:pPr>
        <w:jc w:val="both"/>
        <w:rPr>
          <w:rFonts w:ascii="Arial" w:hAnsi="Arial" w:cs="Arial"/>
        </w:rPr>
      </w:pPr>
      <w:r w:rsidRPr="00F1738F">
        <w:rPr>
          <w:rFonts w:ascii="Arial" w:eastAsiaTheme="majorEastAsia" w:hAnsi="Arial" w:cs="Arial"/>
          <w:bCs/>
          <w:color w:val="000000" w:themeColor="text1"/>
        </w:rPr>
        <w:t>Análise da relação entre os totais e as respostas qualitativas.</w:t>
      </w:r>
    </w:p>
    <w:p w14:paraId="5944F054" w14:textId="77777777" w:rsidR="00650B07" w:rsidRPr="00F1738F" w:rsidRDefault="00650B07" w:rsidP="00F1738F">
      <w:pPr>
        <w:jc w:val="both"/>
        <w:rPr>
          <w:rFonts w:ascii="Arial" w:hAnsi="Arial" w:cs="Arial"/>
          <w:b/>
          <w:bCs/>
        </w:rPr>
      </w:pPr>
      <w:r w:rsidRPr="00F1738F">
        <w:rPr>
          <w:rFonts w:ascii="Arial" w:hAnsi="Arial" w:cs="Arial"/>
          <w:b/>
          <w:bCs/>
        </w:rPr>
        <w:t>Análise Qualitativa de Correlações Possíveis</w:t>
      </w:r>
    </w:p>
    <w:p w14:paraId="44C4AF44" w14:textId="77777777" w:rsidR="00650B07" w:rsidRPr="00F1738F" w:rsidRDefault="00650B07" w:rsidP="00F1738F">
      <w:pPr>
        <w:jc w:val="both"/>
        <w:rPr>
          <w:rFonts w:ascii="Arial" w:hAnsi="Arial" w:cs="Arial"/>
        </w:rPr>
      </w:pPr>
      <w:r w:rsidRPr="00F1738F">
        <w:rPr>
          <w:rFonts w:ascii="Arial" w:hAnsi="Arial" w:cs="Arial"/>
        </w:rPr>
        <w:t>Mesmo sem os dados brutos, podemos identificar algumas correlações lógicas e qualitativas a partir das informações que temos.</w:t>
      </w:r>
    </w:p>
    <w:p w14:paraId="48849AFF" w14:textId="77777777" w:rsidR="00650B07" w:rsidRPr="00B53C1D" w:rsidRDefault="00650B07">
      <w:pPr>
        <w:numPr>
          <w:ilvl w:val="0"/>
          <w:numId w:val="35"/>
        </w:numPr>
        <w:spacing w:line="278" w:lineRule="auto"/>
        <w:jc w:val="both"/>
        <w:rPr>
          <w:rFonts w:ascii="Arial" w:hAnsi="Arial" w:cs="Arial"/>
        </w:rPr>
      </w:pPr>
      <w:r w:rsidRPr="00B53C1D">
        <w:rPr>
          <w:rFonts w:ascii="Arial" w:hAnsi="Arial" w:cs="Arial"/>
          <w:b/>
          <w:bCs/>
        </w:rPr>
        <w:t>Correlação entre "Saúde e Bem-Estar" e "Infraestrutura":</w:t>
      </w:r>
      <w:r w:rsidRPr="00B53C1D">
        <w:rPr>
          <w:rFonts w:ascii="Arial" w:hAnsi="Arial" w:cs="Arial"/>
        </w:rPr>
        <w:t xml:space="preserve"> Os dados revelaram que uma grande maioria dos servidores sente que o ambiente de trabalho não contribui para sua saúde mental (80%) e física (54,5%). As respostas abertas na seção de "Pontos Negativos" </w:t>
      </w:r>
      <w:r w:rsidRPr="00B53C1D">
        <w:rPr>
          <w:rFonts w:ascii="Arial" w:hAnsi="Arial" w:cs="Arial"/>
          <w:vertAlign w:val="superscript"/>
        </w:rPr>
        <w:t>1</w:t>
      </w:r>
      <w:r w:rsidRPr="00B53C1D">
        <w:rPr>
          <w:rFonts w:ascii="Arial" w:hAnsi="Arial" w:cs="Arial"/>
        </w:rPr>
        <w:t xml:space="preserve"> reforçam essa percepção, citando diretamente a </w:t>
      </w:r>
      <w:r w:rsidRPr="00B53C1D">
        <w:rPr>
          <w:rFonts w:ascii="Arial" w:hAnsi="Arial" w:cs="Arial"/>
          <w:b/>
          <w:bCs/>
        </w:rPr>
        <w:t>poluição sonora</w:t>
      </w:r>
      <w:r w:rsidRPr="00B53C1D">
        <w:rPr>
          <w:rFonts w:ascii="Arial" w:hAnsi="Arial" w:cs="Arial"/>
        </w:rPr>
        <w:t xml:space="preserve">, a </w:t>
      </w:r>
      <w:r w:rsidRPr="00B53C1D">
        <w:rPr>
          <w:rFonts w:ascii="Arial" w:hAnsi="Arial" w:cs="Arial"/>
          <w:b/>
          <w:bCs/>
        </w:rPr>
        <w:t>falta de mobiliário ergonômico</w:t>
      </w:r>
      <w:r w:rsidRPr="00B53C1D">
        <w:rPr>
          <w:rFonts w:ascii="Arial" w:hAnsi="Arial" w:cs="Arial"/>
        </w:rPr>
        <w:t xml:space="preserve"> e a </w:t>
      </w:r>
      <w:r w:rsidRPr="00B53C1D">
        <w:rPr>
          <w:rFonts w:ascii="Arial" w:hAnsi="Arial" w:cs="Arial"/>
          <w:b/>
          <w:bCs/>
        </w:rPr>
        <w:t>antiguidade da edificação</w:t>
      </w:r>
      <w:r w:rsidRPr="00B53C1D">
        <w:rPr>
          <w:rFonts w:ascii="Arial" w:hAnsi="Arial" w:cs="Arial"/>
        </w:rPr>
        <w:t xml:space="preserve"> como os principais motivos.</w:t>
      </w:r>
    </w:p>
    <w:p w14:paraId="223AF391" w14:textId="77777777" w:rsidR="00650B07" w:rsidRPr="00F1738F" w:rsidRDefault="00650B07">
      <w:pPr>
        <w:numPr>
          <w:ilvl w:val="0"/>
          <w:numId w:val="35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t>Correlação entre "Meio Ambiente" e "Sensibilização e Capacitação":</w:t>
      </w:r>
      <w:r w:rsidRPr="00F1738F">
        <w:rPr>
          <w:rFonts w:ascii="Arial" w:hAnsi="Arial" w:cs="Arial"/>
        </w:rPr>
        <w:t xml:space="preserve"> A análise do bloco de Meio Ambiente mostrou que 62,5% dos servidores não sabem se a destinação final dos resíduos é adequada</w:t>
      </w:r>
      <w:r w:rsidRPr="00F1738F">
        <w:rPr>
          <w:rFonts w:ascii="Arial" w:hAnsi="Arial" w:cs="Arial"/>
          <w:vertAlign w:val="superscript"/>
        </w:rPr>
        <w:t>2</w:t>
      </w:r>
      <w:r w:rsidRPr="00F1738F">
        <w:rPr>
          <w:rFonts w:ascii="Arial" w:hAnsi="Arial" w:cs="Arial"/>
        </w:rPr>
        <w:t>. Isso se conecta diretamente com a falta de programas de educação, já que 50% dos servidores afirmam que não há processos de educação para a sustentabilidade no campus</w:t>
      </w:r>
      <w:r w:rsidRPr="00F1738F">
        <w:rPr>
          <w:rFonts w:ascii="Arial" w:hAnsi="Arial" w:cs="Arial"/>
          <w:vertAlign w:val="superscript"/>
        </w:rPr>
        <w:t>3</w:t>
      </w:r>
      <w:r w:rsidRPr="00F1738F">
        <w:rPr>
          <w:rFonts w:ascii="Arial" w:hAnsi="Arial" w:cs="Arial"/>
        </w:rPr>
        <w:t>. Essa falta de informação sobre os processos institucionais cria uma lacuna de conhecimento que a educação poderia resolver.</w:t>
      </w:r>
    </w:p>
    <w:p w14:paraId="4A9ECDBA" w14:textId="77777777" w:rsidR="00650B07" w:rsidRPr="00F1738F" w:rsidRDefault="00650B07">
      <w:pPr>
        <w:numPr>
          <w:ilvl w:val="0"/>
          <w:numId w:val="35"/>
        </w:numPr>
        <w:spacing w:line="278" w:lineRule="auto"/>
        <w:jc w:val="both"/>
        <w:rPr>
          <w:rFonts w:ascii="Arial" w:hAnsi="Arial" w:cs="Arial"/>
        </w:rPr>
      </w:pPr>
      <w:r w:rsidRPr="00F1738F">
        <w:rPr>
          <w:rFonts w:ascii="Arial" w:hAnsi="Arial" w:cs="Arial"/>
          <w:b/>
          <w:bCs/>
        </w:rPr>
        <w:lastRenderedPageBreak/>
        <w:t>Correlação entre "Identificação" e "Qualidade de Vida":</w:t>
      </w:r>
      <w:r w:rsidRPr="00F1738F">
        <w:rPr>
          <w:rFonts w:ascii="Arial" w:hAnsi="Arial" w:cs="Arial"/>
        </w:rPr>
        <w:t xml:space="preserve"> A diversidade etária dos respondentes pode ser um fator a ser explorado em relação à percepção do ambiente de trabalho. Servidores mais jovens ou mais velhos podem ter visões diferentes sobre a necessidade de acessibilidade, áreas de lazer ou práticas de bem-estar.</w:t>
      </w:r>
    </w:p>
    <w:p w14:paraId="4947406C" w14:textId="77777777" w:rsidR="00650B07" w:rsidRPr="00F1738F" w:rsidRDefault="00650B07" w:rsidP="00F1738F">
      <w:pPr>
        <w:jc w:val="both"/>
        <w:rPr>
          <w:rFonts w:ascii="Arial" w:hAnsi="Arial" w:cs="Arial"/>
        </w:rPr>
      </w:pPr>
    </w:p>
    <w:p w14:paraId="4D7F3FA2" w14:textId="77777777" w:rsidR="00650B07" w:rsidRPr="00F1738F" w:rsidRDefault="00650B07" w:rsidP="00F1738F">
      <w:pPr>
        <w:jc w:val="both"/>
        <w:rPr>
          <w:rFonts w:ascii="Arial" w:hAnsi="Arial" w:cs="Arial"/>
        </w:rPr>
      </w:pPr>
    </w:p>
    <w:p w14:paraId="25B8FFDF" w14:textId="77777777" w:rsidR="00650B07" w:rsidRPr="00F1738F" w:rsidRDefault="00650B07" w:rsidP="00F1738F">
      <w:pPr>
        <w:jc w:val="both"/>
        <w:rPr>
          <w:rFonts w:ascii="Arial" w:hAnsi="Arial" w:cs="Arial"/>
        </w:rPr>
      </w:pPr>
    </w:p>
    <w:p w14:paraId="453CD591" w14:textId="77777777" w:rsidR="00650B07" w:rsidRPr="00F1738F" w:rsidRDefault="00650B07" w:rsidP="00F1738F">
      <w:pPr>
        <w:jc w:val="both"/>
        <w:rPr>
          <w:rFonts w:ascii="Arial" w:hAnsi="Arial" w:cs="Arial"/>
        </w:rPr>
      </w:pPr>
    </w:p>
    <w:p w14:paraId="49DA076C" w14:textId="77777777" w:rsidR="00650B07" w:rsidRPr="00F1738F" w:rsidRDefault="00650B07" w:rsidP="00F1738F">
      <w:pPr>
        <w:jc w:val="both"/>
        <w:rPr>
          <w:rFonts w:ascii="Arial" w:hAnsi="Arial" w:cs="Arial"/>
        </w:rPr>
      </w:pPr>
    </w:p>
    <w:p w14:paraId="4C5B9BB7" w14:textId="77777777" w:rsidR="00650B07" w:rsidRPr="00F1738F" w:rsidRDefault="00650B07" w:rsidP="00F1738F">
      <w:pPr>
        <w:jc w:val="both"/>
        <w:rPr>
          <w:rFonts w:ascii="Arial" w:hAnsi="Arial" w:cs="Arial"/>
        </w:rPr>
      </w:pPr>
    </w:p>
    <w:sectPr w:rsidR="00650B07" w:rsidRPr="00F1738F" w:rsidSect="0038692C">
      <w:headerReference w:type="even" r:id="rId8"/>
      <w:head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36563" w14:textId="77777777" w:rsidR="002F0B54" w:rsidRDefault="002F0B54" w:rsidP="000F5512">
      <w:pPr>
        <w:spacing w:after="0" w:line="240" w:lineRule="auto"/>
      </w:pPr>
      <w:r>
        <w:separator/>
      </w:r>
    </w:p>
  </w:endnote>
  <w:endnote w:type="continuationSeparator" w:id="0">
    <w:p w14:paraId="5B0C555D" w14:textId="77777777" w:rsidR="002F0B54" w:rsidRDefault="002F0B54" w:rsidP="000F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E61D4" w14:textId="77777777" w:rsidR="002F0B54" w:rsidRDefault="002F0B54" w:rsidP="000F5512">
      <w:pPr>
        <w:spacing w:after="0" w:line="240" w:lineRule="auto"/>
      </w:pPr>
      <w:r>
        <w:separator/>
      </w:r>
    </w:p>
  </w:footnote>
  <w:footnote w:type="continuationSeparator" w:id="0">
    <w:p w14:paraId="154D43E1" w14:textId="77777777" w:rsidR="002F0B54" w:rsidRDefault="002F0B54" w:rsidP="000F5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9501" w14:textId="0F34BDA5" w:rsidR="000F5512" w:rsidRDefault="00000000">
    <w:pPr>
      <w:pStyle w:val="Cabealho"/>
    </w:pPr>
    <w:r>
      <w:rPr>
        <w:noProof/>
      </w:rPr>
      <w:pict w14:anchorId="755C09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1094" o:spid="_x0000_s1027" type="#_x0000_t75" style="position:absolute;margin-left:0;margin-top:0;width:595.4pt;height:842.15pt;z-index:-251655168;mso-position-horizontal:center;mso-position-horizontal-relative:margin;mso-position-vertical:center;mso-position-vertical-relative:margin" o:allowincell="f">
          <v:imagedata r:id="rId1" o:title="A4-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0E95" w14:textId="66EF0E66" w:rsidR="000F5512" w:rsidRDefault="00000000">
    <w:pPr>
      <w:pStyle w:val="Cabealho"/>
    </w:pPr>
    <w:r>
      <w:rPr>
        <w:noProof/>
      </w:rPr>
      <w:pict w14:anchorId="7C083E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1095" o:spid="_x0000_s1028" type="#_x0000_t75" style="position:absolute;margin-left:0;margin-top:0;width:595.4pt;height:842.15pt;z-index:-251654144;mso-position-horizontal:center;mso-position-horizontal-relative:margin;mso-position-vertical:center;mso-position-vertical-relative:margin" o:allowincell="f">
          <v:imagedata r:id="rId1" o:title="A4-modelo"/>
          <w10:wrap anchorx="margin" anchory="margin"/>
        </v:shape>
      </w:pict>
    </w:r>
    <w:r w:rsidR="000F5512">
      <w:rPr>
        <w:noProof/>
      </w:rPr>
      <w:drawing>
        <wp:anchor distT="0" distB="0" distL="114300" distR="114300" simplePos="0" relativeHeight="251659264" behindDoc="1" locked="0" layoutInCell="1" allowOverlap="1" wp14:anchorId="171E6B4E" wp14:editId="1FE5225E">
          <wp:simplePos x="0" y="0"/>
          <wp:positionH relativeFrom="column">
            <wp:posOffset>3298503</wp:posOffset>
          </wp:positionH>
          <wp:positionV relativeFrom="paragraph">
            <wp:posOffset>-217170</wp:posOffset>
          </wp:positionV>
          <wp:extent cx="2330450" cy="709295"/>
          <wp:effectExtent l="0" t="0" r="0" b="0"/>
          <wp:wrapTight wrapText="bothSides">
            <wp:wrapPolygon edited="0">
              <wp:start x="1942" y="1740"/>
              <wp:lineTo x="706" y="8702"/>
              <wp:lineTo x="530" y="15083"/>
              <wp:lineTo x="2295" y="18564"/>
              <wp:lineTo x="3531" y="19724"/>
              <wp:lineTo x="4591" y="19724"/>
              <wp:lineTo x="14478" y="18564"/>
              <wp:lineTo x="21011" y="16244"/>
              <wp:lineTo x="21188" y="6381"/>
              <wp:lineTo x="18716" y="4641"/>
              <wp:lineTo x="4767" y="1740"/>
              <wp:lineTo x="1942" y="174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97" b="18275"/>
                  <a:stretch/>
                </pic:blipFill>
                <pic:spPr bwMode="auto">
                  <a:xfrm>
                    <a:off x="0" y="0"/>
                    <a:ext cx="233045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5512">
      <w:rPr>
        <w:noProof/>
      </w:rPr>
      <w:drawing>
        <wp:anchor distT="0" distB="0" distL="114300" distR="114300" simplePos="0" relativeHeight="251658240" behindDoc="1" locked="0" layoutInCell="1" allowOverlap="1" wp14:anchorId="37AA03DE" wp14:editId="4032E70E">
          <wp:simplePos x="0" y="0"/>
          <wp:positionH relativeFrom="column">
            <wp:posOffset>-220345</wp:posOffset>
          </wp:positionH>
          <wp:positionV relativeFrom="paragraph">
            <wp:posOffset>-82550</wp:posOffset>
          </wp:positionV>
          <wp:extent cx="1950720" cy="477520"/>
          <wp:effectExtent l="0" t="0" r="0" b="0"/>
          <wp:wrapTight wrapText="bothSides">
            <wp:wrapPolygon edited="0">
              <wp:start x="211" y="0"/>
              <wp:lineTo x="211" y="19819"/>
              <wp:lineTo x="14766" y="20681"/>
              <wp:lineTo x="16031" y="20681"/>
              <wp:lineTo x="20461" y="19819"/>
              <wp:lineTo x="21094" y="16372"/>
              <wp:lineTo x="20883" y="0"/>
              <wp:lineTo x="211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1747" w14:textId="7F8E1E4E" w:rsidR="000F5512" w:rsidRDefault="00000000">
    <w:pPr>
      <w:pStyle w:val="Cabealho"/>
    </w:pPr>
    <w:r>
      <w:rPr>
        <w:noProof/>
      </w:rPr>
      <w:pict w14:anchorId="0A2D84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1093" o:spid="_x0000_s1026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A4-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1F1E"/>
    <w:multiLevelType w:val="multilevel"/>
    <w:tmpl w:val="007C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17F9"/>
    <w:multiLevelType w:val="multilevel"/>
    <w:tmpl w:val="B0A6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735FC"/>
    <w:multiLevelType w:val="multilevel"/>
    <w:tmpl w:val="970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64637"/>
    <w:multiLevelType w:val="multilevel"/>
    <w:tmpl w:val="CE2C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802E0"/>
    <w:multiLevelType w:val="multilevel"/>
    <w:tmpl w:val="EC621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620EB7"/>
    <w:multiLevelType w:val="multilevel"/>
    <w:tmpl w:val="655C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A21F7"/>
    <w:multiLevelType w:val="multilevel"/>
    <w:tmpl w:val="5A44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516899"/>
    <w:multiLevelType w:val="multilevel"/>
    <w:tmpl w:val="F970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E71C8F"/>
    <w:multiLevelType w:val="multilevel"/>
    <w:tmpl w:val="A3DA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262E8"/>
    <w:multiLevelType w:val="multilevel"/>
    <w:tmpl w:val="753A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3D42DD"/>
    <w:multiLevelType w:val="multilevel"/>
    <w:tmpl w:val="CFE4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76101A"/>
    <w:multiLevelType w:val="multilevel"/>
    <w:tmpl w:val="F57A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CB54CC"/>
    <w:multiLevelType w:val="hybridMultilevel"/>
    <w:tmpl w:val="978440D8"/>
    <w:lvl w:ilvl="0" w:tplc="02ACDB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06AC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C670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AAEB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427E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4E0C5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2043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1C6C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84E9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4159D1"/>
    <w:multiLevelType w:val="multilevel"/>
    <w:tmpl w:val="D8D4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A56A7B"/>
    <w:multiLevelType w:val="multilevel"/>
    <w:tmpl w:val="5A30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857543"/>
    <w:multiLevelType w:val="multilevel"/>
    <w:tmpl w:val="9F48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431346"/>
    <w:multiLevelType w:val="multilevel"/>
    <w:tmpl w:val="3EE2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B36BDE"/>
    <w:multiLevelType w:val="multilevel"/>
    <w:tmpl w:val="E12C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63367F"/>
    <w:multiLevelType w:val="multilevel"/>
    <w:tmpl w:val="AF921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BA1392"/>
    <w:multiLevelType w:val="multilevel"/>
    <w:tmpl w:val="136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0D74CE"/>
    <w:multiLevelType w:val="multilevel"/>
    <w:tmpl w:val="8594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972887"/>
    <w:multiLevelType w:val="multilevel"/>
    <w:tmpl w:val="06F08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620696"/>
    <w:multiLevelType w:val="multilevel"/>
    <w:tmpl w:val="B454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4742F1"/>
    <w:multiLevelType w:val="hybridMultilevel"/>
    <w:tmpl w:val="9D30B5CC"/>
    <w:lvl w:ilvl="0" w:tplc="01D6D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624F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6CED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48C4B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33EF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C8C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1641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0AD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E2E71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822C9"/>
    <w:multiLevelType w:val="multilevel"/>
    <w:tmpl w:val="69487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5231FD"/>
    <w:multiLevelType w:val="multilevel"/>
    <w:tmpl w:val="077A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BC3B87"/>
    <w:multiLevelType w:val="multilevel"/>
    <w:tmpl w:val="DE76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6A38EC"/>
    <w:multiLevelType w:val="multilevel"/>
    <w:tmpl w:val="C870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BE2BF9"/>
    <w:multiLevelType w:val="multilevel"/>
    <w:tmpl w:val="4428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E752EC"/>
    <w:multiLevelType w:val="multilevel"/>
    <w:tmpl w:val="E8C4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315A36"/>
    <w:multiLevelType w:val="multilevel"/>
    <w:tmpl w:val="4500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242A1A"/>
    <w:multiLevelType w:val="multilevel"/>
    <w:tmpl w:val="C8CA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9C020A"/>
    <w:multiLevelType w:val="multilevel"/>
    <w:tmpl w:val="EA88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279DE"/>
    <w:multiLevelType w:val="multilevel"/>
    <w:tmpl w:val="107E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B532A4"/>
    <w:multiLevelType w:val="multilevel"/>
    <w:tmpl w:val="DBF8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9C12ED"/>
    <w:multiLevelType w:val="multilevel"/>
    <w:tmpl w:val="A0C4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27555E"/>
    <w:multiLevelType w:val="multilevel"/>
    <w:tmpl w:val="792A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182F84"/>
    <w:multiLevelType w:val="multilevel"/>
    <w:tmpl w:val="2A38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80878">
    <w:abstractNumId w:val="30"/>
  </w:num>
  <w:num w:numId="2" w16cid:durableId="1974553361">
    <w:abstractNumId w:val="0"/>
  </w:num>
  <w:num w:numId="3" w16cid:durableId="306055133">
    <w:abstractNumId w:val="7"/>
  </w:num>
  <w:num w:numId="4" w16cid:durableId="294265124">
    <w:abstractNumId w:val="20"/>
  </w:num>
  <w:num w:numId="5" w16cid:durableId="2095273357">
    <w:abstractNumId w:val="11"/>
  </w:num>
  <w:num w:numId="6" w16cid:durableId="1695839240">
    <w:abstractNumId w:val="23"/>
  </w:num>
  <w:num w:numId="7" w16cid:durableId="1092355690">
    <w:abstractNumId w:val="12"/>
  </w:num>
  <w:num w:numId="8" w16cid:durableId="717583445">
    <w:abstractNumId w:val="17"/>
  </w:num>
  <w:num w:numId="9" w16cid:durableId="542789930">
    <w:abstractNumId w:val="14"/>
  </w:num>
  <w:num w:numId="10" w16cid:durableId="167060362">
    <w:abstractNumId w:val="3"/>
  </w:num>
  <w:num w:numId="11" w16cid:durableId="1157262436">
    <w:abstractNumId w:val="13"/>
  </w:num>
  <w:num w:numId="12" w16cid:durableId="620694507">
    <w:abstractNumId w:val="37"/>
  </w:num>
  <w:num w:numId="13" w16cid:durableId="106580305">
    <w:abstractNumId w:val="35"/>
  </w:num>
  <w:num w:numId="14" w16cid:durableId="871578311">
    <w:abstractNumId w:val="36"/>
  </w:num>
  <w:num w:numId="15" w16cid:durableId="1764648379">
    <w:abstractNumId w:val="18"/>
  </w:num>
  <w:num w:numId="16" w16cid:durableId="108740333">
    <w:abstractNumId w:val="4"/>
  </w:num>
  <w:num w:numId="17" w16cid:durableId="1858930383">
    <w:abstractNumId w:val="16"/>
  </w:num>
  <w:num w:numId="18" w16cid:durableId="116608574">
    <w:abstractNumId w:val="21"/>
  </w:num>
  <w:num w:numId="19" w16cid:durableId="1854028178">
    <w:abstractNumId w:val="31"/>
  </w:num>
  <w:num w:numId="20" w16cid:durableId="1292830402">
    <w:abstractNumId w:val="29"/>
  </w:num>
  <w:num w:numId="21" w16cid:durableId="11886353">
    <w:abstractNumId w:val="28"/>
  </w:num>
  <w:num w:numId="22" w16cid:durableId="890072953">
    <w:abstractNumId w:val="19"/>
  </w:num>
  <w:num w:numId="23" w16cid:durableId="1968468357">
    <w:abstractNumId w:val="15"/>
  </w:num>
  <w:num w:numId="24" w16cid:durableId="382021422">
    <w:abstractNumId w:val="25"/>
  </w:num>
  <w:num w:numId="25" w16cid:durableId="1576164501">
    <w:abstractNumId w:val="27"/>
  </w:num>
  <w:num w:numId="26" w16cid:durableId="228276141">
    <w:abstractNumId w:val="8"/>
  </w:num>
  <w:num w:numId="27" w16cid:durableId="310403490">
    <w:abstractNumId w:val="10"/>
  </w:num>
  <w:num w:numId="28" w16cid:durableId="1976325708">
    <w:abstractNumId w:val="22"/>
  </w:num>
  <w:num w:numId="29" w16cid:durableId="91365761">
    <w:abstractNumId w:val="32"/>
  </w:num>
  <w:num w:numId="30" w16cid:durableId="929432605">
    <w:abstractNumId w:val="9"/>
  </w:num>
  <w:num w:numId="31" w16cid:durableId="954026165">
    <w:abstractNumId w:val="34"/>
  </w:num>
  <w:num w:numId="32" w16cid:durableId="486867233">
    <w:abstractNumId w:val="1"/>
  </w:num>
  <w:num w:numId="33" w16cid:durableId="1066683951">
    <w:abstractNumId w:val="33"/>
  </w:num>
  <w:num w:numId="34" w16cid:durableId="40831228">
    <w:abstractNumId w:val="6"/>
  </w:num>
  <w:num w:numId="35" w16cid:durableId="27073600">
    <w:abstractNumId w:val="24"/>
  </w:num>
  <w:num w:numId="36" w16cid:durableId="1498881583">
    <w:abstractNumId w:val="26"/>
  </w:num>
  <w:num w:numId="37" w16cid:durableId="45644941">
    <w:abstractNumId w:val="5"/>
  </w:num>
  <w:num w:numId="38" w16cid:durableId="523523400">
    <w:abstractNumId w:val="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12"/>
    <w:rsid w:val="000343AB"/>
    <w:rsid w:val="00066A57"/>
    <w:rsid w:val="000D1F91"/>
    <w:rsid w:val="000F5512"/>
    <w:rsid w:val="00120339"/>
    <w:rsid w:val="001F2CF5"/>
    <w:rsid w:val="002A5359"/>
    <w:rsid w:val="002F0B54"/>
    <w:rsid w:val="003819D4"/>
    <w:rsid w:val="0038692C"/>
    <w:rsid w:val="003C717E"/>
    <w:rsid w:val="003D33CF"/>
    <w:rsid w:val="00452D45"/>
    <w:rsid w:val="004D5D93"/>
    <w:rsid w:val="004F5D1C"/>
    <w:rsid w:val="00560A9B"/>
    <w:rsid w:val="00572443"/>
    <w:rsid w:val="005D0B34"/>
    <w:rsid w:val="005E02F3"/>
    <w:rsid w:val="00650B07"/>
    <w:rsid w:val="006654F3"/>
    <w:rsid w:val="00841C5B"/>
    <w:rsid w:val="00961DA0"/>
    <w:rsid w:val="00A05B6C"/>
    <w:rsid w:val="00A46D6A"/>
    <w:rsid w:val="00A929DF"/>
    <w:rsid w:val="00AB114B"/>
    <w:rsid w:val="00B67E50"/>
    <w:rsid w:val="00B73B34"/>
    <w:rsid w:val="00BB542D"/>
    <w:rsid w:val="00BC19BD"/>
    <w:rsid w:val="00C43DBD"/>
    <w:rsid w:val="00C64A44"/>
    <w:rsid w:val="00C76E71"/>
    <w:rsid w:val="00CE3202"/>
    <w:rsid w:val="00D27151"/>
    <w:rsid w:val="00D67D0F"/>
    <w:rsid w:val="00D84969"/>
    <w:rsid w:val="00E32957"/>
    <w:rsid w:val="00E34F23"/>
    <w:rsid w:val="00E66A6B"/>
    <w:rsid w:val="00F61BB7"/>
    <w:rsid w:val="00FA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69DDE"/>
  <w15:chartTrackingRefBased/>
  <w15:docId w15:val="{CF3F6CC9-6547-4E4B-9AB1-7559A29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66A57"/>
    <w:pPr>
      <w:keepNext/>
      <w:keepLines/>
      <w:spacing w:before="360" w:after="80" w:line="360" w:lineRule="auto"/>
      <w:jc w:val="both"/>
      <w:outlineLvl w:val="0"/>
    </w:pPr>
    <w:rPr>
      <w:rFonts w:ascii="Aptos Narrow" w:eastAsiaTheme="majorEastAsia" w:hAnsi="Aptos Narrow" w:cstheme="majorBidi"/>
      <w:b/>
      <w:color w:val="000000" w:themeColor="text1"/>
      <w:sz w:val="36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66A57"/>
    <w:pPr>
      <w:keepNext/>
      <w:keepLines/>
      <w:spacing w:before="160" w:after="80" w:line="240" w:lineRule="auto"/>
      <w:jc w:val="both"/>
      <w:outlineLvl w:val="1"/>
    </w:pPr>
    <w:rPr>
      <w:rFonts w:ascii="Aptos Narrow" w:eastAsiaTheme="majorEastAsia" w:hAnsi="Aptos Narrow" w:cstheme="majorBidi"/>
      <w:b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66A57"/>
    <w:pPr>
      <w:keepNext/>
      <w:keepLines/>
      <w:spacing w:before="160" w:after="80"/>
      <w:outlineLvl w:val="2"/>
    </w:pPr>
    <w:rPr>
      <w:rFonts w:ascii="Aptos Narrow" w:eastAsiaTheme="majorEastAsia" w:hAnsi="Aptos Narrow" w:cstheme="majorBidi"/>
      <w:b/>
      <w:color w:val="000000" w:themeColor="text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5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F5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5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5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5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5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6A57"/>
    <w:rPr>
      <w:rFonts w:ascii="Aptos Narrow" w:eastAsiaTheme="majorEastAsia" w:hAnsi="Aptos Narrow" w:cstheme="majorBidi"/>
      <w:b/>
      <w:color w:val="000000" w:themeColor="text1"/>
      <w:sz w:val="36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66A57"/>
    <w:rPr>
      <w:rFonts w:ascii="Aptos Narrow" w:eastAsiaTheme="majorEastAsia" w:hAnsi="Aptos Narrow" w:cstheme="majorBidi"/>
      <w:b/>
      <w:color w:val="000000" w:themeColor="text1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066A57"/>
    <w:rPr>
      <w:rFonts w:ascii="Aptos Narrow" w:eastAsiaTheme="majorEastAsia" w:hAnsi="Aptos Narrow" w:cstheme="majorBidi"/>
      <w:b/>
      <w:color w:val="000000" w:themeColor="text1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55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F551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55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55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55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55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F5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F5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5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F5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F5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F55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F551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F551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5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551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F551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F5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5512"/>
  </w:style>
  <w:style w:type="paragraph" w:styleId="Rodap">
    <w:name w:val="footer"/>
    <w:basedOn w:val="Normal"/>
    <w:link w:val="RodapChar"/>
    <w:uiPriority w:val="99"/>
    <w:unhideWhenUsed/>
    <w:rsid w:val="000F5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5512"/>
  </w:style>
  <w:style w:type="character" w:styleId="Hyperlink">
    <w:name w:val="Hyperlink"/>
    <w:basedOn w:val="Fontepargpadro"/>
    <w:uiPriority w:val="99"/>
    <w:unhideWhenUsed/>
    <w:rsid w:val="00E32957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32957"/>
    <w:rPr>
      <w:color w:val="96607D"/>
      <w:u w:val="single"/>
    </w:rPr>
  </w:style>
  <w:style w:type="paragraph" w:customStyle="1" w:styleId="msonormal0">
    <w:name w:val="msonormal"/>
    <w:basedOn w:val="Normal"/>
    <w:rsid w:val="00E3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3">
    <w:name w:val="xl63"/>
    <w:basedOn w:val="Normal"/>
    <w:rsid w:val="00E3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64">
    <w:name w:val="xl64"/>
    <w:basedOn w:val="Normal"/>
    <w:rsid w:val="00E32957"/>
    <w:pPr>
      <w:pBdr>
        <w:top w:val="single" w:sz="4" w:space="0" w:color="ABABAB"/>
        <w:left w:val="single" w:sz="4" w:space="0" w:color="ABABA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5">
    <w:name w:val="xl65"/>
    <w:basedOn w:val="Normal"/>
    <w:rsid w:val="00E32957"/>
    <w:pPr>
      <w:pBdr>
        <w:top w:val="single" w:sz="4" w:space="0" w:color="ABABAB"/>
        <w:left w:val="single" w:sz="4" w:space="0" w:color="ABABA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6">
    <w:name w:val="xl66"/>
    <w:basedOn w:val="Normal"/>
    <w:rsid w:val="00E32957"/>
    <w:pPr>
      <w:pBdr>
        <w:top w:val="single" w:sz="4" w:space="0" w:color="ABABAB"/>
        <w:right w:val="single" w:sz="4" w:space="0" w:color="ABABA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7">
    <w:name w:val="xl67"/>
    <w:basedOn w:val="Normal"/>
    <w:rsid w:val="00E32957"/>
    <w:pPr>
      <w:pBdr>
        <w:left w:val="single" w:sz="4" w:space="0" w:color="ABABA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8">
    <w:name w:val="xl68"/>
    <w:basedOn w:val="Normal"/>
    <w:rsid w:val="00E32957"/>
    <w:pPr>
      <w:pBdr>
        <w:right w:val="single" w:sz="4" w:space="0" w:color="ABABA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9">
    <w:name w:val="xl69"/>
    <w:basedOn w:val="Normal"/>
    <w:rsid w:val="00E32957"/>
    <w:pPr>
      <w:pBdr>
        <w:top w:val="single" w:sz="4" w:space="0" w:color="ABABAB"/>
        <w:left w:val="single" w:sz="4" w:space="0" w:color="ABABAB"/>
        <w:bottom w:val="single" w:sz="4" w:space="0" w:color="ABABAB"/>
        <w:right w:val="single" w:sz="4" w:space="0" w:color="ABABA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0">
    <w:name w:val="xl70"/>
    <w:basedOn w:val="Normal"/>
    <w:rsid w:val="00E32957"/>
    <w:pPr>
      <w:pBdr>
        <w:top w:val="single" w:sz="4" w:space="0" w:color="ABABAB"/>
        <w:left w:val="single" w:sz="4" w:space="0" w:color="ABABAB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71">
    <w:name w:val="xl71"/>
    <w:basedOn w:val="Normal"/>
    <w:rsid w:val="00E32957"/>
    <w:pPr>
      <w:pBdr>
        <w:top w:val="single" w:sz="4" w:space="0" w:color="ABABAB"/>
        <w:left w:val="single" w:sz="4" w:space="0" w:color="ABABA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72">
    <w:name w:val="xl72"/>
    <w:basedOn w:val="Normal"/>
    <w:rsid w:val="00E32957"/>
    <w:pPr>
      <w:pBdr>
        <w:top w:val="single" w:sz="4" w:space="0" w:color="ABABAB"/>
        <w:right w:val="single" w:sz="4" w:space="0" w:color="ABABA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73">
    <w:name w:val="xl73"/>
    <w:basedOn w:val="Normal"/>
    <w:rsid w:val="00E32957"/>
    <w:pPr>
      <w:pBdr>
        <w:top w:val="single" w:sz="4" w:space="0" w:color="ABABAB"/>
        <w:left w:val="single" w:sz="4" w:space="0" w:color="ABABA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74">
    <w:name w:val="xl74"/>
    <w:basedOn w:val="Normal"/>
    <w:rsid w:val="00E32957"/>
    <w:pPr>
      <w:pBdr>
        <w:top w:val="single" w:sz="4" w:space="0" w:color="ABABAB"/>
        <w:left w:val="single" w:sz="4" w:space="0" w:color="ABABAB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75">
    <w:name w:val="xl75"/>
    <w:basedOn w:val="Normal"/>
    <w:rsid w:val="00E32957"/>
    <w:pPr>
      <w:pBdr>
        <w:top w:val="single" w:sz="4" w:space="0" w:color="ABABAB"/>
        <w:right w:val="single" w:sz="4" w:space="0" w:color="ABABAB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76">
    <w:name w:val="xl76"/>
    <w:basedOn w:val="Normal"/>
    <w:rsid w:val="00E32957"/>
    <w:pPr>
      <w:pBdr>
        <w:top w:val="single" w:sz="4" w:space="0" w:color="ABABAB"/>
        <w:left w:val="single" w:sz="4" w:space="0" w:color="ABABA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77">
    <w:name w:val="xl77"/>
    <w:basedOn w:val="Normal"/>
    <w:rsid w:val="00E32957"/>
    <w:pPr>
      <w:pBdr>
        <w:left w:val="single" w:sz="4" w:space="7" w:color="ABABAB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8">
    <w:name w:val="xl78"/>
    <w:basedOn w:val="Normal"/>
    <w:rsid w:val="00E32957"/>
    <w:pPr>
      <w:pBdr>
        <w:top w:val="single" w:sz="4" w:space="0" w:color="ABABAB"/>
        <w:left w:val="single" w:sz="4" w:space="7" w:color="ABABAB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9">
    <w:name w:val="xl79"/>
    <w:basedOn w:val="Normal"/>
    <w:rsid w:val="00E32957"/>
    <w:pPr>
      <w:pBdr>
        <w:top w:val="single" w:sz="4" w:space="0" w:color="ABABAB"/>
        <w:left w:val="single" w:sz="4" w:space="0" w:color="ABABAB"/>
        <w:bottom w:val="single" w:sz="4" w:space="0" w:color="ABABA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80">
    <w:name w:val="xl80"/>
    <w:basedOn w:val="Normal"/>
    <w:rsid w:val="00E32957"/>
    <w:pPr>
      <w:pBdr>
        <w:top w:val="single" w:sz="4" w:space="0" w:color="ABABAB"/>
        <w:left w:val="single" w:sz="4" w:space="0" w:color="ABABAB"/>
        <w:bottom w:val="single" w:sz="4" w:space="0" w:color="ABABA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81">
    <w:name w:val="xl81"/>
    <w:basedOn w:val="Normal"/>
    <w:rsid w:val="00E32957"/>
    <w:pPr>
      <w:pBdr>
        <w:top w:val="single" w:sz="4" w:space="0" w:color="ABABAB"/>
        <w:bottom w:val="single" w:sz="4" w:space="0" w:color="ABABAB"/>
        <w:right w:val="single" w:sz="4" w:space="0" w:color="ABABA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82">
    <w:name w:val="xl82"/>
    <w:basedOn w:val="Normal"/>
    <w:rsid w:val="00E32957"/>
    <w:pPr>
      <w:pBdr>
        <w:left w:val="single" w:sz="4" w:space="14" w:color="ABABAB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83">
    <w:name w:val="xl83"/>
    <w:basedOn w:val="Normal"/>
    <w:rsid w:val="00E32957"/>
    <w:pPr>
      <w:pBdr>
        <w:top w:val="single" w:sz="4" w:space="0" w:color="ABABAB"/>
        <w:bottom w:val="single" w:sz="4" w:space="0" w:color="ABABAB"/>
        <w:right w:val="single" w:sz="4" w:space="0" w:color="ABABA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84">
    <w:name w:val="xl84"/>
    <w:basedOn w:val="Normal"/>
    <w:rsid w:val="00E32957"/>
    <w:pPr>
      <w:pBdr>
        <w:left w:val="single" w:sz="4" w:space="14" w:color="ABABAB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doSumrio">
    <w:name w:val="TOC Heading"/>
    <w:basedOn w:val="Ttulo1"/>
    <w:next w:val="Normal"/>
    <w:uiPriority w:val="39"/>
    <w:unhideWhenUsed/>
    <w:qFormat/>
    <w:rsid w:val="00066A57"/>
    <w:pPr>
      <w:spacing w:before="240" w:after="0" w:line="259" w:lineRule="auto"/>
      <w:jc w:val="left"/>
      <w:outlineLvl w:val="9"/>
    </w:pPr>
    <w:rPr>
      <w:rFonts w:asciiTheme="majorHAnsi" w:hAnsiTheme="majorHAnsi"/>
      <w:color w:val="0F4761" w:themeColor="accent1" w:themeShade="BF"/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2A5359"/>
    <w:pPr>
      <w:tabs>
        <w:tab w:val="left" w:pos="480"/>
        <w:tab w:val="right" w:leader="dot" w:pos="9061"/>
      </w:tabs>
      <w:spacing w:after="0" w:line="360" w:lineRule="auto"/>
      <w:jc w:val="both"/>
    </w:pPr>
    <w:rPr>
      <w:rFonts w:ascii="Arial" w:hAnsi="Arial"/>
      <w:b/>
      <w:sz w:val="28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066A57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066A57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unhideWhenUsed/>
    <w:rsid w:val="00650B07"/>
    <w:pPr>
      <w:spacing w:after="100" w:line="278" w:lineRule="auto"/>
      <w:ind w:left="720"/>
    </w:pPr>
    <w:rPr>
      <w:rFonts w:eastAsiaTheme="minorEastAsia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650B07"/>
    <w:pPr>
      <w:spacing w:after="100" w:line="278" w:lineRule="auto"/>
      <w:ind w:left="960"/>
    </w:pPr>
    <w:rPr>
      <w:rFonts w:eastAsiaTheme="minorEastAsia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650B07"/>
    <w:pPr>
      <w:spacing w:after="100" w:line="278" w:lineRule="auto"/>
      <w:ind w:left="1200"/>
    </w:pPr>
    <w:rPr>
      <w:rFonts w:eastAsiaTheme="minorEastAsia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650B07"/>
    <w:pPr>
      <w:spacing w:after="100" w:line="278" w:lineRule="auto"/>
      <w:ind w:left="1440"/>
    </w:pPr>
    <w:rPr>
      <w:rFonts w:eastAsiaTheme="minorEastAsia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650B07"/>
    <w:pPr>
      <w:spacing w:after="100" w:line="278" w:lineRule="auto"/>
      <w:ind w:left="1680"/>
    </w:pPr>
    <w:rPr>
      <w:rFonts w:eastAsiaTheme="minorEastAsia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650B07"/>
    <w:pPr>
      <w:spacing w:after="100" w:line="278" w:lineRule="auto"/>
      <w:ind w:left="1920"/>
    </w:pPr>
    <w:rPr>
      <w:rFonts w:eastAsiaTheme="minorEastAsia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50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76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40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957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347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445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13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58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47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878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74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52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420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97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65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409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21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365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414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517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054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907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50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41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811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82796-E006-4B66-B46D-E54C0C43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12823</Words>
  <Characters>69250</Characters>
  <Application>Microsoft Office Word</Application>
  <DocSecurity>0</DocSecurity>
  <Lines>577</Lines>
  <Paragraphs>163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UNESPAR</Company>
  <LinksUpToDate>false</LinksUpToDate>
  <CharactersWithSpaces>81910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MarciaCristina.Ehrenfried - Unespar Curitiba I</dc:creator>
  <cp:keywords/>
  <dc:description/>
  <cp:lastModifiedBy>Paulo.Brasil - Proplan Curitiba</cp:lastModifiedBy>
  <cp:revision>5</cp:revision>
  <dcterms:created xsi:type="dcterms:W3CDTF">2025-10-01T11:36:00Z</dcterms:created>
  <dcterms:modified xsi:type="dcterms:W3CDTF">2025-10-06T11:29:00Z</dcterms:modified>
</cp:coreProperties>
</file>